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37"/>
        <w:gridCol w:w="37"/>
        <w:gridCol w:w="960"/>
        <w:gridCol w:w="32"/>
        <w:gridCol w:w="1811"/>
        <w:gridCol w:w="32"/>
        <w:gridCol w:w="2806"/>
      </w:tblGrid>
      <w:tr w:rsidR="008B6721" w:rsidRPr="001C27D4" w:rsidTr="00694745">
        <w:trPr>
          <w:trHeight w:val="3107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B6721" w:rsidRPr="00B35786" w:rsidRDefault="0045375B" w:rsidP="00045CF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proofErr w:type="gramStart"/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Утверждено </w:t>
            </w:r>
            <w:r w:rsidR="008B6721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приказ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ом</w:t>
            </w:r>
            <w:proofErr w:type="gramEnd"/>
            <w:r w:rsidR="008B6721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МКОУ СОШ </w:t>
            </w:r>
            <w:r w:rsidR="009201D0">
              <w:rPr>
                <w:b/>
                <w:bCs/>
                <w:color w:val="222222"/>
                <w:sz w:val="24"/>
                <w:lang w:val="ru-RU" w:eastAsia="ru-RU"/>
              </w:rPr>
              <w:t xml:space="preserve">9 </w:t>
            </w:r>
          </w:p>
          <w:p w:rsidR="008B6721" w:rsidRPr="00B35786" w:rsidRDefault="009201D0" w:rsidP="008B6721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                                                                                              </w:t>
            </w:r>
            <w:r w:rsidR="0045375B">
              <w:rPr>
                <w:b/>
                <w:bCs/>
                <w:color w:val="222222"/>
                <w:sz w:val="24"/>
                <w:lang w:val="ru-RU" w:eastAsia="ru-RU"/>
              </w:rPr>
              <w:t xml:space="preserve">      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о</w:t>
            </w:r>
            <w:r w:rsidR="008B6721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т </w:t>
            </w:r>
            <w:r w:rsidR="0045375B">
              <w:rPr>
                <w:b/>
                <w:bCs/>
                <w:color w:val="222222"/>
                <w:sz w:val="24"/>
                <w:lang w:val="ru-RU" w:eastAsia="ru-RU"/>
              </w:rPr>
              <w:t>27</w:t>
            </w:r>
            <w:r w:rsidR="008B6721">
              <w:rPr>
                <w:b/>
                <w:bCs/>
                <w:color w:val="222222"/>
                <w:sz w:val="24"/>
                <w:lang w:val="ru-RU" w:eastAsia="ru-RU"/>
              </w:rPr>
              <w:t>.08.202</w:t>
            </w:r>
            <w:r w:rsidR="00476655">
              <w:rPr>
                <w:b/>
                <w:bCs/>
                <w:color w:val="222222"/>
                <w:sz w:val="24"/>
                <w:lang w:val="ru-RU" w:eastAsia="ru-RU"/>
              </w:rPr>
              <w:t>4</w:t>
            </w:r>
            <w:r w:rsidR="008B6721">
              <w:rPr>
                <w:b/>
                <w:bCs/>
                <w:color w:val="222222"/>
                <w:sz w:val="24"/>
                <w:lang w:val="ru-RU" w:eastAsia="ru-RU"/>
              </w:rPr>
              <w:t xml:space="preserve"> №</w:t>
            </w:r>
            <w:r w:rsidR="0045375B">
              <w:rPr>
                <w:b/>
                <w:bCs/>
                <w:color w:val="222222"/>
                <w:sz w:val="24"/>
                <w:lang w:val="ru-RU" w:eastAsia="ru-RU"/>
              </w:rPr>
              <w:t xml:space="preserve"> 155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9201D0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СОШ </w:t>
            </w:r>
            <w:r w:rsidR="009201D0">
              <w:rPr>
                <w:b/>
                <w:bCs/>
                <w:iCs/>
                <w:color w:val="222222"/>
                <w:sz w:val="24"/>
                <w:lang w:val="ru-RU" w:eastAsia="ru-RU"/>
              </w:rPr>
              <w:t>9 п. Верхняя Кугульта</w:t>
            </w: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9201D0">
              <w:rPr>
                <w:b/>
                <w:bCs/>
                <w:color w:val="222222"/>
                <w:sz w:val="24"/>
                <w:lang w:val="ru-RU" w:eastAsia="ru-RU"/>
              </w:rPr>
              <w:t>учебный год</w:t>
            </w:r>
          </w:p>
          <w:p w:rsidR="008B6721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СОШ </w:t>
            </w:r>
            <w:r w:rsidR="009201D0">
              <w:rPr>
                <w:b/>
                <w:bCs/>
                <w:iCs/>
                <w:color w:val="222222"/>
                <w:sz w:val="24"/>
                <w:lang w:val="ru-RU" w:eastAsia="ru-RU"/>
              </w:rPr>
              <w:t>9 п. Верхняя Кугульта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СОШ </w:t>
            </w:r>
            <w:r w:rsidR="009201D0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9 п. Верхняя Кугульта 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 СОШ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="009201D0">
              <w:rPr>
                <w:b/>
                <w:bCs/>
                <w:iCs/>
                <w:color w:val="222222"/>
                <w:sz w:val="24"/>
                <w:lang w:val="ru-RU" w:eastAsia="ru-RU"/>
              </w:rPr>
              <w:t>9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СОШ </w:t>
            </w:r>
            <w:r w:rsidR="009201D0">
              <w:rPr>
                <w:b/>
                <w:bCs/>
                <w:iCs/>
                <w:color w:val="222222"/>
                <w:sz w:val="24"/>
                <w:lang w:val="ru-RU" w:eastAsia="ru-RU"/>
              </w:rPr>
              <w:t>9.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План мероприятий для </w:t>
            </w:r>
            <w:r w:rsidR="009201D0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1-11</w:t>
            </w: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классов</w:t>
            </w:r>
          </w:p>
        </w:tc>
      </w:tr>
      <w:tr w:rsidR="00E33D14" w:rsidRPr="001C27D4" w:rsidTr="00694745">
        <w:trPr>
          <w:trHeight w:val="370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Pr="00315BA2" w:rsidRDefault="00A71E93" w:rsidP="00996530">
            <w:pPr>
              <w:pStyle w:val="TableParagraph"/>
              <w:spacing w:before="267"/>
              <w:ind w:left="338"/>
              <w:jc w:val="center"/>
              <w:rPr>
                <w:i/>
                <w:sz w:val="24"/>
              </w:rPr>
            </w:pPr>
            <w:proofErr w:type="spellStart"/>
            <w:r w:rsidRPr="00315BA2">
              <w:rPr>
                <w:i/>
                <w:sz w:val="24"/>
              </w:rPr>
              <w:t>Виды</w:t>
            </w:r>
            <w:proofErr w:type="spellEnd"/>
            <w:r w:rsidRPr="00315BA2">
              <w:rPr>
                <w:i/>
                <w:sz w:val="24"/>
              </w:rPr>
              <w:t>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315BA2">
              <w:rPr>
                <w:i/>
                <w:sz w:val="24"/>
              </w:rPr>
              <w:t>формы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proofErr w:type="spellStart"/>
            <w:r w:rsidRPr="00315BA2">
              <w:rPr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315BA2" w:rsidRDefault="00A71E93" w:rsidP="00996530">
            <w:pPr>
              <w:pStyle w:val="TableParagraph"/>
              <w:spacing w:before="267"/>
              <w:ind w:left="0" w:right="3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996530" w:rsidRDefault="00996530" w:rsidP="00996530">
            <w:pPr>
              <w:pStyle w:val="TableParagraph"/>
              <w:spacing w:line="264" w:lineRule="exact"/>
              <w:ind w:left="10"/>
              <w:jc w:val="center"/>
              <w:rPr>
                <w:i/>
                <w:spacing w:val="-2"/>
                <w:sz w:val="24"/>
                <w:lang w:val="ru-RU"/>
              </w:rPr>
            </w:pPr>
          </w:p>
          <w:p w:rsidR="00A71E93" w:rsidRPr="00996530" w:rsidRDefault="00996530" w:rsidP="00996530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>Дата проведения</w:t>
            </w:r>
          </w:p>
        </w:tc>
        <w:tc>
          <w:tcPr>
            <w:tcW w:w="2806" w:type="dxa"/>
            <w:shd w:val="clear" w:color="auto" w:fill="auto"/>
          </w:tcPr>
          <w:p w:rsidR="00A71E93" w:rsidRPr="00315BA2" w:rsidRDefault="00A71E93" w:rsidP="00996530">
            <w:pPr>
              <w:pStyle w:val="TableParagraph"/>
              <w:spacing w:before="267"/>
              <w:ind w:left="0" w:right="142"/>
              <w:jc w:val="center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996530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061EFF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</w:p>
          <w:p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«ОБЖ»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061EFF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061EFF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Default="00A71E93" w:rsidP="00996530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9653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  <w:r w:rsidR="0099653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061EFF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996530">
              <w:rPr>
                <w:sz w:val="24"/>
                <w:lang w:val="ru-RU"/>
              </w:rPr>
              <w:t>Всероссийская</w:t>
            </w:r>
            <w:r w:rsidRPr="00996530">
              <w:rPr>
                <w:spacing w:val="-15"/>
                <w:sz w:val="24"/>
                <w:lang w:val="ru-RU"/>
              </w:rPr>
              <w:t xml:space="preserve"> </w:t>
            </w:r>
            <w:r w:rsidRPr="00996530">
              <w:rPr>
                <w:sz w:val="24"/>
                <w:lang w:val="ru-RU"/>
              </w:rPr>
              <w:t xml:space="preserve">олимпиада Школьников (школьный </w:t>
            </w:r>
            <w:r w:rsidRPr="0099653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061EFF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315BA2" w:rsidRDefault="0045375B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</w:t>
            </w:r>
            <w:r w:rsidR="0063260B">
              <w:rPr>
                <w:spacing w:val="-2"/>
                <w:sz w:val="24"/>
                <w:lang w:val="ru-RU"/>
              </w:rPr>
              <w:t>б</w:t>
            </w:r>
            <w:r>
              <w:rPr>
                <w:spacing w:val="-2"/>
                <w:sz w:val="24"/>
                <w:lang w:val="ru-RU"/>
              </w:rPr>
              <w:t>рь-октябрь</w:t>
            </w:r>
            <w:r w:rsidR="00A71E93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694745">
        <w:trPr>
          <w:trHeight w:val="370"/>
        </w:trPr>
        <w:tc>
          <w:tcPr>
            <w:tcW w:w="4715" w:type="dxa"/>
            <w:gridSpan w:val="3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061EFF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  <w:r w:rsidR="00A71E93">
              <w:rPr>
                <w:spacing w:val="-2"/>
                <w:sz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806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A71E93" w:rsidRPr="001C27D4" w:rsidTr="00694745">
        <w:trPr>
          <w:trHeight w:val="274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71E93" w:rsidRPr="009802C1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71E93" w:rsidRPr="009802C1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9802C1" w:rsidRDefault="00061EFF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71E93" w:rsidRPr="009802C1">
              <w:rPr>
                <w:sz w:val="24"/>
                <w:szCs w:val="24"/>
              </w:rPr>
              <w:t>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9802C1" w:rsidRDefault="00061EFF" w:rsidP="00A71E93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061EFF" w:rsidRDefault="00A71E93" w:rsidP="00061EFF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r w:rsidR="00061EFF">
              <w:rPr>
                <w:color w:val="000000"/>
                <w:sz w:val="24"/>
                <w:szCs w:val="24"/>
                <w:lang w:val="ru-RU"/>
              </w:rPr>
              <w:t>Юнармия»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юнармейского движения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061EFF" w:rsidRDefault="00061EFF" w:rsidP="00061EFF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Волонтерский отряд «Идущие вперед»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061EFF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061EFF" w:rsidRDefault="00061EFF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061EFF" w:rsidRPr="00061EFF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061EFF" w:rsidRDefault="00061EFF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Допризывник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A71E93" w:rsidRPr="009802C1" w:rsidRDefault="00061EFF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ОБЖ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Умелые ручки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Театральная фантазия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Летящий мяч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Педагог дополнительного </w:t>
            </w:r>
            <w:r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ЮИД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Домоводство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61EFF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061EFF" w:rsidRPr="0045375B" w:rsidRDefault="0045375B" w:rsidP="00A71E9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61EFF" w:rsidRPr="0045375B" w:rsidRDefault="0045375B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61EFF" w:rsidRDefault="0045375B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A71E93" w:rsidRPr="001C27D4" w:rsidTr="00694745">
        <w:trPr>
          <w:trHeight w:val="274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A71E93" w:rsidRPr="001C27D4" w:rsidRDefault="00A71E93" w:rsidP="00A71E9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  <w:proofErr w:type="gramEnd"/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996530">
            <w:pPr>
              <w:pStyle w:val="TableParagraph"/>
              <w:spacing w:before="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99653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996530" w:rsidP="00996530">
            <w:pPr>
              <w:pStyle w:val="TableParagraph"/>
              <w:spacing w:before="3"/>
              <w:ind w:left="38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Дата проведения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996530">
            <w:pPr>
              <w:pStyle w:val="TableParagraph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A71E93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1E93"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996530" w:rsidRDefault="00A71E93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 w:rsidRPr="00996530">
              <w:rPr>
                <w:spacing w:val="-2"/>
                <w:sz w:val="24"/>
              </w:rPr>
              <w:t>Составление</w:t>
            </w:r>
            <w:proofErr w:type="spellEnd"/>
            <w:r w:rsidRPr="00996530">
              <w:rPr>
                <w:sz w:val="24"/>
              </w:rPr>
              <w:tab/>
            </w:r>
            <w:proofErr w:type="spellStart"/>
            <w:r w:rsidRPr="00996530">
              <w:rPr>
                <w:spacing w:val="-2"/>
                <w:sz w:val="24"/>
              </w:rPr>
              <w:t>социального</w:t>
            </w:r>
            <w:proofErr w:type="spellEnd"/>
          </w:p>
          <w:p w:rsidR="00A71E93" w:rsidRPr="00E70A2A" w:rsidRDefault="00A71E93" w:rsidP="00A71E93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proofErr w:type="spellStart"/>
            <w:r w:rsidRPr="00996530">
              <w:rPr>
                <w:sz w:val="24"/>
              </w:rPr>
              <w:t>паспорта</w:t>
            </w:r>
            <w:proofErr w:type="spellEnd"/>
            <w:r w:rsidRPr="00996530">
              <w:rPr>
                <w:spacing w:val="-4"/>
                <w:sz w:val="24"/>
              </w:rPr>
              <w:t xml:space="preserve"> </w:t>
            </w:r>
            <w:proofErr w:type="spellStart"/>
            <w:r w:rsidRPr="00996530"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996530" w:rsidRDefault="00E70A2A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 w:rsidRPr="00996530"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996530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96530">
              <w:rPr>
                <w:spacing w:val="-2"/>
                <w:sz w:val="24"/>
              </w:rPr>
              <w:t>август-</w:t>
            </w:r>
            <w:r w:rsidRPr="00996530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E70A2A" w:rsidRPr="00996530" w:rsidRDefault="00A71E93" w:rsidP="00E70A2A">
            <w:pPr>
              <w:pStyle w:val="TableParagraph"/>
              <w:rPr>
                <w:sz w:val="24"/>
              </w:rPr>
            </w:pPr>
            <w:proofErr w:type="spellStart"/>
            <w:r w:rsidRPr="00996530">
              <w:rPr>
                <w:spacing w:val="-4"/>
                <w:sz w:val="24"/>
              </w:rPr>
              <w:t>Соц.педагог</w:t>
            </w:r>
            <w:proofErr w:type="spellEnd"/>
          </w:p>
          <w:p w:rsidR="00A71E93" w:rsidRPr="00996530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E70A2A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71E93" w:rsidRPr="001C27D4">
              <w:rPr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E70A2A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806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A71E93" w:rsidRPr="001C27D4" w:rsidRDefault="00A71E93" w:rsidP="00A71E9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E70A2A" w:rsidP="00E70A2A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 психолог, заместитель директора по ВР, старшая вожатая, учителя предметники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A71E93" w:rsidRPr="001C27D4" w:rsidRDefault="00A71E93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A71E93" w:rsidRPr="00E70A2A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E70A2A">
              <w:rPr>
                <w:sz w:val="24"/>
                <w:lang w:val="ru-RU"/>
              </w:rPr>
              <w:t>Классные</w:t>
            </w:r>
            <w:r w:rsidRPr="00E70A2A">
              <w:rPr>
                <w:spacing w:val="-5"/>
                <w:sz w:val="24"/>
                <w:lang w:val="ru-RU"/>
              </w:rPr>
              <w:t xml:space="preserve"> </w:t>
            </w:r>
            <w:r w:rsidRPr="00E70A2A">
              <w:rPr>
                <w:spacing w:val="-2"/>
                <w:sz w:val="24"/>
                <w:lang w:val="ru-RU"/>
              </w:rPr>
              <w:t>руководители</w:t>
            </w:r>
            <w:r w:rsidR="00E70A2A">
              <w:rPr>
                <w:spacing w:val="-2"/>
                <w:sz w:val="24"/>
                <w:lang w:val="ru-RU"/>
              </w:rPr>
              <w:t>, заместитель директора ВР и старшая вожатая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EB2DB5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6" w:type="dxa"/>
            <w:shd w:val="clear" w:color="auto" w:fill="auto"/>
          </w:tcPr>
          <w:p w:rsidR="00A71E93" w:rsidRPr="00E70A2A" w:rsidRDefault="00E70A2A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6" w:type="dxa"/>
            <w:shd w:val="clear" w:color="auto" w:fill="auto"/>
          </w:tcPr>
          <w:p w:rsidR="00A71E93" w:rsidRPr="00E70A2A" w:rsidRDefault="00E70A2A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1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1C27D4" w:rsidRDefault="00E70A2A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6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 w:rsidR="00E70A2A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:rsidR="00205450" w:rsidRPr="00205450" w:rsidRDefault="00205450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Беседы: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806" w:type="dxa"/>
            <w:shd w:val="clear" w:color="auto" w:fill="auto"/>
          </w:tcPr>
          <w:p w:rsidR="00205450" w:rsidRPr="00E70A2A" w:rsidRDefault="00205450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  <w:lang w:val="ru-RU"/>
              </w:rPr>
            </w:pPr>
            <w:r w:rsidRPr="00E70A2A"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70A2A">
              <w:rPr>
                <w:spacing w:val="-2"/>
                <w:sz w:val="24"/>
                <w:lang w:val="ru-RU"/>
              </w:rPr>
              <w:t>руководители</w:t>
            </w:r>
            <w:r w:rsidR="00E70A2A">
              <w:rPr>
                <w:spacing w:val="-2"/>
                <w:sz w:val="24"/>
                <w:lang w:val="ru-RU"/>
              </w:rPr>
              <w:t>, советник директора по ВР</w:t>
            </w:r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Классный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час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806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205450" w:rsidRPr="00E70A2A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E70A2A">
              <w:rPr>
                <w:sz w:val="24"/>
                <w:lang w:val="ru-RU"/>
              </w:rPr>
              <w:t>Классные</w:t>
            </w:r>
            <w:r w:rsidRPr="00E70A2A">
              <w:rPr>
                <w:spacing w:val="-5"/>
                <w:sz w:val="24"/>
                <w:lang w:val="ru-RU"/>
              </w:rPr>
              <w:t xml:space="preserve"> </w:t>
            </w:r>
            <w:r w:rsidRPr="00E70A2A">
              <w:rPr>
                <w:spacing w:val="-2"/>
                <w:sz w:val="24"/>
                <w:lang w:val="ru-RU"/>
              </w:rPr>
              <w:t>руководители</w:t>
            </w:r>
            <w:r w:rsidR="00E70A2A">
              <w:rPr>
                <w:spacing w:val="-2"/>
                <w:sz w:val="24"/>
                <w:lang w:val="ru-RU"/>
              </w:rPr>
              <w:t>, советник директора по ВР</w:t>
            </w:r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lastRenderedPageBreak/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6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Pr="00EB2DB5" w:rsidRDefault="00E70A2A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</w:t>
            </w:r>
            <w:proofErr w:type="gramStart"/>
            <w:r>
              <w:rPr>
                <w:sz w:val="24"/>
                <w:lang w:val="ru-RU"/>
              </w:rPr>
              <w:t>видео-фильма</w:t>
            </w:r>
            <w:proofErr w:type="gramEnd"/>
            <w:r w:rsidR="00205450" w:rsidRPr="00EB2DB5">
              <w:rPr>
                <w:sz w:val="24"/>
                <w:lang w:val="ru-RU"/>
              </w:rPr>
              <w:t xml:space="preserve">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6" w:type="dxa"/>
            <w:shd w:val="clear" w:color="auto" w:fill="auto"/>
          </w:tcPr>
          <w:p w:rsidR="00205450" w:rsidRPr="00E70A2A" w:rsidRDefault="00E70A2A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 директора по ВР</w:t>
            </w:r>
          </w:p>
        </w:tc>
      </w:tr>
      <w:tr w:rsidR="00205450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</w:p>
          <w:p w:rsidR="00205450" w:rsidRPr="00205450" w:rsidRDefault="00205450" w:rsidP="0020545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5450" w:rsidRPr="001C27D4" w:rsidRDefault="00E70A2A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6" w:type="dxa"/>
            <w:shd w:val="clear" w:color="auto" w:fill="auto"/>
          </w:tcPr>
          <w:p w:rsidR="00205450" w:rsidRPr="00E70A2A" w:rsidRDefault="00205450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70A2A">
              <w:rPr>
                <w:sz w:val="24"/>
                <w:lang w:val="ru-RU"/>
              </w:rPr>
              <w:t>Классные</w:t>
            </w:r>
            <w:r w:rsidRPr="00E70A2A">
              <w:rPr>
                <w:spacing w:val="-5"/>
                <w:sz w:val="24"/>
                <w:lang w:val="ru-RU"/>
              </w:rPr>
              <w:t xml:space="preserve"> </w:t>
            </w:r>
            <w:r w:rsidRPr="00E70A2A">
              <w:rPr>
                <w:spacing w:val="-2"/>
                <w:sz w:val="24"/>
                <w:lang w:val="ru-RU"/>
              </w:rPr>
              <w:t>руководители</w:t>
            </w:r>
            <w:r w:rsidR="00E70A2A">
              <w:rPr>
                <w:spacing w:val="-2"/>
                <w:sz w:val="24"/>
                <w:lang w:val="ru-RU"/>
              </w:rPr>
              <w:t>, советник директора по ВР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367846" w:rsidRDefault="0033010A" w:rsidP="0033010A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33010A" w:rsidRDefault="0033010A" w:rsidP="0033010A">
            <w:pPr>
              <w:rPr>
                <w:lang w:val="ru-RU"/>
              </w:rPr>
            </w:pPr>
            <w:r w:rsidRPr="0033010A">
              <w:rPr>
                <w:lang w:val="ru-RU"/>
              </w:rPr>
              <w:t>Классный час «День полного освобождения Ленинграда от фашистской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Pr="0033010A" w:rsidRDefault="0033010A" w:rsidP="0033010A">
            <w:pPr>
              <w:rPr>
                <w:lang w:val="ru-RU"/>
              </w:rPr>
            </w:pPr>
            <w:r>
              <w:rPr>
                <w:lang w:val="ru-RU"/>
              </w:rPr>
              <w:t xml:space="preserve">   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E916EE" w:rsidRDefault="0033010A" w:rsidP="0033010A">
            <w:r w:rsidRPr="00E916EE">
              <w:t>20-26.01</w:t>
            </w:r>
          </w:p>
        </w:tc>
        <w:tc>
          <w:tcPr>
            <w:tcW w:w="2806" w:type="dxa"/>
            <w:shd w:val="clear" w:color="auto" w:fill="auto"/>
          </w:tcPr>
          <w:p w:rsidR="0033010A" w:rsidRDefault="0033010A" w:rsidP="0033010A">
            <w:r w:rsidRPr="00E916EE">
              <w:t>Классные 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B0674" w:rsidRDefault="0033010A" w:rsidP="0033010A">
            <w:proofErr w:type="spellStart"/>
            <w:r w:rsidRPr="001B0674">
              <w:t>блокады</w:t>
            </w:r>
            <w:proofErr w:type="spellEnd"/>
            <w:r w:rsidRPr="001B0674">
              <w:t xml:space="preserve"> (1944 </w:t>
            </w:r>
            <w:proofErr w:type="spellStart"/>
            <w:proofErr w:type="gramStart"/>
            <w:r w:rsidRPr="001B0674">
              <w:t>год</w:t>
            </w:r>
            <w:proofErr w:type="spellEnd"/>
            <w:r w:rsidRPr="001B0674">
              <w:t>)»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B0674" w:rsidRDefault="0033010A" w:rsidP="0033010A">
            <w:r w:rsidRPr="001B0674">
              <w:t>20-26.01</w:t>
            </w:r>
          </w:p>
        </w:tc>
        <w:tc>
          <w:tcPr>
            <w:tcW w:w="2806" w:type="dxa"/>
            <w:shd w:val="clear" w:color="auto" w:fill="auto"/>
          </w:tcPr>
          <w:p w:rsidR="0033010A" w:rsidRPr="001B0674" w:rsidRDefault="0033010A" w:rsidP="0033010A">
            <w:r w:rsidRPr="001B0674">
              <w:t>Классные 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A23A62" w:rsidRDefault="0033010A" w:rsidP="0033010A">
            <w:pPr>
              <w:rPr>
                <w:lang w:val="ru-RU"/>
              </w:rPr>
            </w:pPr>
            <w:r w:rsidRPr="00A23A62">
              <w:rPr>
                <w:lang w:val="ru-RU"/>
              </w:rPr>
              <w:t>Просмотр презентации ко Дню победы в Сталинградской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B0674" w:rsidRDefault="0033010A" w:rsidP="0033010A">
            <w:r w:rsidRPr="001B0674">
              <w:t>02.02</w:t>
            </w:r>
          </w:p>
        </w:tc>
        <w:tc>
          <w:tcPr>
            <w:tcW w:w="2806" w:type="dxa"/>
            <w:shd w:val="clear" w:color="auto" w:fill="auto"/>
          </w:tcPr>
          <w:p w:rsidR="0033010A" w:rsidRPr="001B0674" w:rsidRDefault="0033010A" w:rsidP="0033010A">
            <w:r w:rsidRPr="001B0674">
              <w:t>Классные 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EB2DB5" w:rsidRDefault="0033010A" w:rsidP="0033010A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EB2DB5" w:rsidRDefault="0033010A" w:rsidP="0033010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6" w:type="dxa"/>
            <w:shd w:val="clear" w:color="auto" w:fill="auto"/>
          </w:tcPr>
          <w:p w:rsidR="0033010A" w:rsidRDefault="0033010A" w:rsidP="0033010A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B01955" w:rsidRDefault="0033010A" w:rsidP="0033010A">
            <w:proofErr w:type="spellStart"/>
            <w:r w:rsidRPr="00B01955">
              <w:t>Подготовка</w:t>
            </w:r>
            <w:proofErr w:type="spellEnd"/>
            <w:r w:rsidRPr="00B01955">
              <w:t xml:space="preserve"> к 8 </w:t>
            </w:r>
            <w:proofErr w:type="spellStart"/>
            <w:r w:rsidRPr="00B01955">
              <w:t>марта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634BE9" w:rsidRDefault="0033010A" w:rsidP="0033010A">
            <w:pPr>
              <w:rPr>
                <w:lang w:val="ru-RU"/>
              </w:rPr>
            </w:pPr>
            <w:proofErr w:type="spellStart"/>
            <w:r w:rsidRPr="00B01955">
              <w:t>февраль</w:t>
            </w:r>
            <w:proofErr w:type="spellEnd"/>
            <w:r w:rsidRPr="00B01955">
              <w:t>-</w:t>
            </w:r>
            <w:r w:rsidR="00634BE9">
              <w:rPr>
                <w:lang w:val="ru-RU"/>
              </w:rPr>
              <w:t xml:space="preserve"> </w:t>
            </w:r>
            <w:proofErr w:type="spellStart"/>
            <w:r w:rsidRPr="00B01955">
              <w:t>март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33010A" w:rsidRPr="00634BE9" w:rsidRDefault="00634BE9" w:rsidP="0033010A">
            <w:pPr>
              <w:rPr>
                <w:lang w:val="ru-RU"/>
              </w:rPr>
            </w:pPr>
            <w:r w:rsidRPr="00E70A2A">
              <w:rPr>
                <w:sz w:val="24"/>
                <w:lang w:val="ru-RU"/>
              </w:rPr>
              <w:t>Классные</w:t>
            </w:r>
            <w:r w:rsidRPr="00E70A2A">
              <w:rPr>
                <w:spacing w:val="-5"/>
                <w:sz w:val="24"/>
                <w:lang w:val="ru-RU"/>
              </w:rPr>
              <w:t xml:space="preserve"> </w:t>
            </w:r>
            <w:r w:rsidRPr="00E70A2A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 советник директора по ВР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A71E93" w:rsidRDefault="0033010A" w:rsidP="0033010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3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BF172C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proofErr w:type="gramEnd"/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EB2DB5" w:rsidRDefault="0033010A" w:rsidP="0033010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6" w:type="dxa"/>
            <w:shd w:val="clear" w:color="auto" w:fill="auto"/>
          </w:tcPr>
          <w:p w:rsidR="0033010A" w:rsidRDefault="0033010A" w:rsidP="003301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205450" w:rsidRDefault="0033010A" w:rsidP="0033010A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</w:p>
          <w:p w:rsidR="0033010A" w:rsidRDefault="0033010A" w:rsidP="003301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935FCC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EB2DB5" w:rsidRDefault="0033010A" w:rsidP="0033010A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6" w:type="dxa"/>
            <w:shd w:val="clear" w:color="auto" w:fill="auto"/>
          </w:tcPr>
          <w:p w:rsidR="0033010A" w:rsidRDefault="0033010A" w:rsidP="003301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205450" w:rsidRDefault="0033010A" w:rsidP="0033010A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:rsidR="0033010A" w:rsidRPr="00205450" w:rsidRDefault="0033010A" w:rsidP="0033010A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1860FE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EB2DB5" w:rsidRDefault="0033010A" w:rsidP="0033010A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6" w:type="dxa"/>
            <w:shd w:val="clear" w:color="auto" w:fill="auto"/>
          </w:tcPr>
          <w:p w:rsidR="0033010A" w:rsidRDefault="0033010A" w:rsidP="003301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33010A" w:rsidRPr="001C27D4" w:rsidRDefault="0033010A" w:rsidP="0033010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1860FE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A71E93" w:rsidRDefault="0033010A" w:rsidP="0033010A">
            <w:pPr>
              <w:pStyle w:val="TableParagraph"/>
              <w:spacing w:line="276" w:lineRule="exact"/>
              <w:ind w:right="137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 по ВР за 4 четверть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Анализ 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с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классом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уч.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1860FE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3010A" w:rsidRPr="001C27D4" w:rsidTr="00694745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3010A" w:rsidRPr="001C27D4" w:rsidRDefault="0033010A" w:rsidP="003301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010A" w:rsidRDefault="0033010A" w:rsidP="0033010A">
            <w:r w:rsidRPr="001860FE"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010A" w:rsidRPr="001C27D4" w:rsidRDefault="0033010A" w:rsidP="003301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6" w:type="dxa"/>
            <w:shd w:val="clear" w:color="auto" w:fill="auto"/>
          </w:tcPr>
          <w:p w:rsidR="0033010A" w:rsidRPr="001C27D4" w:rsidRDefault="0033010A" w:rsidP="0033010A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694745">
        <w:trPr>
          <w:trHeight w:val="274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205450" w:rsidRPr="001C27D4" w:rsidRDefault="00205450" w:rsidP="00205450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205450" w:rsidRPr="001C27D4" w:rsidTr="00694745">
        <w:trPr>
          <w:trHeight w:val="277"/>
        </w:trPr>
        <w:tc>
          <w:tcPr>
            <w:tcW w:w="4678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33010A" w:rsidRPr="001C27D4" w:rsidRDefault="0033010A" w:rsidP="0033010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F05F9D">
              <w:t>1-11</w:t>
            </w:r>
          </w:p>
        </w:tc>
        <w:tc>
          <w:tcPr>
            <w:tcW w:w="1843" w:type="dxa"/>
            <w:gridSpan w:val="2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ВР, </w:t>
            </w: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:rsidR="0033010A" w:rsidRPr="001C27D4" w:rsidTr="00694745">
        <w:trPr>
          <w:trHeight w:val="554"/>
        </w:trPr>
        <w:tc>
          <w:tcPr>
            <w:tcW w:w="4678" w:type="dxa"/>
            <w:gridSpan w:val="2"/>
          </w:tcPr>
          <w:p w:rsidR="0033010A" w:rsidRPr="00A23A62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A23A62">
              <w:rPr>
                <w:sz w:val="24"/>
                <w:lang w:val="ru-RU"/>
              </w:rPr>
              <w:t>Классные</w:t>
            </w:r>
            <w:r w:rsidRPr="00A23A62">
              <w:rPr>
                <w:spacing w:val="-4"/>
                <w:sz w:val="24"/>
                <w:lang w:val="ru-RU"/>
              </w:rPr>
              <w:t xml:space="preserve"> </w:t>
            </w:r>
            <w:r w:rsidRPr="00A23A62">
              <w:rPr>
                <w:sz w:val="24"/>
                <w:lang w:val="ru-RU"/>
              </w:rPr>
              <w:t>часы</w:t>
            </w:r>
            <w:r w:rsidRPr="00A23A62">
              <w:rPr>
                <w:spacing w:val="-1"/>
                <w:sz w:val="24"/>
                <w:lang w:val="ru-RU"/>
              </w:rPr>
              <w:t xml:space="preserve"> </w:t>
            </w:r>
            <w:r w:rsidRPr="00A23A62">
              <w:rPr>
                <w:sz w:val="24"/>
                <w:lang w:val="ru-RU"/>
              </w:rPr>
              <w:t>ко</w:t>
            </w:r>
            <w:r w:rsidRPr="00A23A62">
              <w:rPr>
                <w:spacing w:val="-1"/>
                <w:sz w:val="24"/>
                <w:lang w:val="ru-RU"/>
              </w:rPr>
              <w:t xml:space="preserve"> </w:t>
            </w:r>
            <w:r w:rsidRPr="00A23A62">
              <w:rPr>
                <w:sz w:val="24"/>
                <w:lang w:val="ru-RU"/>
              </w:rPr>
              <w:t>Дню</w:t>
            </w:r>
            <w:r w:rsidRPr="00A23A62">
              <w:rPr>
                <w:spacing w:val="-1"/>
                <w:sz w:val="24"/>
                <w:lang w:val="ru-RU"/>
              </w:rPr>
              <w:t xml:space="preserve"> </w:t>
            </w:r>
            <w:r w:rsidRPr="00A23A62">
              <w:rPr>
                <w:spacing w:val="-2"/>
                <w:sz w:val="24"/>
                <w:lang w:val="ru-RU"/>
              </w:rPr>
              <w:t>Знаний</w:t>
            </w:r>
          </w:p>
          <w:p w:rsidR="0033010A" w:rsidRPr="001C27D4" w:rsidRDefault="0033010A" w:rsidP="0033010A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lang w:val="ru-RU"/>
              </w:rPr>
              <w:t>и</w:t>
            </w:r>
            <w:r w:rsidRPr="00A23A62">
              <w:rPr>
                <w:spacing w:val="-1"/>
                <w:sz w:val="24"/>
                <w:lang w:val="ru-RU"/>
              </w:rPr>
              <w:t xml:space="preserve"> </w:t>
            </w:r>
            <w:r w:rsidRPr="00A23A62">
              <w:rPr>
                <w:sz w:val="24"/>
                <w:lang w:val="ru-RU"/>
              </w:rPr>
              <w:t>«Урок</w:t>
            </w:r>
            <w:r w:rsidRPr="00A23A62">
              <w:rPr>
                <w:spacing w:val="-3"/>
                <w:sz w:val="24"/>
                <w:lang w:val="ru-RU"/>
              </w:rPr>
              <w:t xml:space="preserve"> </w:t>
            </w:r>
            <w:r w:rsidRPr="00A23A62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F05F9D">
              <w:t>1-11</w:t>
            </w:r>
          </w:p>
        </w:tc>
        <w:tc>
          <w:tcPr>
            <w:tcW w:w="1843" w:type="dxa"/>
            <w:gridSpan w:val="2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3010A" w:rsidRPr="001C27D4" w:rsidRDefault="0033010A" w:rsidP="0033010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1C27D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F05F9D">
              <w:t>1-11</w:t>
            </w:r>
          </w:p>
        </w:tc>
        <w:tc>
          <w:tcPr>
            <w:tcW w:w="1843" w:type="dxa"/>
            <w:gridSpan w:val="2"/>
          </w:tcPr>
          <w:p w:rsidR="0033010A" w:rsidRPr="001C27D4" w:rsidRDefault="0033010A" w:rsidP="0033010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33010A" w:rsidRPr="001443C3" w:rsidRDefault="0033010A" w:rsidP="0033010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1443C3">
              <w:rPr>
                <w:sz w:val="24"/>
                <w:szCs w:val="24"/>
                <w:lang w:val="ru-RU"/>
              </w:rPr>
              <w:t>Зам</w:t>
            </w:r>
            <w:r w:rsidR="00045024"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 ОБЖ</w:t>
            </w:r>
            <w:r w:rsidRPr="001443C3">
              <w:rPr>
                <w:sz w:val="24"/>
                <w:szCs w:val="24"/>
                <w:lang w:val="ru-RU"/>
              </w:rPr>
              <w:t>,</w:t>
            </w:r>
          </w:p>
          <w:p w:rsidR="0033010A" w:rsidRPr="001443C3" w:rsidRDefault="0033010A" w:rsidP="0033010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E33D14" w:rsidRDefault="0033010A" w:rsidP="0033010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>
              <w:rPr>
                <w:lang w:val="ru-RU"/>
              </w:rPr>
              <w:t>5</w:t>
            </w:r>
            <w:r w:rsidRPr="00F05F9D">
              <w:t>-11</w:t>
            </w:r>
          </w:p>
        </w:tc>
        <w:tc>
          <w:tcPr>
            <w:tcW w:w="1843" w:type="dxa"/>
            <w:gridSpan w:val="2"/>
          </w:tcPr>
          <w:p w:rsidR="0033010A" w:rsidRPr="0033010A" w:rsidRDefault="0033010A" w:rsidP="0033010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8" w:type="dxa"/>
            <w:gridSpan w:val="2"/>
          </w:tcPr>
          <w:p w:rsidR="0033010A" w:rsidRPr="001443C3" w:rsidRDefault="0033010A" w:rsidP="0033010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1443C3">
              <w:rPr>
                <w:sz w:val="24"/>
                <w:szCs w:val="24"/>
                <w:lang w:val="ru-RU"/>
              </w:rPr>
              <w:t>Зам</w:t>
            </w:r>
            <w:r w:rsidR="00045024"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 ОБЖ</w:t>
            </w:r>
            <w:r w:rsidRPr="001443C3">
              <w:rPr>
                <w:sz w:val="24"/>
                <w:szCs w:val="24"/>
                <w:lang w:val="ru-RU"/>
              </w:rPr>
              <w:t>,</w:t>
            </w:r>
          </w:p>
          <w:p w:rsidR="0033010A" w:rsidRPr="001443C3" w:rsidRDefault="0033010A" w:rsidP="0033010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0C5787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pacing w:val="-2"/>
                <w:sz w:val="24"/>
                <w:lang w:val="ru-RU"/>
              </w:rPr>
              <w:t>Общешкольная</w:t>
            </w:r>
            <w:r w:rsidRPr="000C5787">
              <w:rPr>
                <w:spacing w:val="6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линейка</w:t>
            </w:r>
          </w:p>
          <w:p w:rsidR="0033010A" w:rsidRPr="000C5787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33010A" w:rsidRPr="000C5787" w:rsidRDefault="0033010A" w:rsidP="0033010A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F05F9D">
              <w:t>1-11</w:t>
            </w:r>
          </w:p>
        </w:tc>
        <w:tc>
          <w:tcPr>
            <w:tcW w:w="1843" w:type="dxa"/>
            <w:gridSpan w:val="2"/>
          </w:tcPr>
          <w:p w:rsidR="0033010A" w:rsidRPr="00D840B8" w:rsidRDefault="0033010A" w:rsidP="0033010A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33010A" w:rsidRPr="00BF172C" w:rsidRDefault="0033010A" w:rsidP="0033010A">
            <w:pPr>
              <w:pStyle w:val="TableParagraph"/>
              <w:ind w:left="146" w:right="142"/>
              <w:rPr>
                <w:sz w:val="24"/>
                <w:lang w:val="ru-RU"/>
              </w:rPr>
            </w:pPr>
            <w:proofErr w:type="spellStart"/>
            <w:r w:rsidRPr="001443C3">
              <w:rPr>
                <w:sz w:val="24"/>
                <w:szCs w:val="24"/>
                <w:lang w:val="ru-RU"/>
              </w:rPr>
              <w:t>Зам</w:t>
            </w:r>
            <w:r w:rsidR="00045024"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</w:t>
            </w:r>
            <w:proofErr w:type="gramEnd"/>
            <w:r>
              <w:rPr>
                <w:sz w:val="24"/>
                <w:lang w:val="ru-RU"/>
              </w:rPr>
              <w:t xml:space="preserve"> вожатая</w:t>
            </w:r>
          </w:p>
        </w:tc>
      </w:tr>
      <w:tr w:rsidR="000C5787" w:rsidRPr="001C27D4" w:rsidTr="00694745">
        <w:trPr>
          <w:trHeight w:val="550"/>
        </w:trPr>
        <w:tc>
          <w:tcPr>
            <w:tcW w:w="4678" w:type="dxa"/>
            <w:gridSpan w:val="2"/>
          </w:tcPr>
          <w:p w:rsidR="000C5787" w:rsidRPr="00080B7D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7" w:type="dxa"/>
            <w:gridSpan w:val="2"/>
          </w:tcPr>
          <w:p w:rsidR="000C5787" w:rsidRPr="001C27D4" w:rsidRDefault="0033010A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</w:tcPr>
          <w:p w:rsidR="000C5787" w:rsidRPr="00080B7D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C5787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C5787" w:rsidRPr="00080B7D" w:rsidRDefault="0033010A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отряда 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</w:p>
        </w:tc>
      </w:tr>
      <w:tr w:rsidR="004F7A04" w:rsidRPr="001C27D4" w:rsidTr="00694745">
        <w:trPr>
          <w:trHeight w:val="550"/>
        </w:trPr>
        <w:tc>
          <w:tcPr>
            <w:tcW w:w="4678" w:type="dxa"/>
            <w:gridSpan w:val="2"/>
          </w:tcPr>
          <w:p w:rsidR="004F7A04" w:rsidRPr="004F7A04" w:rsidRDefault="004F7A04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7" w:type="dxa"/>
            <w:gridSpan w:val="2"/>
          </w:tcPr>
          <w:p w:rsidR="004F7A04" w:rsidRPr="004F7A04" w:rsidRDefault="004F7A04" w:rsidP="000C5787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</w:tcPr>
          <w:p w:rsidR="004F7A04" w:rsidRPr="004F7A04" w:rsidRDefault="004F7A04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F7A04" w:rsidRPr="004F7A04" w:rsidRDefault="004F7A04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4F7A04" w:rsidRPr="001C27D4" w:rsidTr="00694745">
        <w:trPr>
          <w:trHeight w:val="550"/>
        </w:trPr>
        <w:tc>
          <w:tcPr>
            <w:tcW w:w="4678" w:type="dxa"/>
            <w:gridSpan w:val="2"/>
          </w:tcPr>
          <w:p w:rsidR="004F7A04" w:rsidRPr="004F7A04" w:rsidRDefault="004F7A04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Праздник для 1 класса «Посвящение в первоклассники»</w:t>
            </w:r>
          </w:p>
        </w:tc>
        <w:tc>
          <w:tcPr>
            <w:tcW w:w="997" w:type="dxa"/>
            <w:gridSpan w:val="2"/>
          </w:tcPr>
          <w:p w:rsidR="004F7A04" w:rsidRPr="004F7A04" w:rsidRDefault="00045024" w:rsidP="000C5787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4F7A04" w:rsidRPr="004F7A04" w:rsidRDefault="00045024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F7A04" w:rsidRPr="004F7A04" w:rsidRDefault="00045024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0C5787" w:rsidRDefault="0033010A" w:rsidP="0033010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</w:p>
          <w:p w:rsidR="0033010A" w:rsidRPr="000C5787" w:rsidRDefault="0033010A" w:rsidP="0033010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наших»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0B5666">
              <w:t>1-11</w:t>
            </w:r>
          </w:p>
        </w:tc>
        <w:tc>
          <w:tcPr>
            <w:tcW w:w="1843" w:type="dxa"/>
            <w:gridSpan w:val="2"/>
          </w:tcPr>
          <w:p w:rsidR="0033010A" w:rsidRDefault="0033010A" w:rsidP="0033010A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33010A" w:rsidRPr="00BF172C" w:rsidRDefault="0033010A" w:rsidP="0033010A">
            <w:pPr>
              <w:pStyle w:val="TableParagraph"/>
              <w:ind w:left="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r w:rsidR="0004502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  <w:r>
              <w:rPr>
                <w:spacing w:val="-2"/>
                <w:sz w:val="24"/>
                <w:lang w:val="ru-RU"/>
              </w:rPr>
              <w:t>, старшая вожатая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BF172C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0B5666">
              <w:t>1-11</w:t>
            </w:r>
          </w:p>
        </w:tc>
        <w:tc>
          <w:tcPr>
            <w:tcW w:w="1843" w:type="dxa"/>
            <w:gridSpan w:val="2"/>
          </w:tcPr>
          <w:p w:rsidR="0033010A" w:rsidRDefault="0033010A" w:rsidP="0033010A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33010A" w:rsidRPr="00BF172C" w:rsidRDefault="0033010A" w:rsidP="0033010A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r w:rsidR="0004502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  <w:r>
              <w:rPr>
                <w:spacing w:val="-2"/>
                <w:sz w:val="24"/>
                <w:lang w:val="ru-RU"/>
              </w:rPr>
              <w:t>, старшая вожатая, советник директора</w:t>
            </w:r>
          </w:p>
        </w:tc>
      </w:tr>
      <w:tr w:rsidR="0033010A" w:rsidRPr="001C27D4" w:rsidTr="00694745">
        <w:trPr>
          <w:trHeight w:val="550"/>
        </w:trPr>
        <w:tc>
          <w:tcPr>
            <w:tcW w:w="4678" w:type="dxa"/>
            <w:gridSpan w:val="2"/>
          </w:tcPr>
          <w:p w:rsidR="0033010A" w:rsidRPr="00D840B8" w:rsidRDefault="0033010A" w:rsidP="0033010A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7" w:type="dxa"/>
            <w:gridSpan w:val="2"/>
          </w:tcPr>
          <w:p w:rsidR="0033010A" w:rsidRDefault="0033010A" w:rsidP="0033010A">
            <w:r w:rsidRPr="000B5666">
              <w:t>1-11</w:t>
            </w:r>
          </w:p>
        </w:tc>
        <w:tc>
          <w:tcPr>
            <w:tcW w:w="1843" w:type="dxa"/>
            <w:gridSpan w:val="2"/>
          </w:tcPr>
          <w:p w:rsidR="0033010A" w:rsidRPr="00BF172C" w:rsidRDefault="0033010A" w:rsidP="0033010A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33010A" w:rsidRPr="00BF172C" w:rsidRDefault="0033010A" w:rsidP="0033010A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C71725" w:rsidRPr="001C27D4" w:rsidTr="00694745">
        <w:trPr>
          <w:trHeight w:val="554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7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</w:t>
            </w:r>
            <w:r w:rsidR="006148CB">
              <w:rPr>
                <w:sz w:val="24"/>
                <w:szCs w:val="24"/>
                <w:lang w:val="ru-RU"/>
              </w:rPr>
              <w:t>ь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7" w:type="dxa"/>
            <w:gridSpan w:val="2"/>
          </w:tcPr>
          <w:p w:rsidR="00C71725" w:rsidRPr="001C27D4" w:rsidRDefault="006148CB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C71725" w:rsidRPr="001C27D4" w:rsidRDefault="006148CB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</w:t>
            </w:r>
            <w:r w:rsidRPr="00BF172C">
              <w:rPr>
                <w:spacing w:val="-2"/>
                <w:sz w:val="24"/>
                <w:lang w:val="ru-RU"/>
              </w:rPr>
              <w:t>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</w:t>
            </w:r>
            <w:proofErr w:type="gramEnd"/>
            <w:r>
              <w:rPr>
                <w:sz w:val="24"/>
                <w:lang w:val="ru-RU"/>
              </w:rPr>
              <w:t xml:space="preserve"> вожатая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 советник директора</w:t>
            </w: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A86238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7" w:type="dxa"/>
            <w:gridSpan w:val="2"/>
          </w:tcPr>
          <w:p w:rsidR="00C71725" w:rsidRPr="00F22C97" w:rsidRDefault="006148CB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6148CB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  <w:r w:rsidR="006148CB">
              <w:rPr>
                <w:sz w:val="24"/>
                <w:szCs w:val="24"/>
                <w:lang w:val="ru-RU"/>
              </w:rPr>
              <w:t>, советник директора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7" w:type="dxa"/>
            <w:gridSpan w:val="2"/>
          </w:tcPr>
          <w:p w:rsidR="00C71725" w:rsidRPr="00F22C97" w:rsidRDefault="006148CB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F22C97" w:rsidRDefault="00C71725" w:rsidP="00C717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7" w:type="dxa"/>
            <w:gridSpan w:val="2"/>
          </w:tcPr>
          <w:p w:rsidR="00C71725" w:rsidRPr="00F22C97" w:rsidRDefault="006148CB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6148CB" w:rsidRPr="00476655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71725" w:rsidRPr="00F22C97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7" w:type="dxa"/>
            <w:gridSpan w:val="2"/>
          </w:tcPr>
          <w:p w:rsidR="00C71725" w:rsidRPr="008B17A2" w:rsidRDefault="006148CB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6148CB" w:rsidRDefault="006148CB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7" w:type="dxa"/>
            <w:gridSpan w:val="2"/>
          </w:tcPr>
          <w:p w:rsidR="00C71725" w:rsidRPr="008B17A2" w:rsidRDefault="006148CB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6148CB" w:rsidRDefault="006148CB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:rsidR="006148CB" w:rsidRPr="001C27D4" w:rsidTr="00694745">
        <w:trPr>
          <w:trHeight w:val="550"/>
        </w:trPr>
        <w:tc>
          <w:tcPr>
            <w:tcW w:w="4678" w:type="dxa"/>
            <w:gridSpan w:val="2"/>
          </w:tcPr>
          <w:p w:rsidR="006148CB" w:rsidRPr="001C27D4" w:rsidRDefault="006148CB" w:rsidP="006148C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6148CB" w:rsidRPr="001C27D4" w:rsidRDefault="006148CB" w:rsidP="006148C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7" w:type="dxa"/>
            <w:gridSpan w:val="2"/>
          </w:tcPr>
          <w:p w:rsidR="006148CB" w:rsidRDefault="006148CB" w:rsidP="006148CB">
            <w:r w:rsidRPr="006257E6">
              <w:t>1-11</w:t>
            </w:r>
          </w:p>
        </w:tc>
        <w:tc>
          <w:tcPr>
            <w:tcW w:w="1843" w:type="dxa"/>
            <w:gridSpan w:val="2"/>
          </w:tcPr>
          <w:p w:rsidR="006148CB" w:rsidRPr="001C27D4" w:rsidRDefault="00045024" w:rsidP="006148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ноября</w:t>
            </w:r>
          </w:p>
        </w:tc>
        <w:tc>
          <w:tcPr>
            <w:tcW w:w="2838" w:type="dxa"/>
            <w:gridSpan w:val="2"/>
          </w:tcPr>
          <w:p w:rsidR="006148CB" w:rsidRPr="001C27D4" w:rsidRDefault="006148CB" w:rsidP="006148CB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6148CB" w:rsidRPr="001C27D4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148CB" w:rsidRPr="001C27D4" w:rsidTr="00694745">
        <w:trPr>
          <w:trHeight w:val="550"/>
        </w:trPr>
        <w:tc>
          <w:tcPr>
            <w:tcW w:w="4678" w:type="dxa"/>
            <w:gridSpan w:val="2"/>
          </w:tcPr>
          <w:p w:rsidR="006148CB" w:rsidRPr="008B17A2" w:rsidRDefault="006148CB" w:rsidP="006148C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7" w:type="dxa"/>
            <w:gridSpan w:val="2"/>
          </w:tcPr>
          <w:p w:rsidR="006148CB" w:rsidRDefault="006148CB" w:rsidP="006148CB">
            <w:r w:rsidRPr="006257E6">
              <w:t>1-11</w:t>
            </w:r>
          </w:p>
        </w:tc>
        <w:tc>
          <w:tcPr>
            <w:tcW w:w="1843" w:type="dxa"/>
            <w:gridSpan w:val="2"/>
          </w:tcPr>
          <w:p w:rsidR="006148CB" w:rsidRPr="008B17A2" w:rsidRDefault="006148CB" w:rsidP="006148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6148CB" w:rsidRPr="001C27D4" w:rsidRDefault="006148CB" w:rsidP="006148CB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6148CB" w:rsidRPr="008B17A2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45024" w:rsidRPr="001C27D4" w:rsidTr="00694745">
        <w:trPr>
          <w:trHeight w:val="550"/>
        </w:trPr>
        <w:tc>
          <w:tcPr>
            <w:tcW w:w="4678" w:type="dxa"/>
            <w:gridSpan w:val="2"/>
          </w:tcPr>
          <w:p w:rsidR="00045024" w:rsidRPr="00045024" w:rsidRDefault="00045024" w:rsidP="006148C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Общешкольная линейка День Героя</w:t>
            </w:r>
          </w:p>
        </w:tc>
        <w:tc>
          <w:tcPr>
            <w:tcW w:w="997" w:type="dxa"/>
            <w:gridSpan w:val="2"/>
          </w:tcPr>
          <w:p w:rsidR="00045024" w:rsidRPr="00045024" w:rsidRDefault="00045024" w:rsidP="006148CB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045024" w:rsidRPr="00045024" w:rsidRDefault="00045024" w:rsidP="006148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2838" w:type="dxa"/>
            <w:gridSpan w:val="2"/>
          </w:tcPr>
          <w:p w:rsidR="00045024" w:rsidRPr="001C27D4" w:rsidRDefault="00045024" w:rsidP="006148CB">
            <w:pPr>
              <w:pStyle w:val="TableParagraph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:rsidR="006148CB" w:rsidRPr="001C27D4" w:rsidTr="00694745">
        <w:trPr>
          <w:trHeight w:val="551"/>
        </w:trPr>
        <w:tc>
          <w:tcPr>
            <w:tcW w:w="4678" w:type="dxa"/>
            <w:gridSpan w:val="2"/>
          </w:tcPr>
          <w:p w:rsidR="006148CB" w:rsidRPr="001C27D4" w:rsidRDefault="006148CB" w:rsidP="006148C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6148CB" w:rsidRPr="001C27D4" w:rsidRDefault="006148CB" w:rsidP="006148CB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6148CB" w:rsidRDefault="006148CB" w:rsidP="006148CB">
            <w:r w:rsidRPr="006257E6">
              <w:t>1-11</w:t>
            </w:r>
          </w:p>
        </w:tc>
        <w:tc>
          <w:tcPr>
            <w:tcW w:w="1843" w:type="dxa"/>
            <w:gridSpan w:val="2"/>
          </w:tcPr>
          <w:p w:rsidR="006148CB" w:rsidRPr="001C27D4" w:rsidRDefault="006148CB" w:rsidP="006148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6148CB" w:rsidRPr="001C27D4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 старшая вожатая</w:t>
            </w:r>
          </w:p>
        </w:tc>
      </w:tr>
      <w:tr w:rsidR="006148CB" w:rsidRPr="001C27D4" w:rsidTr="00694745">
        <w:trPr>
          <w:trHeight w:val="551"/>
        </w:trPr>
        <w:tc>
          <w:tcPr>
            <w:tcW w:w="4678" w:type="dxa"/>
            <w:gridSpan w:val="2"/>
          </w:tcPr>
          <w:p w:rsidR="006148CB" w:rsidRPr="001C27D4" w:rsidRDefault="006148CB" w:rsidP="006148CB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7" w:type="dxa"/>
            <w:gridSpan w:val="2"/>
          </w:tcPr>
          <w:p w:rsidR="006148CB" w:rsidRDefault="006148CB" w:rsidP="006148CB">
            <w:r w:rsidRPr="006257E6">
              <w:t>1-11</w:t>
            </w:r>
          </w:p>
        </w:tc>
        <w:tc>
          <w:tcPr>
            <w:tcW w:w="1843" w:type="dxa"/>
            <w:gridSpan w:val="2"/>
          </w:tcPr>
          <w:p w:rsidR="006148CB" w:rsidRPr="001C27D4" w:rsidRDefault="006148CB" w:rsidP="006148C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6148CB" w:rsidRPr="001C27D4" w:rsidRDefault="006148CB" w:rsidP="006148CB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148CB" w:rsidRPr="001C27D4" w:rsidTr="00694745">
        <w:trPr>
          <w:trHeight w:val="550"/>
        </w:trPr>
        <w:tc>
          <w:tcPr>
            <w:tcW w:w="4678" w:type="dxa"/>
            <w:gridSpan w:val="2"/>
          </w:tcPr>
          <w:p w:rsidR="006148CB" w:rsidRPr="00A23A62" w:rsidRDefault="006148CB" w:rsidP="006148C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Новогодние</w:t>
            </w:r>
            <w:r w:rsidRPr="00A23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7" w:type="dxa"/>
            <w:gridSpan w:val="2"/>
          </w:tcPr>
          <w:p w:rsidR="006148CB" w:rsidRPr="00A23A62" w:rsidRDefault="006148CB" w:rsidP="006148CB">
            <w:r w:rsidRPr="00A23A62">
              <w:t>1-11</w:t>
            </w:r>
          </w:p>
        </w:tc>
        <w:tc>
          <w:tcPr>
            <w:tcW w:w="1843" w:type="dxa"/>
            <w:gridSpan w:val="2"/>
          </w:tcPr>
          <w:p w:rsidR="006148CB" w:rsidRPr="00A23A62" w:rsidRDefault="006148CB" w:rsidP="006148C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29-30</w:t>
            </w:r>
            <w:r w:rsidRPr="00A23A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6148CB" w:rsidRPr="00A23A62" w:rsidRDefault="006148CB" w:rsidP="006148CB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классные руководители, старшая вожатая, советник дирек</w:t>
            </w:r>
            <w:r w:rsidR="00CA6675">
              <w:rPr>
                <w:sz w:val="24"/>
                <w:szCs w:val="24"/>
                <w:lang w:val="ru-RU"/>
              </w:rPr>
              <w:t>т</w:t>
            </w:r>
            <w:r w:rsidRPr="00A23A62">
              <w:rPr>
                <w:sz w:val="24"/>
                <w:szCs w:val="24"/>
                <w:lang w:val="ru-RU"/>
              </w:rPr>
              <w:t>ора</w:t>
            </w:r>
          </w:p>
        </w:tc>
      </w:tr>
      <w:tr w:rsidR="00C71725" w:rsidRPr="001C27D4" w:rsidTr="00694745">
        <w:trPr>
          <w:trHeight w:val="552"/>
        </w:trPr>
        <w:tc>
          <w:tcPr>
            <w:tcW w:w="4678" w:type="dxa"/>
            <w:gridSpan w:val="2"/>
          </w:tcPr>
          <w:p w:rsidR="00C71725" w:rsidRPr="00A23A6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7" w:type="dxa"/>
            <w:gridSpan w:val="2"/>
          </w:tcPr>
          <w:p w:rsidR="00C71725" w:rsidRPr="00A23A62" w:rsidRDefault="006148CB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23A6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A23A62">
              <w:rPr>
                <w:sz w:val="24"/>
                <w:szCs w:val="24"/>
                <w:lang w:val="ru-RU" w:eastAsia="ru-RU"/>
              </w:rPr>
              <w:t>19</w:t>
            </w:r>
            <w:r w:rsidRPr="00A23A62"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6148CB" w:rsidRPr="00A23A62" w:rsidRDefault="006148CB" w:rsidP="006148CB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A23A62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552"/>
        </w:trPr>
        <w:tc>
          <w:tcPr>
            <w:tcW w:w="4678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«Я и моя будущая профессия» мероприятие ко дню российского студенчества</w:t>
            </w:r>
          </w:p>
        </w:tc>
        <w:tc>
          <w:tcPr>
            <w:tcW w:w="997" w:type="dxa"/>
            <w:gridSpan w:val="2"/>
          </w:tcPr>
          <w:p w:rsidR="00C71725" w:rsidRPr="001C27D4" w:rsidRDefault="006148CB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6148CB" w:rsidRPr="001C27D4" w:rsidRDefault="006148CB" w:rsidP="006148CB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старшая вожатая, </w:t>
            </w:r>
          </w:p>
          <w:p w:rsidR="00C71725" w:rsidRPr="00080B7D" w:rsidRDefault="006148CB" w:rsidP="006148C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="00A23A62">
              <w:rPr>
                <w:sz w:val="24"/>
                <w:szCs w:val="24"/>
                <w:lang w:val="ru-RU"/>
              </w:rPr>
              <w:t>, советник директора</w:t>
            </w:r>
          </w:p>
        </w:tc>
      </w:tr>
      <w:tr w:rsidR="00C71725" w:rsidRPr="001C27D4" w:rsidTr="00694745">
        <w:trPr>
          <w:trHeight w:val="552"/>
        </w:trPr>
        <w:tc>
          <w:tcPr>
            <w:tcW w:w="4678" w:type="dxa"/>
            <w:gridSpan w:val="2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7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7A5D30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</w:t>
            </w:r>
            <w:r w:rsidR="00A23A62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  <w:r w:rsidR="00A23A62">
              <w:rPr>
                <w:rFonts w:eastAsia="Batang;??"/>
                <w:sz w:val="24"/>
                <w:szCs w:val="24"/>
                <w:lang w:val="ru-RU" w:eastAsia="ru-RU"/>
              </w:rPr>
              <w:t>, старшая вожатая</w:t>
            </w:r>
          </w:p>
        </w:tc>
      </w:tr>
      <w:tr w:rsidR="00C71725" w:rsidRPr="001C27D4" w:rsidTr="00694745">
        <w:trPr>
          <w:trHeight w:val="276"/>
        </w:trPr>
        <w:tc>
          <w:tcPr>
            <w:tcW w:w="4678" w:type="dxa"/>
            <w:gridSpan w:val="2"/>
          </w:tcPr>
          <w:p w:rsidR="00C71725" w:rsidRDefault="00C71725" w:rsidP="00C717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7" w:type="dxa"/>
            <w:gridSpan w:val="2"/>
          </w:tcPr>
          <w:p w:rsidR="00C71725" w:rsidRPr="000C5787" w:rsidRDefault="00A23A62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0C5787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C71725" w:rsidRPr="000C5787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:rsidR="00C71725" w:rsidRPr="000C5787" w:rsidRDefault="00C71725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  <w:r w:rsidR="00A23A62">
              <w:rPr>
                <w:spacing w:val="-4"/>
                <w:sz w:val="24"/>
                <w:lang w:val="ru-RU"/>
              </w:rPr>
              <w:t>, учитель истории</w:t>
            </w:r>
          </w:p>
        </w:tc>
      </w:tr>
      <w:tr w:rsidR="00045024" w:rsidRPr="001C27D4" w:rsidTr="00694745">
        <w:trPr>
          <w:trHeight w:val="276"/>
        </w:trPr>
        <w:tc>
          <w:tcPr>
            <w:tcW w:w="4678" w:type="dxa"/>
            <w:gridSpan w:val="2"/>
          </w:tcPr>
          <w:p w:rsidR="00045024" w:rsidRPr="00045024" w:rsidRDefault="00045024" w:rsidP="00C717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встречи выпускников</w:t>
            </w:r>
          </w:p>
        </w:tc>
        <w:tc>
          <w:tcPr>
            <w:tcW w:w="997" w:type="dxa"/>
            <w:gridSpan w:val="2"/>
          </w:tcPr>
          <w:p w:rsidR="00045024" w:rsidRPr="00045024" w:rsidRDefault="00045024" w:rsidP="00C71725">
            <w:pPr>
              <w:pStyle w:val="TableParagraph"/>
              <w:ind w:left="89"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045024" w:rsidRPr="00634BE9" w:rsidRDefault="00634BE9" w:rsidP="00634BE9">
            <w:pPr>
              <w:pStyle w:val="TableParagraph"/>
              <w:ind w:left="0" w:right="8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045024" w:rsidRPr="000C5787" w:rsidRDefault="00634BE9" w:rsidP="00C717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:rsidR="00C71725" w:rsidRPr="001C27D4" w:rsidTr="00694745">
        <w:trPr>
          <w:trHeight w:val="276"/>
        </w:trPr>
        <w:tc>
          <w:tcPr>
            <w:tcW w:w="4678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7" w:type="dxa"/>
            <w:gridSpan w:val="2"/>
          </w:tcPr>
          <w:p w:rsidR="00C71725" w:rsidRPr="00415ABF" w:rsidRDefault="00A23A62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C71725" w:rsidRPr="001C27D4" w:rsidTr="00694745">
        <w:trPr>
          <w:trHeight w:val="276"/>
        </w:trPr>
        <w:tc>
          <w:tcPr>
            <w:tcW w:w="4678" w:type="dxa"/>
            <w:gridSpan w:val="2"/>
          </w:tcPr>
          <w:p w:rsidR="00C71725" w:rsidRPr="0047665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7" w:type="dxa"/>
            <w:gridSpan w:val="2"/>
          </w:tcPr>
          <w:p w:rsidR="00C71725" w:rsidRPr="00415ABF" w:rsidRDefault="00A23A62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A86238" w:rsidRDefault="00C71725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:rsidTr="00694745">
        <w:trPr>
          <w:trHeight w:val="276"/>
        </w:trPr>
        <w:tc>
          <w:tcPr>
            <w:tcW w:w="4678" w:type="dxa"/>
            <w:gridSpan w:val="2"/>
          </w:tcPr>
          <w:p w:rsidR="00C71725" w:rsidRPr="001C27D4" w:rsidRDefault="00634BE9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  <w:r w:rsidR="00C71725"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строя»</w:t>
            </w:r>
          </w:p>
          <w:p w:rsidR="00494232" w:rsidRPr="001C27D4" w:rsidRDefault="00494232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-«Веселые старты»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C71725" w:rsidRPr="001C27D4" w:rsidRDefault="00A23A62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71725" w:rsidRPr="001C27D4" w:rsidTr="00694745">
        <w:trPr>
          <w:trHeight w:val="554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-Квест для учителей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1C27D4" w:rsidRDefault="00A23A62" w:rsidP="00A23A6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советник директора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</w:t>
            </w:r>
            <w:r w:rsidR="00A23A6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 вместе»</w:t>
            </w:r>
          </w:p>
        </w:tc>
        <w:tc>
          <w:tcPr>
            <w:tcW w:w="997" w:type="dxa"/>
            <w:gridSpan w:val="2"/>
          </w:tcPr>
          <w:p w:rsidR="00C71725" w:rsidRPr="00E67518" w:rsidRDefault="00A23A62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B21E29" w:rsidRDefault="00634BE9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Отчетный концерт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посвященный к всемирному дню Театра</w:t>
            </w:r>
          </w:p>
        </w:tc>
        <w:tc>
          <w:tcPr>
            <w:tcW w:w="997" w:type="dxa"/>
            <w:gridSpan w:val="2"/>
          </w:tcPr>
          <w:p w:rsidR="00C71725" w:rsidRPr="00E67518" w:rsidRDefault="00A23A62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A86238" w:rsidRDefault="00A23A62" w:rsidP="00A23A6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7D6E45" w:rsidTr="00694745">
        <w:trPr>
          <w:trHeight w:val="275"/>
        </w:trPr>
        <w:tc>
          <w:tcPr>
            <w:tcW w:w="4678" w:type="dxa"/>
            <w:gridSpan w:val="2"/>
          </w:tcPr>
          <w:p w:rsidR="00C71725" w:rsidRPr="00080B7D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Default="00A23A62" w:rsidP="00A23A6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1C27D4" w:rsidRDefault="00A23A62" w:rsidP="00A23A62">
            <w:pPr>
              <w:ind w:left="10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277"/>
        </w:trPr>
        <w:tc>
          <w:tcPr>
            <w:tcW w:w="4678" w:type="dxa"/>
            <w:gridSpan w:val="2"/>
          </w:tcPr>
          <w:p w:rsidR="00C71725" w:rsidRDefault="00C71725" w:rsidP="00C71725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5838A9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C71725" w:rsidRPr="00B21E29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:rsidR="00C71725" w:rsidRPr="00B21E29" w:rsidRDefault="00C71725" w:rsidP="00C7172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обще</w:t>
            </w:r>
            <w:r w:rsidRPr="00B21E29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C71725" w:rsidRPr="001C27D4" w:rsidTr="00694745">
        <w:trPr>
          <w:trHeight w:val="277"/>
        </w:trPr>
        <w:tc>
          <w:tcPr>
            <w:tcW w:w="4678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7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694745">
        <w:trPr>
          <w:trHeight w:val="277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71725" w:rsidRPr="001C27D4" w:rsidRDefault="00A23A62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1C27D4" w:rsidRDefault="00A23A62" w:rsidP="00A23A6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550"/>
        </w:trPr>
        <w:tc>
          <w:tcPr>
            <w:tcW w:w="4678" w:type="dxa"/>
            <w:gridSpan w:val="2"/>
          </w:tcPr>
          <w:p w:rsidR="00C71725" w:rsidRPr="00080B7D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C71725" w:rsidRPr="001C27D4" w:rsidRDefault="00A23A62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День Победы: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-Свеча памяти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1C27D4" w:rsidRDefault="00A23A62" w:rsidP="00A23A6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275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</w:t>
            </w:r>
            <w:r w:rsidR="00A23A62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23A62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A23A62" w:rsidRPr="00A23A62" w:rsidRDefault="00A23A62" w:rsidP="00A23A6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A23A62">
              <w:rPr>
                <w:sz w:val="24"/>
                <w:szCs w:val="24"/>
                <w:lang w:val="ru-RU"/>
              </w:rPr>
              <w:t>Зам.</w:t>
            </w:r>
            <w:r w:rsidRPr="00A23A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директора</w:t>
            </w:r>
            <w:r w:rsidRPr="00A23A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по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ВР,</w:t>
            </w:r>
            <w:r w:rsidRPr="00A23A6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:rsidR="00C71725" w:rsidRPr="001C27D4" w:rsidRDefault="00A23A62" w:rsidP="00A23A6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A23A62">
              <w:rPr>
                <w:sz w:val="24"/>
                <w:szCs w:val="24"/>
                <w:lang w:val="ru-RU"/>
              </w:rPr>
              <w:t>классные</w:t>
            </w:r>
            <w:r w:rsidRPr="00A23A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A6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278"/>
        </w:trPr>
        <w:tc>
          <w:tcPr>
            <w:tcW w:w="467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7" w:type="dxa"/>
            <w:gridSpan w:val="2"/>
          </w:tcPr>
          <w:p w:rsidR="00C71725" w:rsidRPr="001C27D4" w:rsidRDefault="00A23A62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71725" w:rsidRPr="001C27D4" w:rsidTr="00694745">
        <w:trPr>
          <w:trHeight w:val="278"/>
        </w:trPr>
        <w:tc>
          <w:tcPr>
            <w:tcW w:w="4678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7" w:type="dxa"/>
            <w:gridSpan w:val="2"/>
          </w:tcPr>
          <w:p w:rsidR="00C71725" w:rsidRPr="001C27D4" w:rsidRDefault="00D25F83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1C27D4" w:rsidRDefault="00871809" w:rsidP="00871809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1809" w:rsidRPr="001C27D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</w:t>
            </w:r>
            <w:r>
              <w:rPr>
                <w:sz w:val="24"/>
                <w:szCs w:val="24"/>
                <w:lang w:val="ru-RU"/>
              </w:rPr>
              <w:t xml:space="preserve">на предприятия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871809" w:rsidRDefault="00871809" w:rsidP="00871809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стенда «Новости МКОУ СОШ </w:t>
            </w:r>
            <w:r>
              <w:rPr>
                <w:sz w:val="24"/>
                <w:szCs w:val="24"/>
                <w:lang w:val="ru-RU"/>
              </w:rPr>
              <w:t>9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выставок: рисунков, плакатов, фотографий творческих работ, театральных афиш,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подделок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посвященных событиям и памятным датам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оформление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актового зала, кабинетов, коридоров, холла школы к праздникам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оформлени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тематических фотозон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к праздника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оформление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871809" w:rsidRDefault="00871809" w:rsidP="00871809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z w:val="24"/>
                <w:szCs w:val="24"/>
                <w:lang w:val="ru-RU"/>
              </w:rPr>
              <w:t>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«День знаний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 xml:space="preserve">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</w:t>
            </w:r>
            <w:proofErr w:type="gramEnd"/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871809" w:rsidRPr="00E91094" w:rsidRDefault="00871809" w:rsidP="0087180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E91094" w:rsidRDefault="00871809" w:rsidP="00871809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7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71809" w:rsidRPr="00E91094" w:rsidRDefault="00871809" w:rsidP="00871809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Ответственные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32510E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32510E" w:rsidRDefault="00871809" w:rsidP="00871809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871809" w:rsidRPr="0032510E" w:rsidRDefault="00871809" w:rsidP="0087180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Выборы старосты и актива </w:t>
            </w:r>
            <w:proofErr w:type="gramStart"/>
            <w:r w:rsidRPr="00F2308B">
              <w:rPr>
                <w:sz w:val="24"/>
                <w:szCs w:val="24"/>
                <w:lang w:val="ru-RU"/>
              </w:rPr>
              <w:t>в  классе</w:t>
            </w:r>
            <w:proofErr w:type="gramEnd"/>
            <w:r w:rsidRPr="00F2308B">
              <w:rPr>
                <w:sz w:val="24"/>
                <w:szCs w:val="24"/>
                <w:lang w:val="ru-RU"/>
              </w:rPr>
              <w:t>, распределение обязанностей.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32510E" w:rsidRDefault="00871809" w:rsidP="00871809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32510E" w:rsidRDefault="00871809" w:rsidP="00871809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871809" w:rsidRPr="0032510E" w:rsidRDefault="00871809" w:rsidP="00871809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«Идущие вперед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Юнармия, РДДМ «Движение первых» (согласно индивидуальных планов)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871809" w:rsidRPr="00F2308B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904BD4" w:rsidRDefault="00871809" w:rsidP="00871809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871809" w:rsidRPr="00F2308B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7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1809" w:rsidRPr="00F2308B" w:rsidRDefault="00871809" w:rsidP="0087180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871809" w:rsidRDefault="00871809" w:rsidP="00871809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4D341C" w:rsidRDefault="00871809" w:rsidP="00871809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4D341C">
              <w:rPr>
                <w:sz w:val="24"/>
                <w:szCs w:val="24"/>
                <w:lang w:val="ru-RU"/>
              </w:rPr>
              <w:t>Неделя</w:t>
            </w:r>
            <w:r w:rsidRPr="004D34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безопасности</w:t>
            </w:r>
          </w:p>
          <w:p w:rsidR="00871809" w:rsidRPr="004D341C" w:rsidRDefault="00871809" w:rsidP="00871809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4D341C">
              <w:rPr>
                <w:sz w:val="24"/>
                <w:szCs w:val="24"/>
                <w:lang w:val="ru-RU"/>
              </w:rPr>
              <w:t>Беседы</w:t>
            </w:r>
            <w:r w:rsidRPr="004D341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о</w:t>
            </w:r>
            <w:r w:rsidRPr="004D34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правилах</w:t>
            </w:r>
            <w:r w:rsidRPr="004D34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ПДД,</w:t>
            </w:r>
            <w:r w:rsidRPr="004D34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ППБ,</w:t>
            </w:r>
            <w:r w:rsidRPr="004D34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правилах</w:t>
            </w:r>
            <w:r w:rsidRPr="004D34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4D34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4D34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7" w:type="dxa"/>
            <w:gridSpan w:val="2"/>
          </w:tcPr>
          <w:p w:rsidR="00871809" w:rsidRPr="004D341C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4D341C"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4D341C" w:rsidRDefault="00871809" w:rsidP="00871809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4D341C">
              <w:rPr>
                <w:sz w:val="24"/>
                <w:szCs w:val="24"/>
                <w:lang w:val="ru-RU"/>
              </w:rPr>
              <w:t>4-9</w:t>
            </w:r>
            <w:r w:rsidRPr="004D34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871809" w:rsidRPr="004D341C" w:rsidRDefault="00871809" w:rsidP="00871809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4D341C">
              <w:rPr>
                <w:sz w:val="24"/>
                <w:szCs w:val="24"/>
                <w:lang w:val="ru-RU"/>
              </w:rPr>
              <w:t>Классные</w:t>
            </w:r>
            <w:r w:rsidRPr="004D341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341C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871809" w:rsidRPr="00F2308B" w:rsidRDefault="00871809" w:rsidP="00871809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ь</w:t>
            </w: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физкультуры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871809" w:rsidRPr="00F2308B" w:rsidRDefault="00871809" w:rsidP="00871809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</w:t>
            </w:r>
            <w:r>
              <w:rPr>
                <w:sz w:val="24"/>
                <w:szCs w:val="24"/>
                <w:lang w:val="ru-RU"/>
              </w:rPr>
              <w:t xml:space="preserve">иальный </w:t>
            </w:r>
            <w:r w:rsidRPr="00F2308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учитель ОБЖ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871809" w:rsidRPr="001C27D4" w:rsidRDefault="00871809" w:rsidP="00871809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871809" w:rsidRPr="001C27D4" w:rsidRDefault="00871809" w:rsidP="00871809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904B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904B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871809" w:rsidRPr="00904B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руководители, руководитель отряда </w:t>
            </w:r>
            <w:r w:rsidRPr="00904BD4">
              <w:rPr>
                <w:sz w:val="24"/>
                <w:szCs w:val="24"/>
                <w:lang w:val="ru-RU"/>
              </w:rPr>
              <w:lastRenderedPageBreak/>
              <w:t>ЮИД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871809" w:rsidRPr="001C27D4" w:rsidRDefault="00871809" w:rsidP="00871809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pacing w:val="-5"/>
                <w:sz w:val="24"/>
                <w:lang w:val="ru-RU"/>
              </w:rPr>
              <w:t>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871809" w:rsidRPr="001C27D4" w:rsidRDefault="00871809" w:rsidP="00871809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871809" w:rsidRPr="001C27D4" w:rsidRDefault="00871809" w:rsidP="00871809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871809" w:rsidRPr="00F2308B" w:rsidRDefault="00871809" w:rsidP="0087180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</w:t>
            </w:r>
            <w:proofErr w:type="gramStart"/>
            <w:r w:rsidRPr="00F2308B">
              <w:rPr>
                <w:sz w:val="24"/>
                <w:szCs w:val="24"/>
                <w:lang w:val="ru-RU"/>
              </w:rPr>
              <w:t>выявления  несовершеннолетних</w:t>
            </w:r>
            <w:proofErr w:type="gramEnd"/>
            <w:r w:rsidRPr="00F2308B">
              <w:rPr>
                <w:sz w:val="24"/>
                <w:szCs w:val="24"/>
                <w:lang w:val="ru-RU"/>
              </w:rPr>
              <w:t>, вовлечённых в активные деструктивные сообщества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F2308B" w:rsidRDefault="00871809" w:rsidP="00871809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  <w:r>
              <w:rPr>
                <w:sz w:val="24"/>
                <w:szCs w:val="24"/>
                <w:lang w:val="ru-RU"/>
              </w:rPr>
              <w:t xml:space="preserve">, советник директора по воспитательной работе 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871809" w:rsidRDefault="00871809" w:rsidP="00871809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</w:t>
            </w:r>
            <w:r>
              <w:rPr>
                <w:sz w:val="24"/>
                <w:szCs w:val="24"/>
                <w:lang w:val="ru-RU"/>
              </w:rPr>
              <w:t>Грачевского муниципального округа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квесты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В течение года по плану </w:t>
            </w:r>
            <w:r>
              <w:rPr>
                <w:sz w:val="24"/>
                <w:szCs w:val="24"/>
                <w:lang w:val="ru-RU"/>
              </w:rPr>
              <w:t>ДК, библиотеки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ДК, библиотека</w:t>
            </w:r>
          </w:p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443C3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871809" w:rsidRPr="001443C3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1443C3" w:rsidRDefault="00871809" w:rsidP="0087180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Молодежный центр с. Грачевка</w:t>
            </w:r>
          </w:p>
        </w:tc>
      </w:tr>
      <w:tr w:rsidR="00871809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871809" w:rsidRPr="001C27D4" w:rsidRDefault="00871809" w:rsidP="00871809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871809" w:rsidRPr="001C27D4" w:rsidRDefault="00871809" w:rsidP="00871809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9C2D8C" w:rsidRDefault="00871809" w:rsidP="00871809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3" w:type="dxa"/>
            <w:gridSpan w:val="2"/>
          </w:tcPr>
          <w:p w:rsidR="00871809" w:rsidRPr="009C2D8C" w:rsidRDefault="00871809" w:rsidP="00871809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71809" w:rsidRPr="00B23325" w:rsidRDefault="00871809" w:rsidP="00871809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CB4D53" w:rsidRDefault="00871809" w:rsidP="00871809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фактическом</w:t>
            </w:r>
          </w:p>
          <w:p w:rsidR="00871809" w:rsidRPr="00CB4D53" w:rsidRDefault="00871809" w:rsidP="0087180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распределении</w:t>
            </w:r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7" w:type="dxa"/>
            <w:gridSpan w:val="2"/>
          </w:tcPr>
          <w:p w:rsidR="00871809" w:rsidRPr="004D341C" w:rsidRDefault="00871809" w:rsidP="00871809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9-11</w:t>
            </w:r>
          </w:p>
        </w:tc>
        <w:tc>
          <w:tcPr>
            <w:tcW w:w="1843" w:type="dxa"/>
            <w:gridSpan w:val="2"/>
          </w:tcPr>
          <w:p w:rsidR="00871809" w:rsidRDefault="00871809" w:rsidP="00871809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CB4D53" w:rsidRDefault="00871809" w:rsidP="0087180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</w:p>
          <w:p w:rsidR="00871809" w:rsidRPr="00CB4D53" w:rsidRDefault="00871809" w:rsidP="0087180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3" w:type="dxa"/>
            <w:gridSpan w:val="2"/>
          </w:tcPr>
          <w:p w:rsidR="00871809" w:rsidRDefault="00871809" w:rsidP="00871809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71809" w:rsidRPr="00212E97" w:rsidRDefault="00871809" w:rsidP="00871809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71809" w:rsidRDefault="00871809" w:rsidP="00871809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CB4D53" w:rsidRDefault="00871809" w:rsidP="0087180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proofErr w:type="gramEnd"/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"Билет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</w:p>
          <w:p w:rsidR="00871809" w:rsidRPr="00CB4D53" w:rsidRDefault="00871809" w:rsidP="0087180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1843" w:type="dxa"/>
            <w:gridSpan w:val="2"/>
          </w:tcPr>
          <w:p w:rsidR="00871809" w:rsidRDefault="00871809" w:rsidP="00871809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CB4D53" w:rsidRDefault="00871809" w:rsidP="00871809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:rsidR="00871809" w:rsidRPr="00CB4D53" w:rsidRDefault="00871809" w:rsidP="00871809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871809" w:rsidRDefault="00871809" w:rsidP="0087180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7" w:type="dxa"/>
            <w:gridSpan w:val="2"/>
          </w:tcPr>
          <w:p w:rsidR="00871809" w:rsidRPr="00CB4D53" w:rsidRDefault="00871809" w:rsidP="00871809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9-11</w:t>
            </w:r>
          </w:p>
        </w:tc>
        <w:tc>
          <w:tcPr>
            <w:tcW w:w="1843" w:type="dxa"/>
            <w:gridSpan w:val="2"/>
          </w:tcPr>
          <w:p w:rsidR="00871809" w:rsidRPr="00212E97" w:rsidRDefault="00871809" w:rsidP="00871809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871809" w:rsidRDefault="00871809" w:rsidP="00871809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9C2D8C" w:rsidRDefault="00871809" w:rsidP="00694745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</w:tcPr>
          <w:p w:rsidR="00871809" w:rsidRPr="009C2D8C" w:rsidRDefault="00871809" w:rsidP="00871809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871809" w:rsidRPr="009C2D8C" w:rsidRDefault="00871809" w:rsidP="00871809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Старшая вожатая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DF79A9" w:rsidRDefault="00871809" w:rsidP="00694745">
            <w:pPr>
              <w:pStyle w:val="ae"/>
              <w:spacing w:before="22"/>
              <w:ind w:left="179" w:right="-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:rsidR="00871809" w:rsidRPr="00DF79A9" w:rsidRDefault="00871809" w:rsidP="00694745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</w:tcPr>
          <w:p w:rsidR="00871809" w:rsidRPr="00DF79A9" w:rsidRDefault="00871809" w:rsidP="00871809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DF79A9" w:rsidRDefault="00871809" w:rsidP="00871809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9C2D8C" w:rsidRDefault="00871809" w:rsidP="00871809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п. Верхняя Кугульта и с. Кугульта</w:t>
            </w: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</w:tcPr>
          <w:p w:rsidR="00871809" w:rsidRPr="009C2D8C" w:rsidRDefault="00871809" w:rsidP="00871809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71809" w:rsidRPr="009C2D8C" w:rsidRDefault="00871809" w:rsidP="00871809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1809" w:rsidRPr="001C27D4" w:rsidTr="00694745">
        <w:trPr>
          <w:trHeight w:val="278"/>
        </w:trPr>
        <w:tc>
          <w:tcPr>
            <w:tcW w:w="4678" w:type="dxa"/>
            <w:gridSpan w:val="2"/>
          </w:tcPr>
          <w:p w:rsidR="00871809" w:rsidRPr="00DF79A9" w:rsidRDefault="00871809" w:rsidP="00871809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:rsidR="00871809" w:rsidRPr="00DF79A9" w:rsidRDefault="00871809" w:rsidP="00871809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871809" w:rsidRPr="001C27D4" w:rsidRDefault="00871809" w:rsidP="00871809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</w:tcPr>
          <w:p w:rsidR="00871809" w:rsidRPr="009A527B" w:rsidRDefault="00871809" w:rsidP="00871809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71809" w:rsidRPr="00DF79A9" w:rsidRDefault="00871809" w:rsidP="00871809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694745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694745" w:rsidRPr="001C27D4" w:rsidTr="00694745">
        <w:trPr>
          <w:trHeight w:val="278"/>
        </w:trPr>
        <w:tc>
          <w:tcPr>
            <w:tcW w:w="10356" w:type="dxa"/>
            <w:gridSpan w:val="8"/>
            <w:shd w:val="clear" w:color="auto" w:fill="C2D69B" w:themeFill="accent3" w:themeFillTint="99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694745" w:rsidRPr="001C27D4" w:rsidTr="00694745">
        <w:trPr>
          <w:trHeight w:val="278"/>
        </w:trPr>
        <w:tc>
          <w:tcPr>
            <w:tcW w:w="4541" w:type="dxa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94745" w:rsidRPr="001C27D4" w:rsidTr="00694745">
        <w:trPr>
          <w:trHeight w:val="278"/>
        </w:trPr>
        <w:tc>
          <w:tcPr>
            <w:tcW w:w="4541" w:type="dxa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694745" w:rsidRPr="001C27D4" w:rsidTr="00694745">
        <w:trPr>
          <w:trHeight w:val="278"/>
        </w:trPr>
        <w:tc>
          <w:tcPr>
            <w:tcW w:w="4541" w:type="dxa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94745" w:rsidRPr="001C27D4" w:rsidRDefault="00694745" w:rsidP="0069474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:rsidR="00694745" w:rsidRPr="001C27D4" w:rsidRDefault="00694745" w:rsidP="0069474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  <w:bookmarkStart w:id="0" w:name="_Hlk176351653"/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bookmarkEnd w:id="0"/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 w16cid:durableId="711538666">
    <w:abstractNumId w:val="3"/>
  </w:num>
  <w:num w:numId="2" w16cid:durableId="1242713677">
    <w:abstractNumId w:val="4"/>
  </w:num>
  <w:num w:numId="3" w16cid:durableId="1060129774">
    <w:abstractNumId w:val="0"/>
  </w:num>
  <w:num w:numId="4" w16cid:durableId="124544199">
    <w:abstractNumId w:val="2"/>
  </w:num>
  <w:num w:numId="5" w16cid:durableId="188235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14"/>
    <w:rsid w:val="00031C49"/>
    <w:rsid w:val="00045024"/>
    <w:rsid w:val="00045CFB"/>
    <w:rsid w:val="00061EFF"/>
    <w:rsid w:val="000C5787"/>
    <w:rsid w:val="000C5FCC"/>
    <w:rsid w:val="00205450"/>
    <w:rsid w:val="00250C47"/>
    <w:rsid w:val="00266CC3"/>
    <w:rsid w:val="002B3262"/>
    <w:rsid w:val="0033010A"/>
    <w:rsid w:val="00345104"/>
    <w:rsid w:val="00415ABF"/>
    <w:rsid w:val="0045375B"/>
    <w:rsid w:val="00476655"/>
    <w:rsid w:val="00494232"/>
    <w:rsid w:val="004D341C"/>
    <w:rsid w:val="004F7A04"/>
    <w:rsid w:val="00564771"/>
    <w:rsid w:val="005E5982"/>
    <w:rsid w:val="006148CB"/>
    <w:rsid w:val="0063260B"/>
    <w:rsid w:val="00634BE9"/>
    <w:rsid w:val="00694745"/>
    <w:rsid w:val="00733DD4"/>
    <w:rsid w:val="007A5D30"/>
    <w:rsid w:val="007B51B6"/>
    <w:rsid w:val="00871809"/>
    <w:rsid w:val="0088625B"/>
    <w:rsid w:val="008B17A2"/>
    <w:rsid w:val="008B6721"/>
    <w:rsid w:val="009201D0"/>
    <w:rsid w:val="00935B14"/>
    <w:rsid w:val="009802C1"/>
    <w:rsid w:val="00996530"/>
    <w:rsid w:val="00A06D56"/>
    <w:rsid w:val="00A23A62"/>
    <w:rsid w:val="00A71E93"/>
    <w:rsid w:val="00B21E29"/>
    <w:rsid w:val="00B86957"/>
    <w:rsid w:val="00BF0F9A"/>
    <w:rsid w:val="00BF6176"/>
    <w:rsid w:val="00C71725"/>
    <w:rsid w:val="00CA6675"/>
    <w:rsid w:val="00CB4D53"/>
    <w:rsid w:val="00CD4E58"/>
    <w:rsid w:val="00CE2E55"/>
    <w:rsid w:val="00D12773"/>
    <w:rsid w:val="00D25F83"/>
    <w:rsid w:val="00D53DBA"/>
    <w:rsid w:val="00DF74D7"/>
    <w:rsid w:val="00E33D14"/>
    <w:rsid w:val="00E47E11"/>
    <w:rsid w:val="00E67518"/>
    <w:rsid w:val="00E70A2A"/>
    <w:rsid w:val="00F22C97"/>
    <w:rsid w:val="00F40BC4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C67"/>
  <w15:docId w15:val="{2828CB11-F088-478C-816B-6A39E80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Горюнова</cp:lastModifiedBy>
  <cp:revision>22</cp:revision>
  <cp:lastPrinted>2024-09-06T08:54:00Z</cp:lastPrinted>
  <dcterms:created xsi:type="dcterms:W3CDTF">2024-07-17T10:01:00Z</dcterms:created>
  <dcterms:modified xsi:type="dcterms:W3CDTF">2024-09-06T08:55:00Z</dcterms:modified>
</cp:coreProperties>
</file>