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40"/>
        <w:tblW w:w="10916" w:type="dxa"/>
        <w:tblLook w:val="00A0" w:firstRow="1" w:lastRow="0" w:firstColumn="1" w:lastColumn="0" w:noHBand="0" w:noVBand="0"/>
      </w:tblPr>
      <w:tblGrid>
        <w:gridCol w:w="3733"/>
        <w:gridCol w:w="3591"/>
        <w:gridCol w:w="1410"/>
        <w:gridCol w:w="2182"/>
      </w:tblGrid>
      <w:tr w:rsidR="00D43470" w:rsidRPr="00D43470" w:rsidTr="00D43470">
        <w:trPr>
          <w:trHeight w:val="1401"/>
        </w:trPr>
        <w:tc>
          <w:tcPr>
            <w:tcW w:w="10916" w:type="dxa"/>
            <w:gridSpan w:val="4"/>
          </w:tcPr>
          <w:p w:rsidR="00D43470" w:rsidRPr="00D43470" w:rsidRDefault="00D43470" w:rsidP="00D434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МУНИЦИПАЛЬНОЕ КАЗЕННОЕ ОБЩЕОБРАЗОВАТЕЛЬНОЕ УЧРЕЖДЕНИЕ    </w:t>
            </w:r>
            <w:proofErr w:type="gramStart"/>
            <w:r w:rsidRPr="00D4347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  «</w:t>
            </w:r>
            <w:proofErr w:type="gramEnd"/>
            <w:r w:rsidRPr="00D4347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СРЕДНЯЯ ОБЩЕОБРАЗОВАТЕЛЬНАЯ ШКОЛА №9» П. ВЕРХНЯЯ КУГУЛЬТА ГРАЧЕВСКОГО МУНИЦИПАЛЬНОГО ОКРУГА СТАВРОПОЛЬСКОГО КРАЯ</w:t>
            </w:r>
          </w:p>
          <w:p w:rsidR="00D43470" w:rsidRPr="00D43470" w:rsidRDefault="00D43470" w:rsidP="00D43470">
            <w:pPr>
              <w:shd w:val="clear" w:color="auto" w:fill="FFFFFF"/>
              <w:spacing w:after="0"/>
              <w:ind w:left="1118" w:hanging="552"/>
              <w:jc w:val="center"/>
              <w:rPr>
                <w:rFonts w:ascii="Times New Roman" w:hAnsi="Times New Roman" w:cs="Times New Roman"/>
              </w:rPr>
            </w:pPr>
            <w:r w:rsidRPr="00D43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(МКОУ СОШ 9  п. Верхняя Кугульта)</w:t>
            </w:r>
          </w:p>
        </w:tc>
      </w:tr>
      <w:tr w:rsidR="00D43470" w:rsidRPr="00D43470" w:rsidTr="00D43470">
        <w:tc>
          <w:tcPr>
            <w:tcW w:w="10916" w:type="dxa"/>
            <w:gridSpan w:val="4"/>
          </w:tcPr>
          <w:p w:rsidR="00D43470" w:rsidRPr="00D43470" w:rsidRDefault="00D43470" w:rsidP="00D434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b/>
                <w:sz w:val="36"/>
                <w:szCs w:val="36"/>
              </w:rPr>
              <w:t>ПРИКАЗ</w:t>
            </w:r>
          </w:p>
        </w:tc>
      </w:tr>
      <w:tr w:rsidR="00D43470" w:rsidRPr="00D43470" w:rsidTr="00D43470">
        <w:tc>
          <w:tcPr>
            <w:tcW w:w="3733" w:type="dxa"/>
          </w:tcPr>
          <w:p w:rsidR="00D43470" w:rsidRPr="00D43470" w:rsidRDefault="0098110A" w:rsidP="00D434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 w:rsidR="00D43470" w:rsidRPr="00D43470">
              <w:rPr>
                <w:rFonts w:ascii="Times New Roman" w:hAnsi="Times New Roman" w:cs="Times New Roman"/>
                <w:sz w:val="28"/>
                <w:szCs w:val="28"/>
              </w:rPr>
              <w:t>.04.2022 г.</w:t>
            </w:r>
          </w:p>
        </w:tc>
        <w:tc>
          <w:tcPr>
            <w:tcW w:w="3591" w:type="dxa"/>
          </w:tcPr>
          <w:p w:rsidR="00D43470" w:rsidRPr="00D43470" w:rsidRDefault="00D43470" w:rsidP="00D434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470">
              <w:rPr>
                <w:rFonts w:ascii="Times New Roman" w:hAnsi="Times New Roman" w:cs="Times New Roman"/>
                <w:sz w:val="28"/>
                <w:szCs w:val="28"/>
              </w:rPr>
              <w:t>п. Верхняя Кугульта</w:t>
            </w:r>
          </w:p>
        </w:tc>
        <w:tc>
          <w:tcPr>
            <w:tcW w:w="1410" w:type="dxa"/>
          </w:tcPr>
          <w:p w:rsidR="00D43470" w:rsidRPr="00D43470" w:rsidRDefault="00D43470" w:rsidP="00D43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D43470" w:rsidRPr="00D43470" w:rsidRDefault="00D43470" w:rsidP="0098110A">
            <w:pPr>
              <w:spacing w:after="0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981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035B5" w:rsidRDefault="00A035B5" w:rsidP="00D434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3470" w:rsidRDefault="00D43470" w:rsidP="003215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585" w:rsidRPr="00321585" w:rsidRDefault="000C125F" w:rsidP="00D43470">
      <w:pPr>
        <w:pStyle w:val="a4"/>
        <w:spacing w:line="240" w:lineRule="exact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внедрении системы (целевой модели) наставничества педагогических работников в </w:t>
      </w:r>
      <w:r w:rsidR="00D43470">
        <w:rPr>
          <w:rFonts w:ascii="Times New Roman" w:hAnsi="Times New Roman" w:cs="Times New Roman"/>
          <w:sz w:val="28"/>
          <w:szCs w:val="28"/>
        </w:rPr>
        <w:t>МКОУ СОШ 9 п Верхняя Кугульта</w:t>
      </w:r>
    </w:p>
    <w:p w:rsidR="00321585" w:rsidRPr="00321585" w:rsidRDefault="00321585" w:rsidP="00321585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1585" w:rsidRDefault="00321585" w:rsidP="003215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0AD7" w:rsidRDefault="000C125F" w:rsidP="000657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распоряжения Правительства Российской Федерации от 31 декабря 2019 г. № 3273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с</w:t>
      </w:r>
      <w:r w:rsidR="00AD38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064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тветствии с Методическими рекомендациями Министерства просвещения Российской Федерации по разработке и внедрению системы </w:t>
      </w:r>
      <w:r>
        <w:rPr>
          <w:rFonts w:ascii="Times New Roman" w:hAnsi="Times New Roman" w:cs="Times New Roman"/>
          <w:sz w:val="28"/>
          <w:szCs w:val="28"/>
        </w:rPr>
        <w:t>(целевой модели) наставничества</w:t>
      </w:r>
      <w:r w:rsidRPr="000C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в образовательных организациях (письмо от 21 декабря 2021 г. № АЗ-1128/08), приказ</w:t>
      </w:r>
      <w:r w:rsidR="00C651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от 03 марта 2022 г. № 337-пр «О системе (целевой модели) наставничества</w:t>
      </w:r>
      <w:r w:rsidRPr="000C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в образовательных организациях Ставропольского края»</w:t>
      </w:r>
      <w:r w:rsidR="00C651E4">
        <w:rPr>
          <w:rFonts w:ascii="Times New Roman" w:hAnsi="Times New Roman" w:cs="Times New Roman"/>
          <w:sz w:val="28"/>
          <w:szCs w:val="28"/>
        </w:rPr>
        <w:t>, руководствуясь письмом министерства образования Ставропольского края от 30.03.2022 № 08-70/4396 «О направлении приказа»</w:t>
      </w:r>
      <w:r w:rsidR="00D43470">
        <w:rPr>
          <w:rFonts w:ascii="Times New Roman" w:hAnsi="Times New Roman" w:cs="Times New Roman"/>
          <w:sz w:val="28"/>
          <w:szCs w:val="28"/>
        </w:rPr>
        <w:t xml:space="preserve"> и на основании  распоряжения Управления образования </w:t>
      </w:r>
      <w:proofErr w:type="spellStart"/>
      <w:r w:rsidR="00D43470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="00D43470">
        <w:rPr>
          <w:rFonts w:ascii="Times New Roman" w:hAnsi="Times New Roman" w:cs="Times New Roman"/>
          <w:sz w:val="28"/>
          <w:szCs w:val="28"/>
        </w:rPr>
        <w:t xml:space="preserve"> муниципального округа № 181-р от 01.04.2022 года О внедрении системы (целевой модели) наставничества педагогических работников в образовательных организациях </w:t>
      </w:r>
      <w:proofErr w:type="spellStart"/>
      <w:r w:rsidR="00D43470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4347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подведомственных  Управлению образования администрации </w:t>
      </w:r>
      <w:proofErr w:type="spellStart"/>
      <w:r w:rsidR="00D43470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4347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1955A8" w:rsidRDefault="001955A8" w:rsidP="000657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470" w:rsidRPr="00D43470" w:rsidRDefault="00D43470" w:rsidP="00D43470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4347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ПРИКАЗЫВАЮ:</w:t>
      </w:r>
    </w:p>
    <w:p w:rsidR="001B7FCA" w:rsidRDefault="000C125F" w:rsidP="00EC68A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1B7FCA">
        <w:rPr>
          <w:rFonts w:ascii="Times New Roman" w:hAnsi="Times New Roman" w:cs="Times New Roman"/>
          <w:sz w:val="28"/>
          <w:szCs w:val="28"/>
        </w:rPr>
        <w:t>:</w:t>
      </w:r>
    </w:p>
    <w:p w:rsidR="003C20A5" w:rsidRDefault="001B7FCA" w:rsidP="001B7FCA">
      <w:pPr>
        <w:pStyle w:val="a4"/>
        <w:tabs>
          <w:tab w:val="left" w:pos="851"/>
          <w:tab w:val="left" w:pos="993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20A5">
        <w:rPr>
          <w:rFonts w:ascii="Times New Roman" w:hAnsi="Times New Roman" w:cs="Times New Roman"/>
          <w:sz w:val="28"/>
          <w:szCs w:val="28"/>
        </w:rPr>
        <w:t xml:space="preserve">Положение о системе (целевой модели) наставничества педагогических работников в </w:t>
      </w:r>
      <w:r w:rsidR="005004D2">
        <w:rPr>
          <w:rFonts w:ascii="Times New Roman" w:hAnsi="Times New Roman" w:cs="Times New Roman"/>
          <w:sz w:val="28"/>
          <w:szCs w:val="28"/>
        </w:rPr>
        <w:t>МКОУ СОШ 9 п Верхняя Кугульта</w:t>
      </w:r>
      <w:r w:rsidR="003C20A5">
        <w:rPr>
          <w:rFonts w:ascii="Times New Roman" w:hAnsi="Times New Roman" w:cs="Times New Roman"/>
          <w:sz w:val="28"/>
          <w:szCs w:val="28"/>
        </w:rPr>
        <w:t>.</w:t>
      </w:r>
    </w:p>
    <w:p w:rsidR="00550AD7" w:rsidRDefault="003C20A5" w:rsidP="001B7FCA">
      <w:pPr>
        <w:pStyle w:val="a4"/>
        <w:tabs>
          <w:tab w:val="left" w:pos="851"/>
          <w:tab w:val="left" w:pos="993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D556D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реализации Положения о</w:t>
      </w:r>
      <w:r w:rsidR="000657C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7C4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</w:t>
      </w:r>
      <w:r w:rsidR="000657C4" w:rsidRPr="000C125F">
        <w:rPr>
          <w:rFonts w:ascii="Times New Roman" w:hAnsi="Times New Roman" w:cs="Times New Roman"/>
          <w:sz w:val="28"/>
          <w:szCs w:val="28"/>
        </w:rPr>
        <w:t xml:space="preserve"> </w:t>
      </w:r>
      <w:r w:rsidR="000657C4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</w:t>
      </w:r>
      <w:r w:rsidR="005004D2">
        <w:rPr>
          <w:rFonts w:ascii="Times New Roman" w:hAnsi="Times New Roman" w:cs="Times New Roman"/>
          <w:sz w:val="28"/>
          <w:szCs w:val="28"/>
        </w:rPr>
        <w:t xml:space="preserve">МКОУСОШ 9 п. Верхняя </w:t>
      </w:r>
      <w:proofErr w:type="gramStart"/>
      <w:r w:rsidR="005004D2">
        <w:rPr>
          <w:rFonts w:ascii="Times New Roman" w:hAnsi="Times New Roman" w:cs="Times New Roman"/>
          <w:sz w:val="28"/>
          <w:szCs w:val="28"/>
        </w:rPr>
        <w:t xml:space="preserve">Кугульта </w:t>
      </w:r>
      <w:r w:rsidR="005D556D">
        <w:rPr>
          <w:rFonts w:ascii="Times New Roman" w:hAnsi="Times New Roman" w:cs="Times New Roman"/>
          <w:sz w:val="28"/>
          <w:szCs w:val="28"/>
        </w:rPr>
        <w:t xml:space="preserve"> </w:t>
      </w:r>
      <w:r w:rsidR="001B7FC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B7FCA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B4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(«Дорожная карта»)</w:t>
      </w:r>
      <w:r w:rsidR="000657C4">
        <w:rPr>
          <w:rFonts w:ascii="Times New Roman" w:hAnsi="Times New Roman" w:cs="Times New Roman"/>
          <w:sz w:val="28"/>
          <w:szCs w:val="28"/>
        </w:rPr>
        <w:t>.</w:t>
      </w:r>
    </w:p>
    <w:p w:rsidR="000657C4" w:rsidRDefault="00791BAE" w:rsidP="001B7FCA">
      <w:pPr>
        <w:pStyle w:val="a4"/>
        <w:tabs>
          <w:tab w:val="left" w:pos="851"/>
          <w:tab w:val="left" w:pos="993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1BAE">
        <w:rPr>
          <w:rFonts w:ascii="Times New Roman" w:hAnsi="Times New Roman" w:cs="Times New Roman"/>
          <w:sz w:val="28"/>
          <w:szCs w:val="28"/>
        </w:rPr>
        <w:t xml:space="preserve">1.2. </w:t>
      </w:r>
      <w:r w:rsidR="001B7FC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D556D">
        <w:rPr>
          <w:rFonts w:ascii="Times New Roman" w:hAnsi="Times New Roman" w:cs="Times New Roman"/>
          <w:sz w:val="28"/>
          <w:szCs w:val="28"/>
        </w:rPr>
        <w:t>рабочей группы</w:t>
      </w:r>
      <w:r w:rsidR="001B7FCA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0657C4" w:rsidRPr="000657C4">
        <w:rPr>
          <w:rFonts w:ascii="Times New Roman" w:hAnsi="Times New Roman" w:cs="Times New Roman"/>
          <w:sz w:val="28"/>
          <w:szCs w:val="28"/>
        </w:rPr>
        <w:t>внедрени</w:t>
      </w:r>
      <w:r w:rsidR="001B7FCA">
        <w:rPr>
          <w:rFonts w:ascii="Times New Roman" w:hAnsi="Times New Roman" w:cs="Times New Roman"/>
          <w:sz w:val="28"/>
          <w:szCs w:val="28"/>
        </w:rPr>
        <w:t xml:space="preserve">я </w:t>
      </w:r>
      <w:r w:rsidR="000657C4" w:rsidRPr="000657C4">
        <w:rPr>
          <w:rFonts w:ascii="Times New Roman" w:hAnsi="Times New Roman" w:cs="Times New Roman"/>
          <w:sz w:val="28"/>
          <w:szCs w:val="28"/>
        </w:rPr>
        <w:t xml:space="preserve">системы (целевой модели) наставничества педагогических работников </w:t>
      </w:r>
      <w:r w:rsidR="005004D2">
        <w:rPr>
          <w:rFonts w:ascii="Times New Roman" w:hAnsi="Times New Roman" w:cs="Times New Roman"/>
          <w:sz w:val="28"/>
          <w:szCs w:val="28"/>
        </w:rPr>
        <w:t>МКОУ СОШ 9</w:t>
      </w:r>
      <w:r w:rsidR="001B7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="001B7FC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B4938">
        <w:rPr>
          <w:rFonts w:ascii="Times New Roman" w:hAnsi="Times New Roman" w:cs="Times New Roman"/>
          <w:sz w:val="28"/>
          <w:szCs w:val="28"/>
        </w:rPr>
        <w:t>2</w:t>
      </w:r>
      <w:r w:rsidR="001B7FCA">
        <w:rPr>
          <w:rFonts w:ascii="Times New Roman" w:hAnsi="Times New Roman" w:cs="Times New Roman"/>
          <w:sz w:val="28"/>
          <w:szCs w:val="28"/>
        </w:rPr>
        <w:t>.</w:t>
      </w:r>
      <w:r w:rsidR="000B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4D2" w:rsidRDefault="005004D2" w:rsidP="001B7FCA">
      <w:pPr>
        <w:pStyle w:val="a4"/>
        <w:tabs>
          <w:tab w:val="left" w:pos="851"/>
          <w:tab w:val="left" w:pos="993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2438A" w:rsidRDefault="00791BAE" w:rsidP="001B7FCA">
      <w:pPr>
        <w:pStyle w:val="a4"/>
        <w:tabs>
          <w:tab w:val="left" w:pos="851"/>
          <w:tab w:val="left" w:pos="993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Рабочей группе, утвержденной пунктом 1.</w:t>
      </w:r>
      <w:r w:rsidR="003C20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5004D2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BAE" w:rsidRPr="0072438A" w:rsidRDefault="00791BAE" w:rsidP="0072438A">
      <w:pPr>
        <w:jc w:val="center"/>
      </w:pPr>
    </w:p>
    <w:p w:rsidR="00791BAE" w:rsidRPr="00791BAE" w:rsidRDefault="00791BAE" w:rsidP="00791BAE">
      <w:pPr>
        <w:pStyle w:val="a4"/>
        <w:tabs>
          <w:tab w:val="left" w:pos="851"/>
          <w:tab w:val="left" w:pos="993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791BAE">
        <w:rPr>
          <w:rFonts w:ascii="Times New Roman" w:hAnsi="Times New Roman" w:cs="Times New Roman"/>
          <w:sz w:val="28"/>
          <w:szCs w:val="28"/>
        </w:rPr>
        <w:t>Организовать реализацию мероприятий по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BAE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педагогических работников в сроки, установленные </w:t>
      </w:r>
      <w:r w:rsidR="003C20A5">
        <w:rPr>
          <w:rFonts w:ascii="Times New Roman" w:hAnsi="Times New Roman" w:cs="Times New Roman"/>
          <w:sz w:val="28"/>
          <w:szCs w:val="28"/>
        </w:rPr>
        <w:t>П</w:t>
      </w:r>
      <w:r w:rsidRPr="00791BAE">
        <w:rPr>
          <w:rFonts w:ascii="Times New Roman" w:hAnsi="Times New Roman" w:cs="Times New Roman"/>
          <w:sz w:val="28"/>
          <w:szCs w:val="28"/>
        </w:rPr>
        <w:t>ланом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20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Дорожной картой</w:t>
      </w:r>
      <w:r w:rsidR="003C2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1BAE">
        <w:rPr>
          <w:rFonts w:ascii="Times New Roman" w:hAnsi="Times New Roman" w:cs="Times New Roman"/>
          <w:sz w:val="28"/>
          <w:szCs w:val="28"/>
        </w:rPr>
        <w:t>.</w:t>
      </w:r>
    </w:p>
    <w:p w:rsidR="00791BAE" w:rsidRDefault="00791BAE" w:rsidP="0079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20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BAE">
        <w:rPr>
          <w:rFonts w:ascii="Times New Roman" w:hAnsi="Times New Roman" w:cs="Times New Roman"/>
          <w:sz w:val="28"/>
          <w:szCs w:val="28"/>
        </w:rPr>
        <w:t xml:space="preserve"> </w:t>
      </w:r>
      <w:r w:rsidR="00C651E4">
        <w:rPr>
          <w:rFonts w:ascii="Times New Roman" w:hAnsi="Times New Roman" w:cs="Times New Roman"/>
          <w:sz w:val="28"/>
          <w:szCs w:val="28"/>
        </w:rPr>
        <w:t xml:space="preserve">Ежегодно осуществлять: </w:t>
      </w:r>
    </w:p>
    <w:p w:rsidR="00C651E4" w:rsidRDefault="00C651E4" w:rsidP="0079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К</w:t>
      </w:r>
      <w:r w:rsidR="005E2879">
        <w:rPr>
          <w:rFonts w:ascii="Times New Roman" w:hAnsi="Times New Roman" w:cs="Times New Roman"/>
          <w:sz w:val="28"/>
          <w:szCs w:val="28"/>
        </w:rPr>
        <w:t xml:space="preserve">онтроль внедрения системы (целевой модели) наставничества в </w:t>
      </w:r>
      <w:r w:rsidR="005004D2">
        <w:rPr>
          <w:rFonts w:ascii="Times New Roman" w:hAnsi="Times New Roman" w:cs="Times New Roman"/>
          <w:sz w:val="28"/>
          <w:szCs w:val="28"/>
        </w:rPr>
        <w:t>МКОУ СОШ 9 п Верхняя Кугульта</w:t>
      </w:r>
      <w:r w:rsidR="005E2879">
        <w:rPr>
          <w:rFonts w:ascii="Times New Roman" w:hAnsi="Times New Roman" w:cs="Times New Roman"/>
          <w:sz w:val="28"/>
          <w:szCs w:val="28"/>
        </w:rPr>
        <w:t>.</w:t>
      </w:r>
      <w:r w:rsidRPr="00C6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1E4" w:rsidRPr="00C651E4" w:rsidRDefault="00C651E4" w:rsidP="00C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3C20A5">
        <w:rPr>
          <w:rFonts w:ascii="Times New Roman" w:hAnsi="Times New Roman" w:cs="Times New Roman"/>
          <w:sz w:val="28"/>
          <w:szCs w:val="28"/>
        </w:rPr>
        <w:t>Обеспечить ежегодный м</w:t>
      </w:r>
      <w:r w:rsidRPr="00791BAE">
        <w:rPr>
          <w:rFonts w:ascii="Times New Roman" w:hAnsi="Times New Roman" w:cs="Times New Roman"/>
          <w:sz w:val="28"/>
          <w:szCs w:val="28"/>
        </w:rPr>
        <w:t>ониторинг реализации мероприятий по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BAE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в </w:t>
      </w:r>
      <w:r w:rsidR="005004D2">
        <w:rPr>
          <w:rFonts w:ascii="Times New Roman" w:hAnsi="Times New Roman" w:cs="Times New Roman"/>
          <w:sz w:val="28"/>
          <w:szCs w:val="28"/>
        </w:rPr>
        <w:t>МКОУ СОШ 9 п Верхняя Кугульта</w:t>
      </w:r>
      <w:r w:rsidRPr="00791BAE">
        <w:rPr>
          <w:rFonts w:ascii="Times New Roman" w:hAnsi="Times New Roman" w:cs="Times New Roman"/>
          <w:sz w:val="28"/>
          <w:szCs w:val="28"/>
        </w:rPr>
        <w:t>.</w:t>
      </w:r>
    </w:p>
    <w:p w:rsidR="005E2879" w:rsidRDefault="003C20A5" w:rsidP="0079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Оказывать методическую помощь по реализации Положения о системе (целевой модели) наставничества</w:t>
      </w:r>
      <w:r w:rsidRPr="000C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в </w:t>
      </w:r>
      <w:r w:rsidR="005004D2">
        <w:rPr>
          <w:rFonts w:ascii="Times New Roman" w:hAnsi="Times New Roman" w:cs="Times New Roman"/>
          <w:sz w:val="28"/>
          <w:szCs w:val="28"/>
        </w:rPr>
        <w:t>МКОУ СОШ 9 п Верхняя Кугульта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4D2" w:rsidRDefault="005004D2" w:rsidP="0079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Осуществлять взаимодействие с рабочей группой для реализации </w:t>
      </w:r>
      <w:r w:rsidRPr="000657C4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57C4">
        <w:rPr>
          <w:rFonts w:ascii="Times New Roman" w:hAnsi="Times New Roman" w:cs="Times New Roman"/>
          <w:sz w:val="28"/>
          <w:szCs w:val="28"/>
        </w:rPr>
        <w:t xml:space="preserve"> системы (целевой модели) наставничества педагогических работников в образовательных организациях </w:t>
      </w:r>
      <w:proofErr w:type="spellStart"/>
      <w:r w:rsidRPr="000657C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0657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proofErr w:type="gramStart"/>
      <w:r w:rsidRPr="000657C4">
        <w:rPr>
          <w:rFonts w:ascii="Times New Roman" w:hAnsi="Times New Roman" w:cs="Times New Roman"/>
          <w:sz w:val="28"/>
          <w:szCs w:val="28"/>
        </w:rPr>
        <w:t>подведомственных  Управлению</w:t>
      </w:r>
      <w:proofErr w:type="gramEnd"/>
      <w:r w:rsidRPr="000657C4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0657C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0657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3C20A5" w:rsidRDefault="003C20A5" w:rsidP="0079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879" w:rsidRPr="00C651E4" w:rsidRDefault="005E2879" w:rsidP="00EC68A3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651E4">
        <w:rPr>
          <w:rFonts w:ascii="Times New Roman" w:hAnsi="Times New Roman" w:cs="Times New Roman"/>
          <w:sz w:val="28"/>
          <w:szCs w:val="28"/>
        </w:rPr>
        <w:t xml:space="preserve">Возложить общее руководство и </w:t>
      </w:r>
      <w:proofErr w:type="spellStart"/>
      <w:r w:rsidR="00AF7443" w:rsidRPr="00C651E4">
        <w:rPr>
          <w:rFonts w:ascii="Times New Roman" w:hAnsi="Times New Roman" w:cs="Times New Roman"/>
          <w:sz w:val="28"/>
          <w:szCs w:val="28"/>
        </w:rPr>
        <w:t>к</w:t>
      </w:r>
      <w:r w:rsidR="00AD3874">
        <w:rPr>
          <w:rFonts w:ascii="Times New Roman" w:hAnsi="Times New Roman" w:cs="Times New Roman"/>
          <w:sz w:val="28"/>
          <w:szCs w:val="28"/>
        </w:rPr>
        <w:t>о</w:t>
      </w:r>
      <w:r w:rsidR="002702EC">
        <w:rPr>
          <w:rFonts w:ascii="Times New Roman" w:hAnsi="Times New Roman" w:cs="Times New Roman"/>
          <w:sz w:val="28"/>
          <w:szCs w:val="28"/>
        </w:rPr>
        <w:t>о</w:t>
      </w:r>
      <w:r w:rsidR="00AF7443" w:rsidRPr="00C651E4">
        <w:rPr>
          <w:rFonts w:ascii="Times New Roman" w:hAnsi="Times New Roman" w:cs="Times New Roman"/>
          <w:sz w:val="28"/>
          <w:szCs w:val="28"/>
        </w:rPr>
        <w:t>динацию</w:t>
      </w:r>
      <w:proofErr w:type="spellEnd"/>
      <w:r w:rsidR="00AF7443" w:rsidRPr="00C651E4">
        <w:rPr>
          <w:rFonts w:ascii="Times New Roman" w:hAnsi="Times New Roman" w:cs="Times New Roman"/>
          <w:sz w:val="28"/>
          <w:szCs w:val="28"/>
        </w:rPr>
        <w:t xml:space="preserve"> внедрения (применения) </w:t>
      </w:r>
      <w:r w:rsidRPr="00C651E4">
        <w:rPr>
          <w:rFonts w:ascii="Times New Roman" w:hAnsi="Times New Roman" w:cs="Times New Roman"/>
          <w:sz w:val="28"/>
          <w:szCs w:val="28"/>
        </w:rPr>
        <w:t xml:space="preserve">системы (целевой модели) наставничества </w:t>
      </w:r>
      <w:r w:rsidR="00AF7443" w:rsidRPr="00C651E4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C651E4">
        <w:rPr>
          <w:rFonts w:ascii="Times New Roman" w:hAnsi="Times New Roman" w:cs="Times New Roman"/>
          <w:sz w:val="28"/>
          <w:szCs w:val="28"/>
        </w:rPr>
        <w:t xml:space="preserve">на </w:t>
      </w:r>
      <w:r w:rsidR="005004D2">
        <w:rPr>
          <w:rFonts w:ascii="Times New Roman" w:hAnsi="Times New Roman" w:cs="Times New Roman"/>
          <w:sz w:val="28"/>
          <w:szCs w:val="28"/>
        </w:rPr>
        <w:t>заместителя директора по УВР</w:t>
      </w:r>
      <w:r w:rsidR="002A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EAE">
        <w:rPr>
          <w:rFonts w:ascii="Times New Roman" w:hAnsi="Times New Roman" w:cs="Times New Roman"/>
          <w:sz w:val="28"/>
          <w:szCs w:val="28"/>
        </w:rPr>
        <w:t>Лущенко</w:t>
      </w:r>
      <w:proofErr w:type="spellEnd"/>
      <w:r w:rsidR="002A0EA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A0EAE" w:rsidRPr="002A0EAE" w:rsidRDefault="002A0EAE" w:rsidP="002A0E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EAE">
        <w:rPr>
          <w:rFonts w:ascii="Times New Roman" w:hAnsi="Times New Roman" w:cs="Times New Roman"/>
          <w:sz w:val="28"/>
          <w:szCs w:val="28"/>
        </w:rPr>
        <w:t>3.1. Провести заседание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вопроса о реализации </w:t>
      </w:r>
      <w:r w:rsidRPr="000657C4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657C4">
        <w:rPr>
          <w:rFonts w:ascii="Times New Roman" w:hAnsi="Times New Roman" w:cs="Times New Roman"/>
          <w:sz w:val="28"/>
          <w:szCs w:val="28"/>
        </w:rPr>
        <w:t xml:space="preserve">системы (целевой модели) наставничества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МКОУ СОШ 9</w:t>
      </w:r>
    </w:p>
    <w:p w:rsidR="000657C4" w:rsidRPr="00791BAE" w:rsidRDefault="000657C4" w:rsidP="000657C4">
      <w:pPr>
        <w:pStyle w:val="a4"/>
        <w:tabs>
          <w:tab w:val="left" w:pos="851"/>
          <w:tab w:val="left" w:pos="993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F7443" w:rsidRDefault="002A0EAE" w:rsidP="00EC68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7443">
        <w:rPr>
          <w:rFonts w:ascii="Times New Roman" w:hAnsi="Times New Roman" w:cs="Times New Roman"/>
          <w:sz w:val="28"/>
          <w:szCs w:val="28"/>
        </w:rPr>
        <w:t>уратор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7443">
        <w:rPr>
          <w:rFonts w:ascii="Times New Roman" w:hAnsi="Times New Roman" w:cs="Times New Roman"/>
          <w:sz w:val="28"/>
          <w:szCs w:val="28"/>
        </w:rPr>
        <w:t xml:space="preserve"> реализации программ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назначить заместителя директора по ВР Горюнову М.С.</w:t>
      </w:r>
    </w:p>
    <w:p w:rsidR="002A0EAE" w:rsidRDefault="002A0EAE" w:rsidP="002A0E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Pr="002A0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Собрать письменные согласия наставнических пар/групп их участников на возложение на них дополнительных обязанностей, связанных с наставнической деятельностью</w:t>
      </w:r>
    </w:p>
    <w:p w:rsidR="002A0EAE" w:rsidRDefault="002A0EAE" w:rsidP="002A0EA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Организовать работу, способствующую сетевому взаимодействию в сфере наставничества, осуществлять контакты с различными учреждениями и организациями по проблемам наставничества (заключение договоров о сотрудничестве, о соц</w:t>
      </w:r>
      <w:r w:rsidR="002702EC">
        <w:rPr>
          <w:rFonts w:ascii="Times New Roman" w:hAnsi="Times New Roman" w:cs="Times New Roman"/>
          <w:sz w:val="28"/>
          <w:szCs w:val="28"/>
        </w:rPr>
        <w:t xml:space="preserve">иальном партнерстве, участие в </w:t>
      </w:r>
      <w:r w:rsidR="00AD3874">
        <w:rPr>
          <w:rFonts w:ascii="Times New Roman" w:hAnsi="Times New Roman" w:cs="Times New Roman"/>
          <w:sz w:val="28"/>
          <w:szCs w:val="28"/>
        </w:rPr>
        <w:t>ко</w:t>
      </w:r>
      <w:r w:rsidR="002702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рдинационных совещаниях, конференциях, форумах,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семинарах по проблемам наставничества и т.п.).</w:t>
      </w:r>
    </w:p>
    <w:p w:rsidR="002A0EAE" w:rsidRDefault="002A0EAE" w:rsidP="002A0EA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Способствовать организации условий для непрерывного повышения профессионального мастерства педагогических работников школы.</w:t>
      </w:r>
    </w:p>
    <w:p w:rsidR="002A0EAE" w:rsidRDefault="002A0EAE" w:rsidP="002A0EA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Создать на официальном сайте школы сп</w:t>
      </w:r>
      <w:r w:rsidR="002702EC">
        <w:rPr>
          <w:rFonts w:ascii="Times New Roman" w:hAnsi="Times New Roman" w:cs="Times New Roman"/>
          <w:sz w:val="28"/>
          <w:szCs w:val="28"/>
        </w:rPr>
        <w:t>ециальный подраздел в разделе «</w:t>
      </w:r>
      <w:r w:rsidR="003503BA">
        <w:rPr>
          <w:rFonts w:ascii="Times New Roman" w:hAnsi="Times New Roman" w:cs="Times New Roman"/>
          <w:sz w:val="28"/>
          <w:szCs w:val="28"/>
        </w:rPr>
        <w:t xml:space="preserve">Методическая работа» </w:t>
      </w:r>
      <w:r>
        <w:rPr>
          <w:rFonts w:ascii="Times New Roman" w:hAnsi="Times New Roman" w:cs="Times New Roman"/>
          <w:sz w:val="28"/>
          <w:szCs w:val="28"/>
        </w:rPr>
        <w:t>для размещения базы наставников и наставляемых, информации о реализации персонализированной программы наставничества педагогических работников, лучших кейсов</w:t>
      </w:r>
      <w:r w:rsidRPr="000A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персонализированных программ наставничества педагогических работников, федеральной, региональной, муниципальной и локальной нормативно-правовой базы в сфере наставничества педагогических работников, методических рекомендаций, новостей и анонсов мероприятий и программ наставничества педагогических работников </w:t>
      </w:r>
    </w:p>
    <w:p w:rsidR="002A0EAE" w:rsidRDefault="002A0EAE" w:rsidP="002A0EAE">
      <w:pPr>
        <w:pStyle w:val="a3"/>
        <w:tabs>
          <w:tab w:val="left" w:pos="851"/>
          <w:tab w:val="left" w:pos="993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F7443" w:rsidRDefault="002A0EAE" w:rsidP="00AF7443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списочный состав</w:t>
      </w:r>
      <w:r w:rsidR="00691C3B">
        <w:rPr>
          <w:rFonts w:ascii="Times New Roman" w:hAnsi="Times New Roman" w:cs="Times New Roman"/>
          <w:sz w:val="28"/>
          <w:szCs w:val="28"/>
        </w:rPr>
        <w:t xml:space="preserve"> п</w:t>
      </w:r>
      <w:r w:rsidR="00AF7443">
        <w:rPr>
          <w:rFonts w:ascii="Times New Roman" w:hAnsi="Times New Roman" w:cs="Times New Roman"/>
          <w:sz w:val="28"/>
          <w:szCs w:val="28"/>
        </w:rPr>
        <w:t>едагогов-наставников и наставляемых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B4938">
        <w:rPr>
          <w:rFonts w:ascii="Times New Roman" w:hAnsi="Times New Roman" w:cs="Times New Roman"/>
          <w:sz w:val="28"/>
          <w:szCs w:val="28"/>
        </w:rPr>
        <w:t>3</w:t>
      </w:r>
      <w:r w:rsidR="00691C3B">
        <w:rPr>
          <w:rFonts w:ascii="Times New Roman" w:hAnsi="Times New Roman" w:cs="Times New Roman"/>
          <w:sz w:val="28"/>
          <w:szCs w:val="28"/>
        </w:rPr>
        <w:t>.</w:t>
      </w:r>
    </w:p>
    <w:p w:rsidR="003503BA" w:rsidRDefault="003503BA" w:rsidP="003503B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0A">
        <w:rPr>
          <w:rFonts w:ascii="Times New Roman" w:hAnsi="Times New Roman" w:cs="Times New Roman"/>
          <w:sz w:val="28"/>
          <w:szCs w:val="28"/>
        </w:rPr>
        <w:t xml:space="preserve">6. Утвердить состав школьного методического объединения наставников согласно приложению </w:t>
      </w:r>
      <w:r w:rsidR="009B4938" w:rsidRPr="0098110A">
        <w:rPr>
          <w:rFonts w:ascii="Times New Roman" w:hAnsi="Times New Roman" w:cs="Times New Roman"/>
          <w:sz w:val="28"/>
          <w:szCs w:val="28"/>
        </w:rPr>
        <w:t>4</w:t>
      </w:r>
      <w:r w:rsidRPr="0098110A">
        <w:rPr>
          <w:rFonts w:ascii="Times New Roman" w:hAnsi="Times New Roman" w:cs="Times New Roman"/>
          <w:sz w:val="28"/>
          <w:szCs w:val="28"/>
        </w:rPr>
        <w:t>.</w:t>
      </w:r>
    </w:p>
    <w:p w:rsidR="00550AD7" w:rsidRDefault="003503BA" w:rsidP="003503BA">
      <w:pPr>
        <w:pStyle w:val="a3"/>
        <w:tabs>
          <w:tab w:val="left" w:pos="-142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50AD7" w:rsidRPr="002B7BC9">
        <w:rPr>
          <w:rFonts w:ascii="Times New Roman" w:hAnsi="Times New Roman" w:cs="Times New Roman"/>
          <w:sz w:val="28"/>
          <w:szCs w:val="28"/>
        </w:rPr>
        <w:t>Контроль за</w:t>
      </w:r>
      <w:r w:rsidR="00767C0A" w:rsidRPr="002B7BC9">
        <w:rPr>
          <w:rFonts w:ascii="Times New Roman" w:hAnsi="Times New Roman" w:cs="Times New Roman"/>
          <w:sz w:val="28"/>
          <w:szCs w:val="28"/>
        </w:rPr>
        <w:t xml:space="preserve"> ис</w:t>
      </w:r>
      <w:r w:rsidR="00550AD7" w:rsidRPr="002B7BC9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767C0A" w:rsidRPr="002B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B49B4" w:rsidRPr="002B7BC9">
        <w:rPr>
          <w:rFonts w:ascii="Times New Roman" w:hAnsi="Times New Roman" w:cs="Times New Roman"/>
          <w:sz w:val="28"/>
          <w:szCs w:val="28"/>
        </w:rPr>
        <w:t>.</w:t>
      </w:r>
    </w:p>
    <w:p w:rsidR="003503BA" w:rsidRPr="002B7BC9" w:rsidRDefault="003503BA" w:rsidP="003503BA">
      <w:pPr>
        <w:pStyle w:val="a3"/>
        <w:tabs>
          <w:tab w:val="left" w:pos="-142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03BA" w:rsidRDefault="003503BA" w:rsidP="003503B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3B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702E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03B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702E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503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директора </w:t>
      </w:r>
    </w:p>
    <w:p w:rsidR="003503BA" w:rsidRPr="003503BA" w:rsidRDefault="003503BA" w:rsidP="003503B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3BA">
        <w:rPr>
          <w:rFonts w:ascii="Times New Roman" w:hAnsi="Times New Roman" w:cs="Times New Roman"/>
          <w:b/>
          <w:color w:val="000000"/>
          <w:sz w:val="28"/>
          <w:szCs w:val="28"/>
        </w:rPr>
        <w:t>МКОУ СОШ 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 Верхняя Кугульта</w:t>
      </w:r>
      <w:r w:rsidRPr="003503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503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Е.В. </w:t>
      </w:r>
      <w:proofErr w:type="spellStart"/>
      <w:r w:rsidRPr="003503BA">
        <w:rPr>
          <w:rFonts w:ascii="Times New Roman" w:hAnsi="Times New Roman" w:cs="Times New Roman"/>
          <w:b/>
          <w:color w:val="000000"/>
          <w:sz w:val="28"/>
          <w:szCs w:val="28"/>
        </w:rPr>
        <w:t>Лущенко</w:t>
      </w:r>
      <w:proofErr w:type="spellEnd"/>
    </w:p>
    <w:p w:rsidR="003503BA" w:rsidRDefault="003503BA" w:rsidP="0093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3BA" w:rsidRDefault="003503BA" w:rsidP="0093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CE5" w:rsidRDefault="00932CE5" w:rsidP="0093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38">
        <w:rPr>
          <w:rFonts w:ascii="Times New Roman" w:hAnsi="Times New Roman" w:cs="Times New Roman"/>
          <w:b/>
          <w:sz w:val="24"/>
          <w:szCs w:val="24"/>
        </w:rPr>
        <w:t xml:space="preserve">С содержанием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распоряжения </w:t>
      </w:r>
      <w:r w:rsidRPr="00396438">
        <w:rPr>
          <w:rFonts w:ascii="Times New Roman" w:hAnsi="Times New Roman" w:cs="Times New Roman"/>
          <w:b/>
          <w:sz w:val="24"/>
          <w:szCs w:val="24"/>
        </w:rPr>
        <w:t>работник ознакомлен:</w:t>
      </w:r>
    </w:p>
    <w:p w:rsidR="00932CE5" w:rsidRDefault="00932CE5" w:rsidP="0093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CE5" w:rsidRDefault="00932CE5" w:rsidP="0093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8"/>
        <w:gridCol w:w="1983"/>
        <w:gridCol w:w="275"/>
        <w:gridCol w:w="329"/>
        <w:gridCol w:w="218"/>
        <w:gridCol w:w="1266"/>
        <w:gridCol w:w="292"/>
        <w:gridCol w:w="327"/>
        <w:gridCol w:w="274"/>
      </w:tblGrid>
      <w:tr w:rsidR="00932CE5" w:rsidRPr="00334780" w:rsidTr="003C20A5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E5" w:rsidRPr="00334780" w:rsidRDefault="00932CE5" w:rsidP="003503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3503BA">
              <w:rPr>
                <w:rFonts w:ascii="Times New Roman" w:hAnsi="Times New Roman" w:cs="Times New Roman"/>
              </w:rPr>
              <w:t>Горюнова М.С.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932CE5" w:rsidRPr="00334780" w:rsidTr="003C20A5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932CE5" w:rsidRPr="00334780" w:rsidRDefault="00932CE5" w:rsidP="003C20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2CE5" w:rsidRDefault="003503BA" w:rsidP="0093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работники из приложений </w:t>
      </w:r>
      <w:r w:rsidR="009B4938">
        <w:rPr>
          <w:rFonts w:ascii="Times New Roman" w:hAnsi="Times New Roman" w:cs="Times New Roman"/>
          <w:b/>
          <w:sz w:val="24"/>
          <w:szCs w:val="24"/>
        </w:rPr>
        <w:t>2-3</w:t>
      </w:r>
      <w:r>
        <w:rPr>
          <w:rFonts w:ascii="Times New Roman" w:hAnsi="Times New Roman" w:cs="Times New Roman"/>
          <w:b/>
          <w:sz w:val="24"/>
          <w:szCs w:val="24"/>
        </w:rPr>
        <w:t>-5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8"/>
        <w:gridCol w:w="1982"/>
        <w:gridCol w:w="276"/>
        <w:gridCol w:w="329"/>
        <w:gridCol w:w="218"/>
        <w:gridCol w:w="1266"/>
        <w:gridCol w:w="292"/>
        <w:gridCol w:w="327"/>
        <w:gridCol w:w="274"/>
      </w:tblGrid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9B5F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9B5F87">
              <w:rPr>
                <w:rFonts w:ascii="Times New Roman" w:hAnsi="Times New Roman" w:cs="Times New Roman"/>
              </w:rPr>
              <w:t>Евтушенко Н.Н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  <w:p w:rsidR="003503BA" w:rsidRPr="00334780" w:rsidRDefault="009B5F87" w:rsidP="007243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Артемова Ю.С</w:t>
            </w:r>
            <w:r w:rsidR="003503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  <w:p w:rsidR="003503BA" w:rsidRPr="00334780" w:rsidRDefault="003503BA" w:rsidP="009B5F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9B5F87">
              <w:rPr>
                <w:rFonts w:ascii="Times New Roman" w:hAnsi="Times New Roman" w:cs="Times New Roman"/>
              </w:rPr>
              <w:t>Куколева О.В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9811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proofErr w:type="spellStart"/>
            <w:r w:rsidR="0098110A">
              <w:rPr>
                <w:rFonts w:ascii="Times New Roman" w:hAnsi="Times New Roman" w:cs="Times New Roman"/>
              </w:rPr>
              <w:t>Дядькова</w:t>
            </w:r>
            <w:proofErr w:type="spellEnd"/>
            <w:r w:rsidR="0098110A">
              <w:rPr>
                <w:rFonts w:ascii="Times New Roman" w:hAnsi="Times New Roman" w:cs="Times New Roman"/>
              </w:rPr>
              <w:t xml:space="preserve"> Г.Ю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  <w:p w:rsidR="003503BA" w:rsidRPr="00334780" w:rsidRDefault="003503BA" w:rsidP="009811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98110A">
              <w:rPr>
                <w:rFonts w:ascii="Times New Roman" w:hAnsi="Times New Roman" w:cs="Times New Roman"/>
              </w:rPr>
              <w:t>Дудкина М.В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3503B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03BA" w:rsidRDefault="003503BA" w:rsidP="003503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8"/>
        <w:gridCol w:w="1982"/>
        <w:gridCol w:w="276"/>
        <w:gridCol w:w="329"/>
        <w:gridCol w:w="218"/>
        <w:gridCol w:w="1266"/>
        <w:gridCol w:w="292"/>
        <w:gridCol w:w="327"/>
        <w:gridCol w:w="274"/>
      </w:tblGrid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9811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98110A">
              <w:rPr>
                <w:rFonts w:ascii="Times New Roman" w:hAnsi="Times New Roman" w:cs="Times New Roman"/>
              </w:rPr>
              <w:t>Еремина И.А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  <w:p w:rsidR="003503BA" w:rsidRPr="00334780" w:rsidRDefault="003503BA" w:rsidP="009811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98110A">
              <w:rPr>
                <w:rFonts w:ascii="Times New Roman" w:hAnsi="Times New Roman" w:cs="Times New Roman"/>
              </w:rPr>
              <w:t>Чернова Н.В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  <w:p w:rsidR="003503BA" w:rsidRPr="00334780" w:rsidRDefault="003503BA" w:rsidP="009811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="0098110A">
              <w:rPr>
                <w:rFonts w:ascii="Times New Roman" w:hAnsi="Times New Roman" w:cs="Times New Roman"/>
              </w:rPr>
              <w:t>ОзнобихинаЕ.С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  <w:p w:rsidR="003503BA" w:rsidRPr="00334780" w:rsidRDefault="003503BA" w:rsidP="009811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98110A">
              <w:rPr>
                <w:rFonts w:ascii="Times New Roman" w:hAnsi="Times New Roman" w:cs="Times New Roman"/>
              </w:rPr>
              <w:t>Скрипкина О.С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</w:rPr>
            </w:pPr>
            <w:r w:rsidRPr="00334780">
              <w:rPr>
                <w:rFonts w:ascii="Times New Roman" w:hAnsi="Times New Roman" w:cs="Times New Roman"/>
              </w:rPr>
              <w:t>г.</w:t>
            </w:r>
          </w:p>
        </w:tc>
      </w:tr>
      <w:tr w:rsidR="003503BA" w:rsidRPr="00334780" w:rsidTr="0072438A">
        <w:trPr>
          <w:cantSplit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4780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503BA" w:rsidRPr="00334780" w:rsidRDefault="003503BA" w:rsidP="0072438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03BA" w:rsidRDefault="003503BA" w:rsidP="00DF4514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3503BA" w:rsidSect="005004D2">
          <w:footerReference w:type="default" r:id="rId8"/>
          <w:pgSz w:w="11820" w:h="16670"/>
          <w:pgMar w:top="1134" w:right="480" w:bottom="567" w:left="1418" w:header="720" w:footer="519" w:gutter="0"/>
          <w:cols w:space="720"/>
        </w:sectPr>
      </w:pPr>
    </w:p>
    <w:p w:rsidR="003503BA" w:rsidRPr="00EC2D9C" w:rsidRDefault="003503BA" w:rsidP="00EC2D9C">
      <w:pPr>
        <w:pStyle w:val="a7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приказом </w:t>
      </w:r>
    </w:p>
    <w:p w:rsidR="00634E0B" w:rsidRPr="00EC2D9C" w:rsidRDefault="00634E0B" w:rsidP="00EC2D9C">
      <w:pPr>
        <w:pStyle w:val="a7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МКОУ СОШ 9 п. Верхняя Кугульта</w:t>
      </w:r>
    </w:p>
    <w:p w:rsidR="003503BA" w:rsidRPr="00EC2D9C" w:rsidRDefault="0098110A" w:rsidP="00EC2D9C">
      <w:pPr>
        <w:pStyle w:val="a7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98110A">
        <w:rPr>
          <w:rFonts w:ascii="Times New Roman" w:hAnsi="Times New Roman" w:cs="Times New Roman"/>
          <w:sz w:val="24"/>
          <w:szCs w:val="24"/>
        </w:rPr>
        <w:t>№ 45 от 22.</w:t>
      </w:r>
      <w:r w:rsidR="003503BA" w:rsidRPr="0098110A">
        <w:rPr>
          <w:rFonts w:ascii="Times New Roman" w:hAnsi="Times New Roman" w:cs="Times New Roman"/>
          <w:sz w:val="24"/>
          <w:szCs w:val="24"/>
        </w:rPr>
        <w:t>04.2022 года</w:t>
      </w:r>
    </w:p>
    <w:p w:rsidR="00634E0B" w:rsidRPr="00EC2D9C" w:rsidRDefault="00634E0B" w:rsidP="0098110A">
      <w:pPr>
        <w:pStyle w:val="a7"/>
        <w:spacing w:before="202" w:after="0" w:line="240" w:lineRule="exact"/>
        <w:ind w:right="573"/>
        <w:rPr>
          <w:rFonts w:ascii="Times New Roman" w:hAnsi="Times New Roman" w:cs="Times New Roman"/>
          <w:color w:val="1D1D1D"/>
          <w:sz w:val="24"/>
          <w:szCs w:val="24"/>
        </w:rPr>
      </w:pPr>
    </w:p>
    <w:p w:rsidR="00084222" w:rsidRPr="00EC2D9C" w:rsidRDefault="00084222" w:rsidP="00084222">
      <w:pPr>
        <w:pStyle w:val="a7"/>
        <w:spacing w:before="202" w:after="0" w:line="240" w:lineRule="exact"/>
        <w:ind w:left="503" w:right="5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color w:val="1D1D1D"/>
          <w:sz w:val="24"/>
          <w:szCs w:val="24"/>
        </w:rPr>
        <w:t>ПОЛОЖЕНИЕ</w:t>
      </w:r>
    </w:p>
    <w:p w:rsidR="00634E0B" w:rsidRPr="00EC2D9C" w:rsidRDefault="00084222" w:rsidP="00084222">
      <w:pPr>
        <w:pStyle w:val="a7"/>
        <w:spacing w:line="240" w:lineRule="exact"/>
        <w:ind w:left="508" w:right="5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color w:val="2B2B2B"/>
          <w:spacing w:val="-1"/>
          <w:sz w:val="24"/>
          <w:szCs w:val="24"/>
        </w:rPr>
        <w:t xml:space="preserve">o </w:t>
      </w:r>
      <w:r w:rsidRPr="00EC2D9C">
        <w:rPr>
          <w:rFonts w:ascii="Times New Roman" w:hAnsi="Times New Roman" w:cs="Times New Roman"/>
          <w:b/>
          <w:color w:val="1C1C1C"/>
          <w:spacing w:val="-1"/>
          <w:sz w:val="24"/>
          <w:szCs w:val="24"/>
        </w:rPr>
        <w:t xml:space="preserve">системе </w:t>
      </w:r>
      <w:r w:rsidRPr="00EC2D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(целевой модели) наставничества </w:t>
      </w:r>
      <w:r w:rsidRPr="00EC2D9C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EC2D9C">
        <w:rPr>
          <w:rFonts w:ascii="Times New Roman" w:hAnsi="Times New Roman" w:cs="Times New Roman"/>
          <w:b/>
          <w:color w:val="181818"/>
          <w:sz w:val="24"/>
          <w:szCs w:val="24"/>
        </w:rPr>
        <w:t>работников</w:t>
      </w:r>
      <w:r w:rsidRPr="00EC2D9C">
        <w:rPr>
          <w:rFonts w:ascii="Times New Roman" w:hAnsi="Times New Roman" w:cs="Times New Roman"/>
          <w:b/>
          <w:color w:val="181818"/>
          <w:spacing w:val="-67"/>
          <w:sz w:val="24"/>
          <w:szCs w:val="24"/>
        </w:rPr>
        <w:t xml:space="preserve"> </w:t>
      </w:r>
      <w:r w:rsidR="00634E0B" w:rsidRPr="00EC2D9C">
        <w:rPr>
          <w:rFonts w:ascii="Times New Roman" w:hAnsi="Times New Roman" w:cs="Times New Roman"/>
          <w:b/>
          <w:color w:val="181818"/>
          <w:spacing w:val="-67"/>
          <w:sz w:val="24"/>
          <w:szCs w:val="24"/>
        </w:rPr>
        <w:t xml:space="preserve">  </w:t>
      </w:r>
      <w:r w:rsidRPr="00EC2D9C">
        <w:rPr>
          <w:rFonts w:ascii="Times New Roman" w:hAnsi="Times New Roman" w:cs="Times New Roman"/>
          <w:b/>
          <w:color w:val="282828"/>
          <w:spacing w:val="-8"/>
          <w:sz w:val="24"/>
          <w:szCs w:val="24"/>
        </w:rPr>
        <w:t xml:space="preserve"> </w:t>
      </w:r>
      <w:r w:rsidR="00B21949" w:rsidRPr="00EC2D9C">
        <w:rPr>
          <w:rFonts w:ascii="Times New Roman" w:hAnsi="Times New Roman" w:cs="Times New Roman"/>
          <w:b/>
          <w:color w:val="282828"/>
          <w:spacing w:val="-8"/>
          <w:sz w:val="24"/>
          <w:szCs w:val="24"/>
        </w:rPr>
        <w:t xml:space="preserve"> </w:t>
      </w:r>
      <w:r w:rsidR="00634E0B" w:rsidRPr="00EC2D9C">
        <w:rPr>
          <w:rFonts w:ascii="Times New Roman" w:hAnsi="Times New Roman" w:cs="Times New Roman"/>
          <w:b/>
          <w:color w:val="2B2B2B"/>
          <w:spacing w:val="-1"/>
          <w:sz w:val="24"/>
          <w:szCs w:val="24"/>
        </w:rPr>
        <w:t>МКОУ СОШ 9 п. Верхняя Кугульта</w:t>
      </w:r>
    </w:p>
    <w:p w:rsidR="00084222" w:rsidRPr="00EC2D9C" w:rsidRDefault="00084222" w:rsidP="00084222">
      <w:pPr>
        <w:pStyle w:val="a7"/>
        <w:spacing w:before="3" w:line="240" w:lineRule="auto"/>
        <w:rPr>
          <w:rFonts w:ascii="Times New Roman" w:hAnsi="Times New Roman" w:cs="Times New Roman"/>
          <w:sz w:val="24"/>
          <w:szCs w:val="24"/>
        </w:rPr>
      </w:pPr>
    </w:p>
    <w:p w:rsidR="00084222" w:rsidRPr="00EC2D9C" w:rsidRDefault="00084222" w:rsidP="00EC68A3">
      <w:pPr>
        <w:pStyle w:val="a3"/>
        <w:widowControl w:val="0"/>
        <w:numPr>
          <w:ilvl w:val="0"/>
          <w:numId w:val="7"/>
        </w:numPr>
        <w:tabs>
          <w:tab w:val="left" w:pos="4075"/>
          <w:tab w:val="left" w:pos="4076"/>
        </w:tabs>
        <w:autoSpaceDE w:val="0"/>
        <w:autoSpaceDN w:val="0"/>
        <w:spacing w:after="0" w:line="240" w:lineRule="auto"/>
        <w:ind w:hanging="706"/>
        <w:contextualSpacing w:val="0"/>
        <w:jc w:val="left"/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EC2D9C">
        <w:rPr>
          <w:rFonts w:ascii="Times New Roman" w:hAnsi="Times New Roman" w:cs="Times New Roman"/>
          <w:b/>
          <w:color w:val="1F1F1F"/>
          <w:spacing w:val="-1"/>
          <w:sz w:val="24"/>
          <w:szCs w:val="24"/>
        </w:rPr>
        <w:t>Общие</w:t>
      </w:r>
      <w:r w:rsidRPr="00EC2D9C">
        <w:rPr>
          <w:rFonts w:ascii="Times New Roman" w:hAnsi="Times New Roman" w:cs="Times New Roman"/>
          <w:b/>
          <w:color w:val="1F1F1F"/>
          <w:spacing w:val="-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pacing w:val="-1"/>
          <w:sz w:val="24"/>
          <w:szCs w:val="24"/>
        </w:rPr>
        <w:t>положения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6"/>
        </w:numPr>
        <w:tabs>
          <w:tab w:val="left" w:pos="1393"/>
        </w:tabs>
        <w:autoSpaceDE w:val="0"/>
        <w:autoSpaceDN w:val="0"/>
        <w:spacing w:after="0" w:line="240" w:lineRule="auto"/>
        <w:ind w:left="0" w:right="5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Настоящее положение устанавливает общие требования к внедрению целевой модели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 xml:space="preserve">наставничества в </w:t>
      </w:r>
      <w:r w:rsidR="00142479" w:rsidRPr="00EC2D9C">
        <w:rPr>
          <w:rFonts w:ascii="Times New Roman" w:hAnsi="Times New Roman" w:cs="Times New Roman"/>
          <w:color w:val="2B2B2B"/>
          <w:spacing w:val="-1"/>
          <w:sz w:val="24"/>
          <w:szCs w:val="24"/>
        </w:rPr>
        <w:t>МКОУ СОШ 9 п. Верхняя Кугульта</w:t>
      </w:r>
      <w:r w:rsidRPr="00EC2D9C">
        <w:rPr>
          <w:rFonts w:ascii="Times New Roman" w:hAnsi="Times New Roman" w:cs="Times New Roman"/>
          <w:sz w:val="24"/>
          <w:szCs w:val="24"/>
        </w:rPr>
        <w:t xml:space="preserve"> и определяет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цели,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задачи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порядок</w:t>
      </w:r>
      <w:r w:rsidRPr="00EC2D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организации</w:t>
      </w:r>
      <w:r w:rsidRPr="00EC2D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6"/>
        </w:numPr>
        <w:tabs>
          <w:tab w:val="left" w:pos="1388"/>
        </w:tabs>
        <w:autoSpaceDE w:val="0"/>
        <w:autoSpaceDN w:val="0"/>
        <w:spacing w:before="7" w:after="0" w:line="240" w:lineRule="auto"/>
        <w:ind w:left="0" w:right="54" w:firstLine="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наставничество.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6"/>
        </w:numPr>
        <w:tabs>
          <w:tab w:val="left" w:pos="1397"/>
        </w:tabs>
        <w:autoSpaceDE w:val="0"/>
        <w:autoSpaceDN w:val="0"/>
        <w:spacing w:before="21" w:after="0" w:line="240" w:lineRule="auto"/>
        <w:ind w:left="0" w:right="5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Нормативно-правовая основа внедрения системы (целевой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</w:t>
      </w:r>
      <w:proofErr w:type="gramEnd"/>
      <w:r w:rsidRPr="00EC2D9C">
        <w:rPr>
          <w:rFonts w:ascii="Times New Roman" w:hAnsi="Times New Roman" w:cs="Times New Roman"/>
          <w:sz w:val="24"/>
          <w:szCs w:val="24"/>
        </w:rPr>
        <w:t>:</w:t>
      </w:r>
    </w:p>
    <w:p w:rsidR="00084222" w:rsidRPr="00EC2D9C" w:rsidRDefault="00084222" w:rsidP="00084222">
      <w:pPr>
        <w:pStyle w:val="a7"/>
        <w:spacing w:before="9" w:after="0" w:line="240" w:lineRule="auto"/>
        <w:ind w:right="5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Федеральный закон от 29 декабря 2012 г. №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273-ФЗ «Об образовании</w:t>
      </w:r>
      <w:r w:rsidRPr="00EC2D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Российской</w:t>
      </w:r>
      <w:r w:rsidRPr="00EC2D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Федерации»;</w:t>
      </w:r>
    </w:p>
    <w:p w:rsidR="00084222" w:rsidRPr="00EC2D9C" w:rsidRDefault="00084222" w:rsidP="00084222">
      <w:pPr>
        <w:pStyle w:val="a7"/>
        <w:spacing w:before="13" w:after="0" w:line="240" w:lineRule="auto"/>
        <w:ind w:right="54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распоряжение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Правительства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Российской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Федерации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от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31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декабря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2019 г. №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3273-p «Об утверждении основных принципов национальной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системы профессионального роста педагогических работников Российской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Федерации,</w:t>
      </w:r>
      <w:r w:rsidRPr="00EC2D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включая</w:t>
      </w:r>
      <w:r w:rsidRPr="00EC2D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национальную</w:t>
      </w:r>
      <w:r w:rsidRPr="00EC2D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систему</w:t>
      </w:r>
      <w:r w:rsidRPr="00EC2D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учительского</w:t>
      </w:r>
      <w:r w:rsidRPr="00EC2D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роста;</w:t>
      </w:r>
    </w:p>
    <w:p w:rsidR="00084222" w:rsidRPr="00EC2D9C" w:rsidRDefault="00084222" w:rsidP="00084222">
      <w:pPr>
        <w:pStyle w:val="a7"/>
        <w:spacing w:before="2" w:after="0" w:line="240" w:lineRule="auto"/>
        <w:ind w:right="54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распоряжение</w:t>
      </w:r>
      <w:r w:rsidRPr="00EC2D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Министерства</w:t>
      </w:r>
      <w:r w:rsidRPr="00EC2D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просвещения   Российской   Федерации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от 16 декабря 2020 г. № P-174 «Об утверждении Концепции создания единой федеральной системы научно-методического сопровождения педагогических</w:t>
      </w:r>
      <w:r w:rsidRPr="00EC2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работников</w:t>
      </w:r>
      <w:r w:rsidRPr="00EC2D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управленческих</w:t>
      </w:r>
      <w:r w:rsidRPr="00EC2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кадров»;</w:t>
      </w:r>
    </w:p>
    <w:p w:rsidR="00084222" w:rsidRPr="00EC2D9C" w:rsidRDefault="00084222" w:rsidP="00084222">
      <w:pPr>
        <w:pStyle w:val="a7"/>
        <w:spacing w:before="9" w:after="0" w:line="240" w:lineRule="auto"/>
        <w:ind w:right="5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внедрению системы (це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левой модели) наставничества </w:t>
      </w:r>
      <w:r w:rsidRPr="00EC2D9C">
        <w:rPr>
          <w:rFonts w:ascii="Times New Roman" w:hAnsi="Times New Roman" w:cs="Times New Roman"/>
          <w:sz w:val="24"/>
          <w:szCs w:val="24"/>
        </w:rPr>
        <w:t>педагогических работников в образовательных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организациях (письмо Министерства просвещения Российской Федерации от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21</w:t>
      </w:r>
      <w:r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декабря</w:t>
      </w:r>
      <w:r w:rsidRPr="00EC2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2021</w:t>
      </w:r>
      <w:r w:rsidRPr="00EC2D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года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№  A</w:t>
      </w:r>
      <w:proofErr w:type="gramEnd"/>
      <w:r w:rsidRPr="00EC2D9C">
        <w:rPr>
          <w:rFonts w:ascii="Times New Roman" w:hAnsi="Times New Roman" w:cs="Times New Roman"/>
          <w:sz w:val="24"/>
          <w:szCs w:val="24"/>
        </w:rPr>
        <w:t>3-1128/08);</w:t>
      </w:r>
    </w:p>
    <w:p w:rsidR="00084222" w:rsidRPr="00EC2D9C" w:rsidRDefault="00084222" w:rsidP="00084222">
      <w:pPr>
        <w:pStyle w:val="a7"/>
        <w:spacing w:before="9" w:line="240" w:lineRule="auto"/>
        <w:ind w:right="5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приказ министерства образования Ставропольского края от 03 марта 2022 г. № 337-пр «О системе (целевой модели) наставничества педагогических работников в образовательных организациях Ставропольского края.</w:t>
      </w:r>
    </w:p>
    <w:p w:rsidR="0072438A" w:rsidRPr="00EC2D9C" w:rsidRDefault="0072438A" w:rsidP="00084222">
      <w:pPr>
        <w:pStyle w:val="a7"/>
        <w:spacing w:before="9" w:line="240" w:lineRule="auto"/>
        <w:ind w:right="54"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084222" w:rsidRPr="00EC2D9C" w:rsidRDefault="00084222" w:rsidP="00EC68A3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54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w w:val="95"/>
          <w:sz w:val="24"/>
          <w:szCs w:val="24"/>
        </w:rPr>
        <w:t>Понятия,</w:t>
      </w:r>
      <w:r w:rsidRPr="00EC2D9C">
        <w:rPr>
          <w:rFonts w:ascii="Times New Roman" w:hAnsi="Times New Roman" w:cs="Times New Roman"/>
          <w:b/>
          <w:spacing w:val="49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w w:val="95"/>
          <w:sz w:val="24"/>
          <w:szCs w:val="24"/>
        </w:rPr>
        <w:t>используемые</w:t>
      </w:r>
      <w:r w:rsidRPr="00EC2D9C">
        <w:rPr>
          <w:rFonts w:ascii="Times New Roman" w:hAnsi="Times New Roman" w:cs="Times New Roman"/>
          <w:b/>
          <w:spacing w:val="66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EC2D9C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w w:val="95"/>
          <w:sz w:val="24"/>
          <w:szCs w:val="24"/>
        </w:rPr>
        <w:t>Положении</w:t>
      </w:r>
    </w:p>
    <w:p w:rsidR="00084222" w:rsidRPr="00EC2D9C" w:rsidRDefault="00084222" w:rsidP="00084222">
      <w:pPr>
        <w:pStyle w:val="a7"/>
        <w:spacing w:line="240" w:lineRule="auto"/>
        <w:ind w:right="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EC2D9C">
        <w:rPr>
          <w:rFonts w:ascii="Times New Roman" w:hAnsi="Times New Roman" w:cs="Times New Roman"/>
          <w:sz w:val="24"/>
          <w:szCs w:val="24"/>
        </w:rPr>
        <w:t>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профессионального развития, наставляемого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 основе его профессиональных затруднений,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также обладающий опытом и навыками,</w:t>
      </w:r>
      <w:r w:rsidRPr="00EC2D9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необходимыми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для стимуляции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 поддержки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EC2D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084222" w:rsidRPr="00EC2D9C" w:rsidRDefault="00084222" w:rsidP="00084222">
      <w:pPr>
        <w:pStyle w:val="a7"/>
        <w:spacing w:after="0" w:line="240" w:lineRule="auto"/>
        <w:ind w:right="5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Наставляемый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EC2D9C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участник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персонализированной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</w:t>
      </w:r>
      <w:r w:rsidRPr="00EC2D9C">
        <w:rPr>
          <w:rFonts w:ascii="Times New Roman" w:hAnsi="Times New Roman" w:cs="Times New Roman"/>
          <w:sz w:val="24"/>
          <w:szCs w:val="24"/>
        </w:rPr>
        <w:t>чества, который через взаимодействие с наставником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 при его помощи 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поддержке приобретает новый опыт, развивает необходимые навыки и компетенции, добивается предсказуемых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результатов, преодолевая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тем самым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свои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затруднения.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Наставляемый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является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активным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субъектом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собственного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непрерывного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личностного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роста, который формулирует образовательный заказ системе повышения квалификации и институту наставничества на основе осмысления собственных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образовательных запросов, профессиональных затруднений и желаемого об-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раза самого себя как профессионала (молодой педагог, только пришедший в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профессию; опытный педагог, испытывающий </w:t>
      </w:r>
      <w:r w:rsidRPr="00EC2D9C">
        <w:rPr>
          <w:rFonts w:ascii="Times New Roman" w:hAnsi="Times New Roman" w:cs="Times New Roman"/>
          <w:sz w:val="24"/>
          <w:szCs w:val="24"/>
        </w:rPr>
        <w:t>потребность в освоении новой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технологии или приобретении новых навыков; новый педагог в коллективе;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педагог,</w:t>
      </w:r>
      <w:r w:rsidRPr="00EC2D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имеющий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непедагогическое</w:t>
      </w:r>
      <w:r w:rsidRPr="00EC2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профильное</w:t>
      </w:r>
      <w:r w:rsidRPr="00EC2D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образование).</w:t>
      </w:r>
    </w:p>
    <w:p w:rsidR="00084222" w:rsidRPr="00EC2D9C" w:rsidRDefault="00084222" w:rsidP="00084222">
      <w:pPr>
        <w:pStyle w:val="a7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lastRenderedPageBreak/>
        <w:t>Система</w:t>
      </w:r>
      <w:r w:rsidRPr="00EC2D9C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(целевая</w:t>
      </w:r>
      <w:r w:rsidRPr="00EC2D9C">
        <w:rPr>
          <w:rFonts w:ascii="Times New Roman" w:hAnsi="Times New Roman" w:cs="Times New Roman"/>
          <w:spacing w:val="63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модель)</w:t>
      </w:r>
      <w:r w:rsidRPr="00EC2D9C">
        <w:rPr>
          <w:rFonts w:ascii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педагогических</w:t>
      </w:r>
      <w:r w:rsidRPr="00EC2D9C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EC2D9C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>—</w:t>
      </w:r>
    </w:p>
    <w:p w:rsidR="00084222" w:rsidRPr="00EC2D9C" w:rsidRDefault="00084222" w:rsidP="00084222">
      <w:pPr>
        <w:pStyle w:val="a7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эффективный</w:t>
      </w:r>
      <w:r w:rsidRPr="00EC2D9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инструмент</w:t>
      </w:r>
      <w:r w:rsidRPr="00EC2D9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C2D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роста</w:t>
      </w:r>
      <w:r w:rsidRPr="00EC2D9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педагогических</w:t>
      </w:r>
      <w:r w:rsidRPr="00EC2D9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работников.</w:t>
      </w:r>
    </w:p>
    <w:p w:rsidR="00084222" w:rsidRPr="00EC2D9C" w:rsidRDefault="00084222" w:rsidP="00084222">
      <w:pPr>
        <w:pStyle w:val="a7"/>
        <w:spacing w:before="25" w:after="0" w:line="240" w:lineRule="auto"/>
        <w:ind w:right="5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Методология наставничества – система концептуальных взглядов,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под-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ходов</w:t>
      </w:r>
      <w:proofErr w:type="gramEnd"/>
      <w:r w:rsidRPr="00EC2D9C">
        <w:rPr>
          <w:rFonts w:ascii="Times New Roman" w:hAnsi="Times New Roman" w:cs="Times New Roman"/>
          <w:sz w:val="24"/>
          <w:szCs w:val="24"/>
        </w:rPr>
        <w:t xml:space="preserve"> и методов, обоснованных научными исследованиями и практическим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опытом,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позволяющая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понять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организовать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процесс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взаимодействия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наставника</w:t>
      </w:r>
      <w:r w:rsidRPr="00EC2D9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084222" w:rsidRPr="00EC2D9C" w:rsidRDefault="00084222" w:rsidP="00084222">
      <w:pPr>
        <w:pStyle w:val="a7"/>
        <w:spacing w:before="2" w:after="0" w:line="240" w:lineRule="auto"/>
        <w:ind w:right="54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наставляемого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EC2D9C">
        <w:rPr>
          <w:rFonts w:ascii="Times New Roman" w:hAnsi="Times New Roman" w:cs="Times New Roman"/>
          <w:sz w:val="24"/>
          <w:szCs w:val="24"/>
        </w:rPr>
        <w:t>это долгосрочная (4-5 лет) образовательная программа профессионального самосовершенствования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работника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рамках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профессионального образования,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реализуемая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 основе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выбора</w:t>
      </w:r>
      <w:r w:rsidRPr="00EC2D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C2D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альтернатив.</w:t>
      </w:r>
    </w:p>
    <w:p w:rsidR="00084222" w:rsidRPr="00EC2D9C" w:rsidRDefault="00084222" w:rsidP="00084222">
      <w:pPr>
        <w:pStyle w:val="a7"/>
        <w:spacing w:before="2" w:after="0" w:line="240" w:lineRule="auto"/>
        <w:ind w:right="54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EC2D9C">
        <w:rPr>
          <w:rFonts w:ascii="Times New Roman" w:hAnsi="Times New Roman" w:cs="Times New Roman"/>
          <w:sz w:val="24"/>
          <w:szCs w:val="24"/>
        </w:rPr>
        <w:t>сотрудник образовательной организации либо организации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из числа ее социальных партнеров, который отвечает за реализацию персонализированных</w:t>
      </w:r>
      <w:r w:rsidRPr="00EC2D9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программ</w:t>
      </w:r>
      <w:r w:rsidRPr="00EC2D9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084222" w:rsidRPr="00EC2D9C" w:rsidRDefault="00084222" w:rsidP="00084222">
      <w:pPr>
        <w:pStyle w:val="a7"/>
        <w:spacing w:after="0" w:line="240" w:lineRule="auto"/>
        <w:ind w:right="5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Персонализированная программа наставничества (ПH)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EC2D9C">
        <w:rPr>
          <w:rFonts w:ascii="Times New Roman" w:hAnsi="Times New Roman" w:cs="Times New Roman"/>
          <w:sz w:val="24"/>
          <w:szCs w:val="24"/>
        </w:rPr>
        <w:t xml:space="preserve">комплекс мероприятий и формирующих их действий, направленный на организацию </w:t>
      </w:r>
      <w:proofErr w:type="spellStart"/>
      <w:r w:rsidRPr="00EC2D9C">
        <w:rPr>
          <w:rFonts w:ascii="Times New Roman" w:hAnsi="Times New Roman" w:cs="Times New Roman"/>
          <w:sz w:val="24"/>
          <w:szCs w:val="24"/>
        </w:rPr>
        <w:t>взаим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>тношений</w:t>
      </w:r>
      <w:proofErr w:type="spellEnd"/>
      <w:r w:rsidRPr="00EC2D9C">
        <w:rPr>
          <w:rFonts w:ascii="Times New Roman" w:hAnsi="Times New Roman" w:cs="Times New Roman"/>
          <w:sz w:val="24"/>
          <w:szCs w:val="24"/>
        </w:rPr>
        <w:t xml:space="preserve"> наставника и наставляемого в конкретных формах для получения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ожидаемых</w:t>
      </w:r>
      <w:r w:rsidRPr="00EC2D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084222" w:rsidRPr="00EC2D9C" w:rsidRDefault="00084222" w:rsidP="00084222">
      <w:pPr>
        <w:pStyle w:val="a7"/>
        <w:spacing w:after="0" w:line="240" w:lineRule="auto"/>
        <w:ind w:right="5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Форма </w:t>
      </w:r>
      <w:r w:rsidRPr="00EC2D9C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EC2D9C">
        <w:rPr>
          <w:rFonts w:ascii="Times New Roman" w:hAnsi="Times New Roman" w:cs="Times New Roman"/>
          <w:sz w:val="24"/>
          <w:szCs w:val="24"/>
        </w:rPr>
        <w:t>способ реализации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основной</w:t>
      </w:r>
      <w:r w:rsidRPr="00EC2D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деятельностью</w:t>
      </w:r>
      <w:r w:rsidRPr="00EC2D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полицией</w:t>
      </w:r>
      <w:r w:rsidRPr="00EC2D9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участников.</w:t>
      </w:r>
    </w:p>
    <w:p w:rsidR="00084222" w:rsidRPr="00EC2D9C" w:rsidRDefault="00084222" w:rsidP="00084222">
      <w:pPr>
        <w:pStyle w:val="a7"/>
        <w:spacing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084222" w:rsidRPr="00EC2D9C" w:rsidRDefault="00084222" w:rsidP="00EC68A3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54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>Цели,</w:t>
      </w:r>
      <w:r w:rsidRPr="00EC2D9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2D9C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и</w:t>
      </w:r>
      <w:r w:rsidRPr="00EC2D9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EC2D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5"/>
        </w:numPr>
        <w:tabs>
          <w:tab w:val="left" w:pos="1421"/>
        </w:tabs>
        <w:autoSpaceDE w:val="0"/>
        <w:autoSpaceDN w:val="0"/>
        <w:spacing w:after="0" w:line="240" w:lineRule="auto"/>
        <w:ind w:left="0" w:right="5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Цели</w:t>
      </w:r>
      <w:r w:rsidRPr="00EC2D9C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63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spacing w:val="59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spacing w:val="58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наставничества:</w:t>
      </w:r>
    </w:p>
    <w:p w:rsidR="0072438A" w:rsidRPr="00EC2D9C" w:rsidRDefault="00084222" w:rsidP="00084222">
      <w:pPr>
        <w:pStyle w:val="a7"/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передача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084222" w:rsidRPr="00EC2D9C" w:rsidRDefault="00084222" w:rsidP="00084222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создание системы условий, ресурсов и процессов, необходимых для реализации</w:t>
      </w:r>
      <w:r w:rsidRPr="00EC2D9C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 образовательных</w:t>
      </w:r>
      <w:r w:rsidRPr="00EC2D9C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организациях.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5"/>
        </w:numPr>
        <w:tabs>
          <w:tab w:val="left" w:pos="1324"/>
        </w:tabs>
        <w:autoSpaceDE w:val="0"/>
        <w:autoSpaceDN w:val="0"/>
        <w:spacing w:after="0" w:line="240" w:lineRule="auto"/>
        <w:ind w:left="0" w:right="5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Задачи</w:t>
      </w:r>
      <w:r w:rsidRPr="00EC2D9C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наставничества:</w:t>
      </w:r>
    </w:p>
    <w:p w:rsidR="00084222" w:rsidRPr="00EC2D9C" w:rsidRDefault="00084222" w:rsidP="00084222">
      <w:pPr>
        <w:spacing w:after="0" w:line="240" w:lineRule="auto"/>
        <w:ind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содействовать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повышению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правового и социально-профессионального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статуса наставников, соблюдению гарантий профессиональных прав и свобод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наставляемых;</w:t>
      </w:r>
    </w:p>
    <w:p w:rsidR="00084222" w:rsidRPr="00EC2D9C" w:rsidRDefault="00084222" w:rsidP="00084222">
      <w:pPr>
        <w:spacing w:before="19" w:after="0" w:line="240" w:lineRule="auto"/>
        <w:ind w:right="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содействовать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созданию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условий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по совершенствованию педагогического мастерства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работников,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включающую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работу с молодыми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специали</w:t>
      </w:r>
      <w:r w:rsidRPr="00EC2D9C">
        <w:rPr>
          <w:rFonts w:ascii="Times New Roman" w:hAnsi="Times New Roman" w:cs="Times New Roman"/>
          <w:sz w:val="24"/>
          <w:szCs w:val="24"/>
        </w:rPr>
        <w:t>стами;</w:t>
      </w:r>
    </w:p>
    <w:p w:rsidR="00084222" w:rsidRPr="00EC2D9C" w:rsidRDefault="00084222" w:rsidP="00084222">
      <w:pPr>
        <w:spacing w:after="0" w:line="240" w:lineRule="auto"/>
        <w:ind w:right="5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обеспечивать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EC2D9C">
        <w:rPr>
          <w:rFonts w:ascii="Times New Roman" w:hAnsi="Times New Roman" w:cs="Times New Roman"/>
          <w:w w:val="95"/>
          <w:sz w:val="24"/>
          <w:szCs w:val="24"/>
        </w:rPr>
        <w:t>с</w:t>
      </w:r>
      <w:r w:rsidR="00AD3874" w:rsidRPr="00EC2D9C">
        <w:rPr>
          <w:rFonts w:ascii="Times New Roman" w:hAnsi="Times New Roman" w:cs="Times New Roman"/>
          <w:w w:val="95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тветствующую</w:t>
      </w:r>
      <w:proofErr w:type="spellEnd"/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помощь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 формировании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 xml:space="preserve">межшкольной цифровой </w:t>
      </w:r>
      <w:r w:rsidR="0072438A" w:rsidRPr="00EC2D9C">
        <w:rPr>
          <w:rFonts w:ascii="Times New Roman" w:hAnsi="Times New Roman" w:cs="Times New Roman"/>
          <w:w w:val="95"/>
          <w:position w:val="1"/>
          <w:sz w:val="24"/>
          <w:szCs w:val="24"/>
        </w:rPr>
        <w:t>и</w:t>
      </w:r>
      <w:proofErr w:type="spellStart"/>
      <w:r w:rsidRPr="00EC2D9C">
        <w:rPr>
          <w:rFonts w:ascii="Times New Roman" w:hAnsi="Times New Roman" w:cs="Times New Roman"/>
          <w:w w:val="95"/>
          <w:sz w:val="24"/>
          <w:szCs w:val="24"/>
        </w:rPr>
        <w:t>нформационно</w:t>
      </w:r>
      <w:proofErr w:type="spellEnd"/>
      <w:r w:rsidRPr="00EC2D9C">
        <w:rPr>
          <w:rFonts w:ascii="Times New Roman" w:hAnsi="Times New Roman" w:cs="Times New Roman"/>
          <w:w w:val="95"/>
          <w:sz w:val="24"/>
          <w:szCs w:val="24"/>
        </w:rPr>
        <w:t>-коммуникативной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среды наставничества, взаимодействия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административно-управленческих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(вертикальных)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методов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EC2D9C">
        <w:rPr>
          <w:rFonts w:ascii="Times New Roman" w:hAnsi="Times New Roman" w:cs="Times New Roman"/>
          <w:w w:val="95"/>
          <w:sz w:val="24"/>
          <w:szCs w:val="24"/>
        </w:rPr>
        <w:t>сам</w:t>
      </w:r>
      <w:r w:rsidR="00AD3874" w:rsidRPr="00EC2D9C">
        <w:rPr>
          <w:rFonts w:ascii="Times New Roman" w:hAnsi="Times New Roman" w:cs="Times New Roman"/>
          <w:w w:val="95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рганизующихся</w:t>
      </w:r>
      <w:proofErr w:type="spellEnd"/>
      <w:r w:rsidRPr="00EC2D9C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proofErr w:type="spellStart"/>
      <w:r w:rsidRPr="00EC2D9C">
        <w:rPr>
          <w:rFonts w:ascii="Times New Roman" w:hAnsi="Times New Roman" w:cs="Times New Roman"/>
          <w:w w:val="95"/>
          <w:sz w:val="24"/>
          <w:szCs w:val="24"/>
        </w:rPr>
        <w:t>недирективных</w:t>
      </w:r>
      <w:proofErr w:type="spellEnd"/>
      <w:r w:rsidRPr="00EC2D9C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(горизонтальных)</w:t>
      </w:r>
      <w:r w:rsidRPr="00EC2D9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инициатив;</w:t>
      </w:r>
    </w:p>
    <w:p w:rsidR="00084222" w:rsidRPr="00EC2D9C" w:rsidRDefault="00084222" w:rsidP="00084222">
      <w:pPr>
        <w:spacing w:after="0" w:line="240" w:lineRule="auto"/>
        <w:ind w:right="5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оказывать методическую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помощь в реализации различных форм и видов наставничества педагогических работников в образовательных организациях</w:t>
      </w:r>
      <w:r w:rsidRPr="00EC2D9C">
        <w:rPr>
          <w:rFonts w:ascii="Times New Roman" w:hAnsi="Times New Roman" w:cs="Times New Roman"/>
          <w:sz w:val="24"/>
          <w:szCs w:val="24"/>
        </w:rPr>
        <w:t>;</w:t>
      </w:r>
    </w:p>
    <w:p w:rsidR="00084222" w:rsidRPr="00EC2D9C" w:rsidRDefault="00084222" w:rsidP="00084222">
      <w:pPr>
        <w:spacing w:after="0" w:line="240" w:lineRule="auto"/>
        <w:ind w:right="5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способствовать формированию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единого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научно-методического сопровождения педагогических работников, развитию стратегических партнерских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отношений</w:t>
      </w:r>
      <w:r w:rsidRPr="00EC2D9C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сфере</w:t>
      </w:r>
      <w:r w:rsidRPr="00EC2D9C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EC2D9C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институциональном</w:t>
      </w:r>
      <w:r w:rsidRPr="00EC2D9C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proofErr w:type="spellStart"/>
      <w:r w:rsidRPr="00EC2D9C">
        <w:rPr>
          <w:rFonts w:ascii="Times New Roman" w:hAnsi="Times New Roman" w:cs="Times New Roman"/>
          <w:w w:val="95"/>
          <w:sz w:val="24"/>
          <w:szCs w:val="24"/>
        </w:rPr>
        <w:t>внеинституциональном</w:t>
      </w:r>
      <w:proofErr w:type="spellEnd"/>
      <w:r w:rsidRPr="00EC2D9C">
        <w:rPr>
          <w:rFonts w:ascii="Times New Roman" w:hAnsi="Times New Roman" w:cs="Times New Roman"/>
          <w:w w:val="95"/>
          <w:sz w:val="24"/>
          <w:szCs w:val="24"/>
        </w:rPr>
        <w:t xml:space="preserve"> уровнях.</w:t>
      </w:r>
    </w:p>
    <w:p w:rsidR="00084222" w:rsidRPr="00EC2D9C" w:rsidRDefault="00084222" w:rsidP="00084222">
      <w:pPr>
        <w:spacing w:after="0" w:line="240" w:lineRule="auto"/>
        <w:ind w:right="54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способствовать адаптации педагогических кадров в новой организации,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при</w:t>
      </w:r>
      <w:r w:rsidRPr="00EC2D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вхождении</w:t>
      </w:r>
      <w:r w:rsidRPr="00EC2D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новую</w:t>
      </w:r>
      <w:r w:rsidRPr="00EC2D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должность;</w:t>
      </w:r>
    </w:p>
    <w:p w:rsidR="00084222" w:rsidRPr="00EC2D9C" w:rsidRDefault="00084222" w:rsidP="00084222">
      <w:pPr>
        <w:spacing w:after="0" w:line="240" w:lineRule="auto"/>
        <w:ind w:right="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распространение передового опыта наставнической деятельности, луч</w:t>
      </w:r>
      <w:r w:rsidRPr="00EC2D9C">
        <w:rPr>
          <w:rFonts w:ascii="Times New Roman" w:hAnsi="Times New Roman" w:cs="Times New Roman"/>
          <w:sz w:val="24"/>
          <w:szCs w:val="24"/>
        </w:rPr>
        <w:t>ших</w:t>
      </w:r>
      <w:r w:rsidRPr="00EC2D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практик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5"/>
        </w:numPr>
        <w:tabs>
          <w:tab w:val="left" w:pos="1396"/>
        </w:tabs>
        <w:autoSpaceDE w:val="0"/>
        <w:autoSpaceDN w:val="0"/>
        <w:spacing w:after="0" w:line="240" w:lineRule="auto"/>
        <w:ind w:left="0" w:right="54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Система (целевая модель) наставничества основывается на следу</w:t>
      </w:r>
      <w:r w:rsidRPr="00EC2D9C">
        <w:rPr>
          <w:rFonts w:ascii="Times New Roman" w:hAnsi="Times New Roman" w:cs="Times New Roman"/>
          <w:sz w:val="24"/>
          <w:szCs w:val="24"/>
        </w:rPr>
        <w:t>ющих</w:t>
      </w:r>
      <w:r w:rsidRPr="00EC2D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принципах:</w:t>
      </w:r>
    </w:p>
    <w:p w:rsidR="00084222" w:rsidRPr="00EC2D9C" w:rsidRDefault="00084222" w:rsidP="00084222">
      <w:pPr>
        <w:spacing w:after="0" w:line="240" w:lineRule="auto"/>
        <w:ind w:right="5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принцип добровольности, соблюдения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прав и свобод, равенства педагогов предполагает приоритет и уважение интересов личности и личностного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развития педагогов, добровольность их участия в наставнической деятельности,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признание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равного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социального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статуса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педагогических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работников,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независимо</w:t>
      </w:r>
      <w:r w:rsidRPr="00EC2D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от</w:t>
      </w:r>
      <w:r w:rsidRPr="00EC2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ролевой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позиции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системе</w:t>
      </w:r>
      <w:r w:rsidRPr="00EC2D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084222" w:rsidRPr="00EC2D9C" w:rsidRDefault="00084222" w:rsidP="0072438A">
      <w:pPr>
        <w:spacing w:after="0" w:line="240" w:lineRule="auto"/>
        <w:ind w:right="54" w:firstLine="714"/>
        <w:jc w:val="both"/>
        <w:rPr>
          <w:rFonts w:ascii="Times New Roman" w:hAnsi="Times New Roman" w:cs="Times New Roman"/>
          <w:spacing w:val="23"/>
          <w:w w:val="95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принцип индивидуализации и персонализации направлен на признание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способности личности к саморазвитию в качестве естественной, изначально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присущей человеку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потребности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 возможности;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lastRenderedPageBreak/>
        <w:t>на сохранение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индивидуальных</w:t>
      </w:r>
      <w:r w:rsidRPr="00EC2D9C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приоритетов</w:t>
      </w:r>
      <w:r w:rsidRPr="00EC2D9C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 формировании</w:t>
      </w:r>
      <w:r w:rsidRPr="00EC2D9C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наставляемым</w:t>
      </w:r>
      <w:r w:rsidRPr="00EC2D9C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собственной</w:t>
      </w:r>
      <w:r w:rsidRPr="00EC2D9C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 xml:space="preserve">траектории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>развития;</w:t>
      </w:r>
    </w:p>
    <w:p w:rsidR="00084222" w:rsidRPr="00EC2D9C" w:rsidRDefault="00084222" w:rsidP="00084222">
      <w:pPr>
        <w:spacing w:before="20"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принцип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вариативности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предполагает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возможность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организаций</w:t>
      </w:r>
      <w:r w:rsidRPr="00EC2D9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выбирать наиболее подходящие для конкретных условий формы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виды</w:t>
      </w:r>
      <w:r w:rsidRPr="00EC2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084222" w:rsidRPr="00EC2D9C" w:rsidRDefault="00084222" w:rsidP="00084222">
      <w:pPr>
        <w:spacing w:before="2" w:line="240" w:lineRule="auto"/>
        <w:ind w:right="54" w:firstLine="705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принцип системности и стратегической целостности предполагает разработку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реализацию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наставничества с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максимальным</w:t>
      </w:r>
      <w:r w:rsidRPr="00EC2D9C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охватом</w:t>
      </w:r>
      <w:r w:rsidRPr="00EC2D9C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всех</w:t>
      </w:r>
      <w:r w:rsidRPr="00EC2D9C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необходимых</w:t>
      </w:r>
      <w:r w:rsidRPr="00EC2D9C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структур</w:t>
      </w:r>
      <w:r w:rsidRPr="00EC2D9C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EC2D9C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EC2D9C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федеральном, региональном, муниципальном, институциональном уровнях.</w:t>
      </w:r>
    </w:p>
    <w:p w:rsidR="00084222" w:rsidRPr="00EC2D9C" w:rsidRDefault="00084222" w:rsidP="00EC68A3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after="0" w:line="240" w:lineRule="auto"/>
        <w:ind w:left="0" w:right="54" w:hanging="27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EC2D9C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и</w:t>
      </w:r>
      <w:r w:rsidRPr="00EC2D9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субъекты</w:t>
      </w:r>
      <w:r w:rsidRPr="00EC2D9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084222" w:rsidRPr="00EC2D9C" w:rsidRDefault="00084222" w:rsidP="00084222">
      <w:pPr>
        <w:pStyle w:val="a7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Все структурные компоненты системы (целевой модели) наставничества</w:t>
      </w:r>
      <w:r w:rsidRPr="00EC2D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распределяются</w:t>
      </w:r>
      <w:r w:rsidRPr="00EC2D9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</w:t>
      </w:r>
      <w:r w:rsidRPr="00EC2D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два</w:t>
      </w:r>
      <w:r w:rsidRPr="00EC2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контура: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внутренний</w:t>
      </w:r>
      <w:r w:rsidRPr="00EC2D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внешний.</w:t>
      </w:r>
    </w:p>
    <w:p w:rsidR="00084222" w:rsidRPr="00EC2D9C" w:rsidRDefault="00084222" w:rsidP="00084222">
      <w:pPr>
        <w:pStyle w:val="a7"/>
        <w:spacing w:after="0" w:line="240" w:lineRule="auto"/>
        <w:ind w:right="57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Внутренний контур </w:t>
      </w:r>
      <w:r w:rsidRPr="00EC2D9C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— </w:t>
      </w:r>
      <w:r w:rsidR="0072438A" w:rsidRPr="00EC2D9C">
        <w:rPr>
          <w:rFonts w:ascii="Times New Roman" w:hAnsi="Times New Roman" w:cs="Times New Roman"/>
          <w:spacing w:val="-1"/>
          <w:sz w:val="24"/>
          <w:szCs w:val="24"/>
        </w:rPr>
        <w:t>МКОУ СОШ 9 п Верхняя Кугульта</w:t>
      </w:r>
      <w:r w:rsidRPr="00EC2D9C">
        <w:rPr>
          <w:rFonts w:ascii="Times New Roman" w:hAnsi="Times New Roman" w:cs="Times New Roman"/>
          <w:sz w:val="24"/>
          <w:szCs w:val="24"/>
        </w:rPr>
        <w:t>;</w:t>
      </w:r>
    </w:p>
    <w:p w:rsidR="00084222" w:rsidRPr="00EC2D9C" w:rsidRDefault="00084222" w:rsidP="00084222">
      <w:pPr>
        <w:pStyle w:val="a7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Внешний</w:t>
      </w:r>
      <w:r w:rsidRPr="00EC2D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контур:</w:t>
      </w:r>
    </w:p>
    <w:p w:rsidR="00084222" w:rsidRPr="00EC2D9C" w:rsidRDefault="00084222" w:rsidP="00084222">
      <w:pPr>
        <w:pStyle w:val="a7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>министерство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образования Ставропольского</w:t>
      </w:r>
      <w:r w:rsidRPr="00EC2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края;</w:t>
      </w:r>
    </w:p>
    <w:p w:rsidR="00084222" w:rsidRPr="00EC2D9C" w:rsidRDefault="00084222" w:rsidP="00084222">
      <w:pPr>
        <w:pStyle w:val="a7"/>
        <w:spacing w:after="0" w:line="240" w:lineRule="auto"/>
        <w:ind w:right="57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 его структурное подразделение Центр непрерывного повышения профессионального мастерства педагогических работников Ставропольского края (далее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EC2D9C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ЦНППМ);</w:t>
      </w:r>
    </w:p>
    <w:p w:rsidR="00084222" w:rsidRPr="00EC2D9C" w:rsidRDefault="00084222" w:rsidP="00084222">
      <w:pPr>
        <w:pStyle w:val="a7"/>
        <w:spacing w:after="0" w:line="240" w:lineRule="auto"/>
        <w:ind w:right="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управление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образования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C2D9C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Pr="00EC2D9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округа Ставропольского</w:t>
      </w:r>
      <w:r w:rsidRPr="00EC2D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2438A" w:rsidRPr="00EC2D9C">
        <w:rPr>
          <w:rFonts w:ascii="Times New Roman" w:hAnsi="Times New Roman" w:cs="Times New Roman"/>
          <w:sz w:val="24"/>
          <w:szCs w:val="24"/>
        </w:rPr>
        <w:t>края</w:t>
      </w:r>
    </w:p>
    <w:p w:rsidR="0072438A" w:rsidRPr="00EC2D9C" w:rsidRDefault="0072438A" w:rsidP="007243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 w:rsidRPr="00EC2D9C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3 с. Кугульта  </w:t>
      </w:r>
      <w:proofErr w:type="spellStart"/>
      <w:r w:rsidRPr="00EC2D9C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Pr="00EC2D9C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7"/>
        </w:numPr>
        <w:tabs>
          <w:tab w:val="left" w:pos="1325"/>
        </w:tabs>
        <w:autoSpaceDE w:val="0"/>
        <w:autoSpaceDN w:val="0"/>
        <w:spacing w:after="0" w:line="240" w:lineRule="auto"/>
        <w:ind w:left="0" w:right="5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>Образовательная</w:t>
      </w:r>
      <w:r w:rsidRPr="00EC2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организация:</w:t>
      </w:r>
    </w:p>
    <w:p w:rsidR="00084222" w:rsidRPr="00EC2D9C" w:rsidRDefault="00084222" w:rsidP="0072438A">
      <w:pPr>
        <w:pStyle w:val="a7"/>
        <w:spacing w:after="0" w:line="240" w:lineRule="auto"/>
        <w:ind w:right="5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утверждает Положение о системе наставничества педагогических работников в образовательной организации, дорожную карту по его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другие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документы;</w:t>
      </w:r>
    </w:p>
    <w:p w:rsidR="00084222" w:rsidRPr="00EC2D9C" w:rsidRDefault="00084222" w:rsidP="00084222">
      <w:pPr>
        <w:pStyle w:val="a7"/>
        <w:spacing w:after="0" w:line="240" w:lineRule="auto"/>
        <w:ind w:right="5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организует взаимодействие с различными структурами по проблемам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во</w:t>
      </w:r>
      <w:r w:rsidRPr="00EC2D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внешнем</w:t>
      </w:r>
      <w:r w:rsidRPr="00EC2D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контуре;</w:t>
      </w:r>
    </w:p>
    <w:p w:rsidR="00084222" w:rsidRPr="00EC2D9C" w:rsidRDefault="00084222" w:rsidP="00084222">
      <w:pPr>
        <w:pStyle w:val="a7"/>
        <w:spacing w:after="0" w:line="240" w:lineRule="auto"/>
        <w:ind w:right="5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осуществляет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организационное,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учебно-методическое,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материально-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техническое,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инфраструктурное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обеспечение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084222" w:rsidRPr="00EC2D9C" w:rsidRDefault="00084222" w:rsidP="00084222">
      <w:pPr>
        <w:pStyle w:val="a7"/>
        <w:spacing w:after="0" w:line="240" w:lineRule="auto"/>
        <w:ind w:right="57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создает условия по к</w:t>
      </w:r>
      <w:r w:rsidR="008E64F5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рдинации и мониторингу реализации системы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B21949" w:rsidRPr="00EC2D9C" w:rsidRDefault="00B21949" w:rsidP="00B21949">
      <w:pPr>
        <w:pStyle w:val="a7"/>
        <w:spacing w:after="0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</w:t>
      </w:r>
      <w:r w:rsidR="00084222" w:rsidRPr="00EC2D9C">
        <w:rPr>
          <w:rFonts w:ascii="Times New Roman" w:hAnsi="Times New Roman" w:cs="Times New Roman"/>
          <w:sz w:val="24"/>
          <w:szCs w:val="24"/>
        </w:rPr>
        <w:t>беспечивает</w:t>
      </w:r>
      <w:r w:rsidRPr="00EC2D9C">
        <w:rPr>
          <w:rFonts w:ascii="Times New Roman" w:hAnsi="Times New Roman" w:cs="Times New Roman"/>
          <w:sz w:val="24"/>
          <w:szCs w:val="24"/>
        </w:rPr>
        <w:t>:</w:t>
      </w:r>
    </w:p>
    <w:p w:rsidR="00084222" w:rsidRPr="00EC2D9C" w:rsidRDefault="00B21949" w:rsidP="00B21949">
      <w:pPr>
        <w:pStyle w:val="a7"/>
        <w:spacing w:after="0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реализацию</w:t>
      </w:r>
      <w:r w:rsidR="00084222" w:rsidRPr="00EC2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программ</w:t>
      </w:r>
      <w:r w:rsidR="00084222"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084222" w:rsidRPr="00EC2D9C" w:rsidRDefault="00084222" w:rsidP="00084222">
      <w:pPr>
        <w:pStyle w:val="a7"/>
        <w:spacing w:after="0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ведение персонифицированного учета наставляемых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 наставников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формам;</w:t>
      </w:r>
    </w:p>
    <w:p w:rsidR="00084222" w:rsidRPr="00EC2D9C" w:rsidRDefault="00084222" w:rsidP="00084222">
      <w:pPr>
        <w:pStyle w:val="a7"/>
        <w:tabs>
          <w:tab w:val="left" w:pos="2428"/>
          <w:tab w:val="left" w:pos="4088"/>
          <w:tab w:val="left" w:pos="5813"/>
          <w:tab w:val="left" w:pos="7357"/>
        </w:tabs>
        <w:spacing w:after="0" w:line="240" w:lineRule="auto"/>
        <w:ind w:right="54" w:hanging="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          представление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данных по результатам мониторинга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ЦНППМ;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 xml:space="preserve">проведение внутреннего мониторинга реализации 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эффективности программ наставничества профессиональных образовательных организаций;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84222" w:rsidRPr="00EC2D9C" w:rsidRDefault="00084222" w:rsidP="00084222">
      <w:pPr>
        <w:pStyle w:val="a7"/>
        <w:tabs>
          <w:tab w:val="left" w:pos="0"/>
        </w:tabs>
        <w:spacing w:after="0" w:line="240" w:lineRule="auto"/>
        <w:ind w:right="54" w:firstLine="709"/>
        <w:jc w:val="both"/>
        <w:rPr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реализацию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кадровой</w:t>
      </w:r>
      <w:r w:rsidRPr="00EC2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политики,</w:t>
      </w:r>
      <w:r w:rsidRPr="00EC2D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том</w:t>
      </w:r>
      <w:r w:rsidRPr="00EC2D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числе:</w:t>
      </w:r>
      <w:r w:rsidRPr="00EC2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привлечение,</w:t>
      </w:r>
      <w:r w:rsidRPr="00EC2D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обучение</w:t>
      </w:r>
      <w:r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 контроль</w:t>
      </w:r>
      <w:r w:rsidRPr="00EC2D9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деятельности наставников,</w:t>
      </w:r>
      <w:r w:rsidRPr="00EC2D9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принимающих участие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программе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084222" w:rsidRPr="00EC2D9C" w:rsidRDefault="00084222" w:rsidP="00084222">
      <w:pPr>
        <w:pStyle w:val="a7"/>
        <w:spacing w:after="0" w:line="240" w:lineRule="auto"/>
        <w:ind w:right="54"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баз </w:t>
      </w:r>
      <w:r w:rsidRPr="00EC2D9C">
        <w:rPr>
          <w:rFonts w:ascii="Times New Roman" w:hAnsi="Times New Roman" w:cs="Times New Roman"/>
          <w:sz w:val="24"/>
          <w:szCs w:val="24"/>
        </w:rPr>
        <w:t>данных программ наставничества и лучших практик;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условия для повышения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уровня профессионального мастерства педагогических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работников,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задействованных</w:t>
      </w:r>
      <w:r w:rsidRPr="00EC2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реализации</w:t>
      </w:r>
      <w:r w:rsidRPr="00EC2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целевой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модели настав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>ничества,</w:t>
      </w:r>
      <w:r w:rsidRPr="00EC2D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084222" w:rsidRPr="00EC2D9C" w:rsidRDefault="00084222" w:rsidP="00084222">
      <w:pPr>
        <w:pStyle w:val="a7"/>
        <w:tabs>
          <w:tab w:val="left" w:pos="0"/>
        </w:tabs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>формате</w:t>
      </w:r>
      <w:r w:rsidRPr="00EC2D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>непрерывного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84222" w:rsidRPr="00EC2D9C" w:rsidRDefault="00084222" w:rsidP="00084222">
      <w:pPr>
        <w:pStyle w:val="a7"/>
        <w:spacing w:after="0" w:line="240" w:lineRule="auto"/>
        <w:ind w:right="5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привлечение к реализации программ наставничества предприятий (организаций),</w:t>
      </w:r>
      <w:r w:rsidRPr="00EC2D9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осуществляющих</w:t>
      </w:r>
      <w:r w:rsidRPr="00EC2D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деятельность</w:t>
      </w:r>
      <w:r w:rsidRPr="00EC2D9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Ставропольском</w:t>
      </w:r>
      <w:r w:rsidRPr="00EC2D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крае,</w:t>
      </w:r>
      <w:r w:rsidRPr="00EC2D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обеспечив участие работников предприятий (организаций) в программах наставничества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качестве</w:t>
      </w:r>
      <w:r w:rsidRPr="00EC2D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наставников;</w:t>
      </w:r>
    </w:p>
    <w:p w:rsidR="00084222" w:rsidRPr="00EC2D9C" w:rsidRDefault="00B21949" w:rsidP="00084222">
      <w:pPr>
        <w:pStyle w:val="a7"/>
        <w:spacing w:after="0" w:line="240" w:lineRule="auto"/>
        <w:ind w:right="54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</w:t>
      </w:r>
      <w:r w:rsidR="00084222" w:rsidRPr="00EC2D9C">
        <w:rPr>
          <w:rFonts w:ascii="Times New Roman" w:hAnsi="Times New Roman" w:cs="Times New Roman"/>
          <w:sz w:val="24"/>
          <w:szCs w:val="24"/>
        </w:rPr>
        <w:t>бщие</w:t>
      </w:r>
      <w:r w:rsidR="00084222" w:rsidRPr="00EC2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руководство</w:t>
      </w:r>
      <w:r w:rsidR="00084222"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и</w:t>
      </w:r>
      <w:r w:rsidR="00084222" w:rsidRPr="00EC2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контроль</w:t>
      </w:r>
      <w:r w:rsidR="00084222" w:rsidRPr="00EC2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за</w:t>
      </w:r>
      <w:r w:rsidR="00084222" w:rsidRPr="00EC2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организацией</w:t>
      </w:r>
      <w:r w:rsidR="00084222"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и</w:t>
      </w:r>
      <w:r w:rsidR="00084222" w:rsidRPr="00EC2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реализацией</w:t>
      </w:r>
      <w:r w:rsidR="00084222" w:rsidRPr="00EC2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системы</w:t>
      </w:r>
      <w:r w:rsidR="00084222" w:rsidRPr="00EC2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(целевой модели) наставничества осуществляет руководитель образовательной</w:t>
      </w:r>
      <w:r w:rsidR="00084222"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84222" w:rsidRPr="00EC2D9C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7"/>
        </w:numPr>
        <w:tabs>
          <w:tab w:val="left" w:pos="1404"/>
        </w:tabs>
        <w:autoSpaceDE w:val="0"/>
        <w:autoSpaceDN w:val="0"/>
        <w:spacing w:after="0" w:line="240" w:lineRule="auto"/>
        <w:ind w:left="0" w:right="54" w:firstLine="7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Министерство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образования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Ставропольского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края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осуществляет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общее руководство вопросами организации наставничества и обеспечивает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систематическое рассмотрение вопросов организации наставничества и мониторинг</w:t>
      </w:r>
      <w:r w:rsidRPr="00EC2D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7"/>
        </w:numPr>
        <w:tabs>
          <w:tab w:val="left" w:pos="1326"/>
        </w:tabs>
        <w:autoSpaceDE w:val="0"/>
        <w:autoSpaceDN w:val="0"/>
        <w:spacing w:after="0" w:line="240" w:lineRule="auto"/>
        <w:ind w:left="0" w:right="54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оказывает содействие при внедрении (применении) системы (целевой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 xml:space="preserve">модели) наставничества в Ставропольском крае по вопросам информационно-аналитического, научно-методического, учебно-методического сопровождения реализации системы (целевой модели) наставничества, в </w:t>
      </w:r>
      <w:proofErr w:type="spellStart"/>
      <w:r w:rsidRPr="00EC2D9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C2D9C">
        <w:rPr>
          <w:rFonts w:ascii="Times New Roman" w:hAnsi="Times New Roman" w:cs="Times New Roman"/>
          <w:sz w:val="24"/>
          <w:szCs w:val="24"/>
        </w:rPr>
        <w:t>. по обучению руководящих и педагогических работников образовательных организаций</w:t>
      </w:r>
      <w:r w:rsidRPr="00EC2D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по</w:t>
      </w:r>
      <w:r w:rsidRPr="00EC2D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проблемам</w:t>
      </w:r>
      <w:r w:rsidRPr="00EC2D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внедрения</w:t>
      </w:r>
      <w:r w:rsidRPr="00EC2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7"/>
        </w:numPr>
        <w:tabs>
          <w:tab w:val="left" w:pos="1326"/>
        </w:tabs>
        <w:autoSpaceDE w:val="0"/>
        <w:autoSpaceDN w:val="0"/>
        <w:spacing w:after="0" w:line="240" w:lineRule="auto"/>
        <w:ind w:left="0" w:right="5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ЦНППМ осуществляет </w:t>
      </w:r>
      <w:proofErr w:type="spellStart"/>
      <w:r w:rsidRPr="00EC2D9C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EC2D9C">
        <w:rPr>
          <w:rFonts w:ascii="Times New Roman" w:hAnsi="Times New Roman" w:cs="Times New Roman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сопровождение</w:t>
      </w:r>
      <w:r w:rsidRPr="00EC2D9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индивидуаль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ных образовательных </w:t>
      </w:r>
      <w:r w:rsidRPr="00EC2D9C">
        <w:rPr>
          <w:rFonts w:ascii="Times New Roman" w:hAnsi="Times New Roman" w:cs="Times New Roman"/>
          <w:sz w:val="24"/>
          <w:szCs w:val="24"/>
        </w:rPr>
        <w:t xml:space="preserve">маршрутов (далее </w:t>
      </w:r>
      <w:r w:rsidRPr="00EC2D9C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EC2D9C">
        <w:rPr>
          <w:rFonts w:ascii="Times New Roman" w:hAnsi="Times New Roman" w:cs="Times New Roman"/>
          <w:sz w:val="24"/>
          <w:szCs w:val="24"/>
        </w:rPr>
        <w:t>ИОМ) педагогических работников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84222" w:rsidRPr="00EC2D9C" w:rsidRDefault="00084222" w:rsidP="00084222">
      <w:pPr>
        <w:pStyle w:val="a7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Задачи</w:t>
      </w:r>
      <w:r w:rsidRPr="00EC2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ЦНППМ:</w:t>
      </w:r>
    </w:p>
    <w:p w:rsidR="00084222" w:rsidRPr="00EC2D9C" w:rsidRDefault="00084222" w:rsidP="00084222">
      <w:pPr>
        <w:pStyle w:val="a7"/>
        <w:spacing w:after="0" w:line="240" w:lineRule="auto"/>
        <w:ind w:right="5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формировать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систему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методического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сопровождения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освоения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программ дополнительного профессионального педагогического образования с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 xml:space="preserve">использованием индивидуальных образовательных маршрутов на основе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вы-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явленных</w:t>
      </w:r>
      <w:proofErr w:type="gramEnd"/>
      <w:r w:rsidRPr="00EC2D9C">
        <w:rPr>
          <w:rFonts w:ascii="Times New Roman" w:hAnsi="Times New Roman" w:cs="Times New Roman"/>
          <w:sz w:val="24"/>
          <w:szCs w:val="24"/>
        </w:rPr>
        <w:t xml:space="preserve"> дефицитов профессиональных компетенций, в том числе с применением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сетевых</w:t>
      </w:r>
      <w:r w:rsidRPr="00EC2D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форм</w:t>
      </w:r>
      <w:r w:rsidRPr="00EC2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реализации</w:t>
      </w:r>
      <w:r w:rsidRPr="00EC2D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программ;</w:t>
      </w:r>
    </w:p>
    <w:p w:rsidR="00084222" w:rsidRPr="00EC2D9C" w:rsidRDefault="00084222" w:rsidP="00084222">
      <w:pPr>
        <w:pStyle w:val="a7"/>
        <w:spacing w:after="0" w:line="240" w:lineRule="auto"/>
        <w:ind w:right="5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облегчать перенос приобретенных (усовершенствованных) профессиональных</w:t>
      </w:r>
      <w:r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компетенций</w:t>
      </w:r>
      <w:r w:rsidRPr="00EC2D9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ежедневную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педагогическую</w:t>
      </w:r>
      <w:r w:rsidRPr="00EC2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практику;</w:t>
      </w:r>
    </w:p>
    <w:p w:rsidR="00084222" w:rsidRPr="00EC2D9C" w:rsidRDefault="00084222" w:rsidP="00084222">
      <w:pPr>
        <w:pStyle w:val="a7"/>
        <w:spacing w:after="0" w:line="240" w:lineRule="auto"/>
        <w:ind w:right="5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выявлять, систематизировать, отбирать и распространять новые и эффективные</w:t>
      </w:r>
      <w:r w:rsidRPr="00EC2D9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практики</w:t>
      </w:r>
      <w:r w:rsidRPr="00EC2D9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left="0" w:right="57" w:firstLine="710"/>
        <w:contextualSpacing w:val="0"/>
        <w:jc w:val="both"/>
        <w:rPr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Управление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 xml:space="preserve">администрации </w:t>
      </w:r>
      <w:proofErr w:type="spellStart"/>
      <w:r w:rsidRPr="00EC2D9C">
        <w:rPr>
          <w:rFonts w:ascii="Times New Roman" w:hAnsi="Times New Roman" w:cs="Times New Roman"/>
          <w:w w:val="95"/>
          <w:sz w:val="24"/>
          <w:szCs w:val="24"/>
        </w:rPr>
        <w:t>Грачевского</w:t>
      </w:r>
      <w:proofErr w:type="spellEnd"/>
      <w:r w:rsidRPr="00EC2D9C">
        <w:rPr>
          <w:rFonts w:ascii="Times New Roman" w:hAnsi="Times New Roman" w:cs="Times New Roman"/>
          <w:w w:val="95"/>
          <w:sz w:val="24"/>
          <w:szCs w:val="24"/>
        </w:rPr>
        <w:t xml:space="preserve"> муниципального </w:t>
      </w:r>
      <w:r w:rsidRPr="00EC2D9C">
        <w:rPr>
          <w:rFonts w:ascii="Times New Roman" w:hAnsi="Times New Roman" w:cs="Times New Roman"/>
          <w:sz w:val="24"/>
          <w:szCs w:val="24"/>
        </w:rPr>
        <w:t>округа Ставропольского</w:t>
      </w:r>
      <w:r w:rsidRPr="00EC2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края:</w:t>
      </w:r>
    </w:p>
    <w:p w:rsidR="00084222" w:rsidRPr="00EC2D9C" w:rsidRDefault="00084222" w:rsidP="00084222">
      <w:pPr>
        <w:pStyle w:val="a7"/>
        <w:spacing w:after="0" w:line="240" w:lineRule="auto"/>
        <w:ind w:right="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контролирует</w:t>
      </w:r>
      <w:r w:rsidRPr="00EC2D9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внедрение</w:t>
      </w:r>
      <w:r w:rsidRPr="00EC2D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(целевой</w:t>
      </w:r>
      <w:r w:rsidRPr="00EC2D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модели)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EC2D9C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EC2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округе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Ставропольского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края;</w:t>
      </w:r>
    </w:p>
    <w:p w:rsidR="00084222" w:rsidRPr="00EC2D9C" w:rsidRDefault="00084222" w:rsidP="00084222">
      <w:pPr>
        <w:pStyle w:val="a7"/>
        <w:spacing w:after="0" w:line="240" w:lineRule="auto"/>
        <w:ind w:right="57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создает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надлежащие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условия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для</w:t>
      </w:r>
      <w:r w:rsidRPr="00EC2D9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совместной</w:t>
      </w:r>
      <w:r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работы</w:t>
      </w:r>
      <w:r w:rsidRPr="00EC2D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наставника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084222" w:rsidRPr="00EC2D9C" w:rsidRDefault="00084222" w:rsidP="00084222">
      <w:pPr>
        <w:pStyle w:val="a7"/>
        <w:spacing w:before="1" w:after="0" w:line="240" w:lineRule="auto"/>
        <w:ind w:right="57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определяет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меры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стимулирования</w:t>
      </w:r>
      <w:r w:rsidRPr="00EC2D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эффективных</w:t>
      </w:r>
      <w:r w:rsidRPr="00EC2D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наставников</w:t>
      </w:r>
      <w:r w:rsidRPr="00EC2D9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</w:t>
      </w:r>
      <w:r w:rsidRPr="00EC2D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муниципальном</w:t>
      </w:r>
      <w:r w:rsidRPr="00EC2D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уровне.</w:t>
      </w:r>
    </w:p>
    <w:p w:rsidR="00084222" w:rsidRPr="00EC2D9C" w:rsidRDefault="00084222" w:rsidP="00084222">
      <w:pPr>
        <w:pStyle w:val="a7"/>
        <w:spacing w:before="1" w:after="0" w:line="240" w:lineRule="auto"/>
        <w:ind w:right="57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084222" w:rsidRPr="00EC2D9C" w:rsidRDefault="00084222" w:rsidP="00EC68A3">
      <w:pPr>
        <w:pStyle w:val="a3"/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0" w:right="57" w:firstLine="71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 xml:space="preserve">Ожидаемые (планируемые) результаты внедрения и реализации системы (целевой модели) наставничества педагогических работников в </w:t>
      </w:r>
      <w:r w:rsidR="00B21949" w:rsidRPr="00EC2D9C">
        <w:rPr>
          <w:rFonts w:ascii="Times New Roman" w:hAnsi="Times New Roman" w:cs="Times New Roman"/>
          <w:b/>
          <w:sz w:val="24"/>
          <w:szCs w:val="24"/>
        </w:rPr>
        <w:t>МКОУ СОШ 9 п Верхняя Кугульта</w:t>
      </w:r>
    </w:p>
    <w:p w:rsidR="00084222" w:rsidRPr="00EC2D9C" w:rsidRDefault="00084222" w:rsidP="00084222">
      <w:pPr>
        <w:pStyle w:val="a7"/>
        <w:spacing w:line="240" w:lineRule="auto"/>
        <w:ind w:right="5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 результате внедрения и реализации системы (целевой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модели) наставничества будет создана эффективная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среда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наставничества,</w:t>
      </w:r>
      <w:r w:rsidRPr="00EC2D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включающая:</w:t>
      </w:r>
    </w:p>
    <w:p w:rsidR="00084222" w:rsidRPr="00EC2D9C" w:rsidRDefault="00084222" w:rsidP="00084222">
      <w:pPr>
        <w:pStyle w:val="a7"/>
        <w:spacing w:after="0" w:line="240" w:lineRule="auto"/>
        <w:ind w:right="57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непрерывный профессиональный рост, личностное развитие и самореализацию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педагогических</w:t>
      </w:r>
      <w:r w:rsidRPr="00EC2D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работников;</w:t>
      </w:r>
    </w:p>
    <w:p w:rsidR="00084222" w:rsidRPr="00EC2D9C" w:rsidRDefault="00084222" w:rsidP="00084222">
      <w:pPr>
        <w:pStyle w:val="a7"/>
        <w:spacing w:after="0" w:line="240" w:lineRule="auto"/>
        <w:ind w:right="57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рост</w:t>
      </w:r>
      <w:r w:rsidRPr="00EC2D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числа</w:t>
      </w:r>
      <w:r w:rsidRPr="00EC2D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закрепившихся</w:t>
      </w:r>
      <w:r w:rsidRPr="00EC2D9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профессии</w:t>
      </w:r>
      <w:r w:rsidRPr="00EC2D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молодых/начинающих</w:t>
      </w:r>
      <w:r w:rsidRPr="00EC2D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педагогов;</w:t>
      </w:r>
    </w:p>
    <w:p w:rsidR="00084222" w:rsidRPr="00EC2D9C" w:rsidRDefault="00084222" w:rsidP="00084222">
      <w:pPr>
        <w:pStyle w:val="a7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развитие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C2D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перспектив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педагогов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старшего</w:t>
      </w:r>
      <w:r w:rsidRPr="00EC2D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возраста</w:t>
      </w:r>
      <w:r w:rsidRPr="00EC2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</w:p>
    <w:p w:rsidR="00084222" w:rsidRPr="00EC2D9C" w:rsidRDefault="00084222" w:rsidP="00084222">
      <w:pPr>
        <w:pStyle w:val="a7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условиях</w:t>
      </w:r>
      <w:r w:rsidRPr="00EC2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C2D9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EC2D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84222" w:rsidRPr="00EC2D9C" w:rsidRDefault="00084222" w:rsidP="00084222">
      <w:pPr>
        <w:pStyle w:val="a7"/>
        <w:spacing w:after="0" w:line="240" w:lineRule="auto"/>
        <w:ind w:righ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методическое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сопровождение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EC2D9C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84222" w:rsidRPr="00EC2D9C" w:rsidRDefault="00084222" w:rsidP="00084222">
      <w:pPr>
        <w:pStyle w:val="a7"/>
        <w:spacing w:after="0" w:line="240" w:lineRule="auto"/>
        <w:ind w:right="57" w:firstLine="85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>цифровую</w:t>
      </w:r>
      <w:r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>информационно-коммуникативную</w:t>
      </w:r>
      <w:r w:rsidRPr="00EC2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>среду</w:t>
      </w:r>
      <w:r w:rsidRPr="00EC2D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>наставничества;</w:t>
      </w:r>
      <w:r w:rsidRPr="00EC2D9C">
        <w:rPr>
          <w:rFonts w:ascii="Times New Roman" w:hAnsi="Times New Roman" w:cs="Times New Roman"/>
          <w:sz w:val="24"/>
          <w:szCs w:val="24"/>
        </w:rPr>
        <w:t xml:space="preserve"> обмен</w:t>
      </w:r>
      <w:r w:rsidRPr="00EC2D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инновационным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опытом</w:t>
      </w:r>
      <w:r w:rsidRPr="00EC2D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сфере</w:t>
      </w:r>
      <w:r w:rsidRPr="00EC2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практик</w:t>
      </w:r>
      <w:r w:rsidRPr="00EC2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педагогических</w:t>
      </w:r>
      <w:r w:rsidRPr="00EC2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работников.</w:t>
      </w:r>
    </w:p>
    <w:p w:rsidR="00084222" w:rsidRPr="00EC2D9C" w:rsidRDefault="00084222" w:rsidP="00084222">
      <w:pPr>
        <w:pStyle w:val="a7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84222" w:rsidRPr="00EC2D9C" w:rsidRDefault="00084222" w:rsidP="00EC68A3">
      <w:pPr>
        <w:pStyle w:val="a3"/>
        <w:widowControl w:val="0"/>
        <w:numPr>
          <w:ilvl w:val="0"/>
          <w:numId w:val="7"/>
        </w:numPr>
        <w:tabs>
          <w:tab w:val="left" w:pos="1340"/>
        </w:tabs>
        <w:autoSpaceDE w:val="0"/>
        <w:autoSpaceDN w:val="0"/>
        <w:spacing w:after="0" w:line="240" w:lineRule="auto"/>
        <w:ind w:left="0" w:right="57" w:firstLine="105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pacing w:val="-1"/>
          <w:sz w:val="24"/>
          <w:szCs w:val="24"/>
        </w:rPr>
        <w:t>Мониторинг</w:t>
      </w:r>
      <w:r w:rsidRPr="00EC2D9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pacing w:val="-1"/>
          <w:sz w:val="24"/>
          <w:szCs w:val="24"/>
        </w:rPr>
        <w:t>оценки</w:t>
      </w:r>
      <w:r w:rsidRPr="00EC2D9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эффективности </w:t>
      </w:r>
      <w:r w:rsidRPr="00EC2D9C">
        <w:rPr>
          <w:rFonts w:ascii="Times New Roman" w:hAnsi="Times New Roman" w:cs="Times New Roman"/>
          <w:b/>
          <w:sz w:val="24"/>
          <w:szCs w:val="24"/>
        </w:rPr>
        <w:t>наставнической</w:t>
      </w:r>
      <w:r w:rsidRPr="00EC2D9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B21949" w:rsidRPr="00EC2D9C">
        <w:rPr>
          <w:rFonts w:ascii="Times New Roman" w:hAnsi="Times New Roman" w:cs="Times New Roman"/>
          <w:b/>
          <w:sz w:val="24"/>
          <w:szCs w:val="24"/>
        </w:rPr>
        <w:t>в МКОУ СОШ 9 п Верхняя Кугульта</w:t>
      </w:r>
    </w:p>
    <w:p w:rsidR="00084222" w:rsidRPr="00EC2D9C" w:rsidRDefault="00084222" w:rsidP="00EC68A3">
      <w:pPr>
        <w:pStyle w:val="a3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0" w:right="57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Для</w:t>
      </w:r>
      <w:r w:rsidRPr="00EC2D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оценки</w:t>
      </w:r>
      <w:r w:rsidRPr="00EC2D9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эффективности</w:t>
      </w:r>
      <w:r w:rsidRPr="00EC2D9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наставнической</w:t>
      </w:r>
      <w:r w:rsidRPr="00EC2D9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деятельности</w:t>
      </w:r>
      <w:r w:rsidRPr="00EC2D9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проводится</w:t>
      </w:r>
      <w:r w:rsidRPr="00EC2D9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мониторинг,</w:t>
      </w:r>
      <w:r w:rsidRPr="00EC2D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состоящий</w:t>
      </w:r>
      <w:r w:rsidRPr="00EC2D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из</w:t>
      </w:r>
      <w:r w:rsidRPr="00EC2D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двух</w:t>
      </w:r>
      <w:r w:rsidRPr="00EC2D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этапов:</w:t>
      </w:r>
    </w:p>
    <w:p w:rsidR="00084222" w:rsidRPr="00EC2D9C" w:rsidRDefault="00084222" w:rsidP="00EC68A3">
      <w:pPr>
        <w:pStyle w:val="a3"/>
        <w:widowControl w:val="0"/>
        <w:numPr>
          <w:ilvl w:val="2"/>
          <w:numId w:val="4"/>
        </w:numPr>
        <w:tabs>
          <w:tab w:val="left" w:pos="1690"/>
          <w:tab w:val="left" w:pos="1691"/>
          <w:tab w:val="left" w:pos="3377"/>
          <w:tab w:val="left" w:pos="4637"/>
          <w:tab w:val="left" w:pos="6176"/>
        </w:tabs>
        <w:autoSpaceDE w:val="0"/>
        <w:autoSpaceDN w:val="0"/>
        <w:spacing w:after="0" w:line="240" w:lineRule="auto"/>
        <w:ind w:left="0" w:right="57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Мониторинг</w:t>
      </w:r>
      <w:r w:rsidRPr="00EC2D9C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EC2D9C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EC2D9C">
        <w:rPr>
          <w:rFonts w:ascii="Times New Roman" w:hAnsi="Times New Roman" w:cs="Times New Roman"/>
          <w:sz w:val="24"/>
          <w:szCs w:val="24"/>
        </w:rPr>
        <w:tab/>
        <w:t>персонализированной</w:t>
      </w:r>
      <w:r w:rsidRPr="00EC2D9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программы</w:t>
      </w:r>
      <w:r w:rsidRPr="00EC2D9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наставничества, который</w:t>
      </w:r>
      <w:r w:rsidRPr="00EC2D9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оценивает:</w:t>
      </w:r>
    </w:p>
    <w:p w:rsidR="00084222" w:rsidRPr="00EC2D9C" w:rsidRDefault="00084222" w:rsidP="00084222">
      <w:pPr>
        <w:pStyle w:val="a7"/>
        <w:tabs>
          <w:tab w:val="left" w:pos="3380"/>
          <w:tab w:val="left" w:pos="5139"/>
          <w:tab w:val="left" w:pos="8167"/>
        </w:tabs>
        <w:spacing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EC2D9C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EC2D9C">
        <w:rPr>
          <w:rFonts w:ascii="Times New Roman" w:hAnsi="Times New Roman" w:cs="Times New Roman"/>
          <w:sz w:val="24"/>
          <w:szCs w:val="24"/>
        </w:rPr>
        <w:tab/>
        <w:t xml:space="preserve">персонализированной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EC2D9C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сопутствующие</w:t>
      </w:r>
      <w:r w:rsidRPr="00EC2D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риски;</w:t>
      </w:r>
    </w:p>
    <w:p w:rsidR="00084222" w:rsidRPr="00EC2D9C" w:rsidRDefault="00084222" w:rsidP="00084222">
      <w:pPr>
        <w:pStyle w:val="a7"/>
        <w:spacing w:after="0" w:line="240" w:lineRule="auto"/>
        <w:ind w:right="57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эффективность</w:t>
      </w:r>
      <w:r w:rsidRPr="00EC2D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реализации</w:t>
      </w:r>
      <w:r w:rsidRPr="00EC2D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C2D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культурных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проектов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совместно</w:t>
      </w:r>
      <w:r w:rsidRPr="00EC2D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наставляемым;</w:t>
      </w:r>
    </w:p>
    <w:p w:rsidR="00084222" w:rsidRPr="00EC2D9C" w:rsidRDefault="00084222" w:rsidP="00084222">
      <w:pPr>
        <w:pStyle w:val="a7"/>
        <w:spacing w:before="4"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вовлеченность</w:t>
      </w:r>
      <w:r w:rsidRPr="00EC2D9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педагогов</w:t>
      </w:r>
      <w:r w:rsidRPr="00EC2D9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EC2D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конкурсы,</w:t>
      </w:r>
      <w:r w:rsidRPr="00EC2D9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олимпиады,</w:t>
      </w:r>
      <w:r w:rsidRPr="00EC2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исследования,</w:t>
      </w:r>
      <w:r w:rsidRPr="00EC2D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конференции</w:t>
      </w:r>
      <w:r w:rsidRPr="00EC2D9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др.</w:t>
      </w:r>
    </w:p>
    <w:p w:rsidR="00084222" w:rsidRPr="00EC2D9C" w:rsidRDefault="00084222" w:rsidP="00B21949">
      <w:pPr>
        <w:pStyle w:val="a7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lastRenderedPageBreak/>
        <w:t>динамику</w:t>
      </w:r>
      <w:r w:rsidRPr="00EC2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успеваемости</w:t>
      </w:r>
      <w:r w:rsidRPr="00EC2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84222" w:rsidRPr="00EC2D9C" w:rsidRDefault="00084222" w:rsidP="00B21949">
      <w:pPr>
        <w:pStyle w:val="a7"/>
        <w:spacing w:after="0" w:line="240" w:lineRule="auto"/>
        <w:ind w:right="57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pacing w:val="-1"/>
          <w:sz w:val="24"/>
          <w:szCs w:val="24"/>
        </w:rPr>
        <w:t>социально-профессиональную</w:t>
      </w:r>
      <w:r w:rsidRPr="00EC2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активность</w:t>
      </w:r>
      <w:r w:rsidRPr="00EC2D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наставляемого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др.</w:t>
      </w:r>
    </w:p>
    <w:p w:rsidR="00084222" w:rsidRPr="00EC2D9C" w:rsidRDefault="00084222" w:rsidP="00EC68A3">
      <w:pPr>
        <w:pStyle w:val="a3"/>
        <w:widowControl w:val="0"/>
        <w:numPr>
          <w:ilvl w:val="2"/>
          <w:numId w:val="4"/>
        </w:numPr>
        <w:tabs>
          <w:tab w:val="left" w:pos="1667"/>
        </w:tabs>
        <w:autoSpaceDE w:val="0"/>
        <w:autoSpaceDN w:val="0"/>
        <w:spacing w:before="4" w:after="0" w:line="240" w:lineRule="auto"/>
        <w:ind w:left="0" w:right="57" w:firstLine="7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Мониторинг влияния персонализированной программы наставничества на всех ее участников. Результатом успешной реализации персонализированной</w:t>
      </w:r>
      <w:r w:rsidRPr="00EC2D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программы</w:t>
      </w:r>
      <w:r w:rsidRPr="00EC2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наставничества</w:t>
      </w:r>
      <w:r w:rsidRPr="00EC2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является:</w:t>
      </w:r>
    </w:p>
    <w:p w:rsidR="00084222" w:rsidRPr="00EC2D9C" w:rsidRDefault="00084222" w:rsidP="00084222">
      <w:pPr>
        <w:pStyle w:val="a7"/>
        <w:spacing w:after="0" w:line="240" w:lineRule="auto"/>
        <w:ind w:right="5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улучшение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результатов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наставляемого,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у</w:t>
      </w:r>
      <w:r w:rsidRPr="00EC2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наставника;</w:t>
      </w:r>
    </w:p>
    <w:p w:rsidR="00084222" w:rsidRPr="00EC2D9C" w:rsidRDefault="00084222" w:rsidP="00084222">
      <w:pPr>
        <w:pStyle w:val="a7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степень</w:t>
      </w:r>
      <w:r w:rsidRPr="00EC2D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включенности</w:t>
      </w:r>
      <w:r w:rsidRPr="00EC2D9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наставляемого</w:t>
      </w:r>
      <w:r w:rsidRPr="00EC2D9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инновационную</w:t>
      </w:r>
      <w:r w:rsidRPr="00EC2D9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B21949" w:rsidRPr="00EC2D9C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</w:p>
    <w:p w:rsidR="00084222" w:rsidRPr="00EC2D9C" w:rsidRDefault="00084222" w:rsidP="00084222">
      <w:pPr>
        <w:pStyle w:val="a7"/>
        <w:spacing w:before="9"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w w:val="95"/>
          <w:sz w:val="24"/>
          <w:szCs w:val="24"/>
        </w:rPr>
        <w:t>качество</w:t>
      </w:r>
      <w:r w:rsidRPr="00EC2D9C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C2D9C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темпы</w:t>
      </w:r>
      <w:r w:rsidRPr="00EC2D9C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адаптации</w:t>
      </w:r>
      <w:r w:rsidRPr="00EC2D9C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молодого/менее</w:t>
      </w:r>
      <w:r w:rsidRPr="00EC2D9C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опытного/сменившего</w:t>
      </w:r>
      <w:r w:rsidRPr="00EC2D9C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w w:val="95"/>
          <w:sz w:val="24"/>
          <w:szCs w:val="24"/>
        </w:rPr>
        <w:t>ме</w:t>
      </w:r>
      <w:r w:rsidRPr="00EC2D9C">
        <w:rPr>
          <w:rFonts w:ascii="Times New Roman" w:hAnsi="Times New Roman" w:cs="Times New Roman"/>
          <w:sz w:val="24"/>
          <w:szCs w:val="24"/>
        </w:rPr>
        <w:t>сто</w:t>
      </w:r>
      <w:r w:rsidRPr="00EC2D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работы</w:t>
      </w:r>
      <w:r w:rsidRPr="00EC2D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специалиста</w:t>
      </w:r>
      <w:r w:rsidRPr="00EC2D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на</w:t>
      </w:r>
      <w:r w:rsidRPr="00EC2D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новом</w:t>
      </w:r>
      <w:r w:rsidRPr="00EC2D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месте</w:t>
      </w:r>
      <w:r w:rsidRPr="00EC2D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>работы.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949" w:rsidRPr="00EC2D9C" w:rsidRDefault="00B21949" w:rsidP="00EC68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>Порядок организации наставнической деятельности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Наставническая деятельность осуществляется на основании настоящего Положения, «Дорожной карты» внедрения Целевой модели и Программы наставничества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>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Программа наставничества разрабатывается куратором (с участием наставников) и включает в себя: 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-типовые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результаты наставнической деятельности несет руководитель </w:t>
      </w:r>
      <w:r w:rsidR="00AD3874" w:rsidRPr="009B5F87">
        <w:rPr>
          <w:rFonts w:ascii="Times New Roman" w:hAnsi="Times New Roman" w:cs="Times New Roman"/>
          <w:sz w:val="24"/>
          <w:szCs w:val="24"/>
        </w:rPr>
        <w:t>школы</w:t>
      </w:r>
      <w:r w:rsidRPr="009B5F87">
        <w:rPr>
          <w:rFonts w:ascii="Times New Roman" w:hAnsi="Times New Roman" w:cs="Times New Roman"/>
          <w:sz w:val="24"/>
          <w:szCs w:val="24"/>
        </w:rPr>
        <w:t xml:space="preserve">, куратор наставнической </w:t>
      </w:r>
      <w:proofErr w:type="gramStart"/>
      <w:r w:rsidRPr="009B5F87">
        <w:rPr>
          <w:rFonts w:ascii="Times New Roman" w:hAnsi="Times New Roman" w:cs="Times New Roman"/>
          <w:sz w:val="24"/>
          <w:szCs w:val="24"/>
        </w:rPr>
        <w:t>деятельности</w:t>
      </w:r>
      <w:r w:rsidR="00AD3874" w:rsidRPr="009B5F87">
        <w:rPr>
          <w:rFonts w:ascii="Times New Roman" w:hAnsi="Times New Roman" w:cs="Times New Roman"/>
          <w:sz w:val="24"/>
          <w:szCs w:val="24"/>
        </w:rPr>
        <w:t xml:space="preserve"> </w:t>
      </w:r>
      <w:r w:rsidRPr="009B5F8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B5F87">
        <w:rPr>
          <w:rFonts w:ascii="Times New Roman" w:hAnsi="Times New Roman" w:cs="Times New Roman"/>
          <w:sz w:val="24"/>
          <w:szCs w:val="24"/>
        </w:rPr>
        <w:t xml:space="preserve"> наставники в рамках возложенных на них обязанностей по осуществлению наставничества в </w:t>
      </w:r>
      <w:r w:rsidR="00AD3874" w:rsidRPr="009B5F87">
        <w:rPr>
          <w:rFonts w:ascii="Times New Roman" w:hAnsi="Times New Roman" w:cs="Times New Roman"/>
          <w:sz w:val="24"/>
          <w:szCs w:val="24"/>
        </w:rPr>
        <w:t>школе</w:t>
      </w:r>
      <w:r w:rsidR="0044553F" w:rsidRPr="009B5F87">
        <w:rPr>
          <w:rFonts w:ascii="Times New Roman" w:hAnsi="Times New Roman" w:cs="Times New Roman"/>
          <w:sz w:val="24"/>
          <w:szCs w:val="24"/>
        </w:rPr>
        <w:t>.</w:t>
      </w:r>
    </w:p>
    <w:p w:rsidR="0044553F" w:rsidRPr="009B5F87" w:rsidRDefault="0044553F" w:rsidP="00445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>Наставничество устанавливается приказом директора для следующих категорий участников образовательного процесса:</w:t>
      </w:r>
    </w:p>
    <w:p w:rsidR="00B21949" w:rsidRPr="009B5F87" w:rsidRDefault="0044553F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F87">
        <w:rPr>
          <w:rFonts w:ascii="Times New Roman" w:hAnsi="Times New Roman" w:cs="Times New Roman"/>
          <w:sz w:val="24"/>
          <w:szCs w:val="24"/>
        </w:rPr>
        <w:t>педагоги ,</w:t>
      </w:r>
      <w:proofErr w:type="gramEnd"/>
      <w:r w:rsidR="00B21949" w:rsidRPr="009B5F87">
        <w:rPr>
          <w:rFonts w:ascii="Times New Roman" w:hAnsi="Times New Roman" w:cs="Times New Roman"/>
          <w:sz w:val="24"/>
          <w:szCs w:val="24"/>
        </w:rPr>
        <w:t xml:space="preserve">  испытывающи</w:t>
      </w:r>
      <w:r w:rsidRPr="009B5F87">
        <w:rPr>
          <w:rFonts w:ascii="Times New Roman" w:hAnsi="Times New Roman" w:cs="Times New Roman"/>
          <w:sz w:val="24"/>
          <w:szCs w:val="24"/>
        </w:rPr>
        <w:t>е</w:t>
      </w:r>
      <w:r w:rsidR="00B21949" w:rsidRPr="009B5F87">
        <w:rPr>
          <w:rFonts w:ascii="Times New Roman" w:hAnsi="Times New Roman" w:cs="Times New Roman"/>
          <w:sz w:val="24"/>
          <w:szCs w:val="24"/>
        </w:rPr>
        <w:t xml:space="preserve"> потребность в развитии/освоении новых мета- компетенций и/или профессиональных </w:t>
      </w:r>
      <w:r w:rsidRPr="009B5F87">
        <w:rPr>
          <w:rFonts w:ascii="Times New Roman" w:hAnsi="Times New Roman" w:cs="Times New Roman"/>
          <w:sz w:val="24"/>
          <w:szCs w:val="24"/>
        </w:rPr>
        <w:t>компетенций;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 xml:space="preserve">педагогические работники, вновь принятые на работу в </w:t>
      </w:r>
      <w:proofErr w:type="gramStart"/>
      <w:r w:rsidR="00AD3874" w:rsidRPr="009B5F87">
        <w:rPr>
          <w:rFonts w:ascii="Times New Roman" w:hAnsi="Times New Roman" w:cs="Times New Roman"/>
          <w:sz w:val="24"/>
          <w:szCs w:val="24"/>
        </w:rPr>
        <w:t>школу</w:t>
      </w:r>
      <w:r w:rsidR="00B62D69" w:rsidRPr="009B5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2D69" w:rsidRPr="009B5F87">
        <w:rPr>
          <w:rFonts w:ascii="Times New Roman" w:hAnsi="Times New Roman" w:cs="Times New Roman"/>
          <w:sz w:val="24"/>
          <w:szCs w:val="24"/>
        </w:rPr>
        <w:t xml:space="preserve"> а также молодые специалисты</w:t>
      </w:r>
      <w:r w:rsidRPr="009B5F87">
        <w:rPr>
          <w:rFonts w:ascii="Times New Roman" w:hAnsi="Times New Roman" w:cs="Times New Roman"/>
          <w:sz w:val="24"/>
          <w:szCs w:val="24"/>
        </w:rPr>
        <w:t>;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>педагогические работники, изъявившие желание в назначении наставника.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>Наставниками могут быть: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 xml:space="preserve">педагоги и иные должностные лица </w:t>
      </w:r>
      <w:r w:rsidR="00AD3874" w:rsidRPr="009B5F87">
        <w:rPr>
          <w:rFonts w:ascii="Times New Roman" w:hAnsi="Times New Roman" w:cs="Times New Roman"/>
          <w:sz w:val="24"/>
          <w:szCs w:val="24"/>
        </w:rPr>
        <w:t>школы</w:t>
      </w:r>
      <w:r w:rsidRPr="009B5F87">
        <w:rPr>
          <w:rFonts w:ascii="Times New Roman" w:hAnsi="Times New Roman" w:cs="Times New Roman"/>
          <w:sz w:val="24"/>
          <w:szCs w:val="24"/>
        </w:rPr>
        <w:t>,</w:t>
      </w:r>
    </w:p>
    <w:p w:rsidR="00B21949" w:rsidRPr="009B5F87" w:rsidRDefault="00B21949" w:rsidP="00AD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AD3874" w:rsidRPr="009B5F87">
        <w:rPr>
          <w:rFonts w:ascii="Times New Roman" w:hAnsi="Times New Roman" w:cs="Times New Roman"/>
          <w:sz w:val="24"/>
          <w:szCs w:val="24"/>
        </w:rPr>
        <w:t>организаций в рамках сетевого взаимодействия.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B21949" w:rsidRPr="009B5F87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 xml:space="preserve">Замена наставника производится приказом руководителя </w:t>
      </w:r>
      <w:r w:rsidR="00AD3874" w:rsidRPr="009B5F87">
        <w:rPr>
          <w:rFonts w:ascii="Times New Roman" w:hAnsi="Times New Roman" w:cs="Times New Roman"/>
          <w:sz w:val="24"/>
          <w:szCs w:val="24"/>
        </w:rPr>
        <w:t>школы</w:t>
      </w:r>
      <w:r w:rsidRPr="009B5F87">
        <w:rPr>
          <w:rFonts w:ascii="Times New Roman" w:hAnsi="Times New Roman" w:cs="Times New Roman"/>
          <w:sz w:val="24"/>
          <w:szCs w:val="24"/>
        </w:rPr>
        <w:t>, основанием могут выступать следующие обстоятельства: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F87">
        <w:rPr>
          <w:rFonts w:ascii="Times New Roman" w:hAnsi="Times New Roman" w:cs="Times New Roman"/>
          <w:sz w:val="24"/>
          <w:szCs w:val="24"/>
        </w:rPr>
        <w:t>прекращение наставником трудовых отношений</w:t>
      </w:r>
      <w:r w:rsidRPr="00EC2D9C">
        <w:rPr>
          <w:rFonts w:ascii="Times New Roman" w:hAnsi="Times New Roman" w:cs="Times New Roman"/>
          <w:sz w:val="24"/>
          <w:szCs w:val="24"/>
        </w:rPr>
        <w:t>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психологическая несовместимость наставника и наставляемого;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систематическое неисполнение наставником своих обязанностей;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привлечение наставника к дисциплинарной ответственности;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обоснованная</w:t>
      </w:r>
      <w:r w:rsidR="00606474">
        <w:rPr>
          <w:rFonts w:ascii="Times New Roman" w:hAnsi="Times New Roman" w:cs="Times New Roman"/>
          <w:sz w:val="24"/>
          <w:szCs w:val="24"/>
        </w:rPr>
        <w:t xml:space="preserve"> </w:t>
      </w:r>
      <w:r w:rsidRPr="00EC2D9C">
        <w:rPr>
          <w:rFonts w:ascii="Times New Roman" w:hAnsi="Times New Roman" w:cs="Times New Roman"/>
          <w:sz w:val="24"/>
          <w:szCs w:val="24"/>
        </w:rPr>
        <w:tab/>
        <w:t>просьба</w:t>
      </w:r>
      <w:r w:rsidRPr="00EC2D9C">
        <w:rPr>
          <w:rFonts w:ascii="Times New Roman" w:hAnsi="Times New Roman" w:cs="Times New Roman"/>
          <w:sz w:val="24"/>
          <w:szCs w:val="24"/>
        </w:rPr>
        <w:tab/>
        <w:t>наставника</w:t>
      </w:r>
      <w:r w:rsidRPr="00EC2D9C">
        <w:rPr>
          <w:rFonts w:ascii="Times New Roman" w:hAnsi="Times New Roman" w:cs="Times New Roman"/>
          <w:sz w:val="24"/>
          <w:szCs w:val="24"/>
        </w:rPr>
        <w:tab/>
        <w:t>или</w:t>
      </w:r>
      <w:r w:rsidRPr="00EC2D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лица,</w:t>
      </w:r>
      <w:r w:rsidRPr="00EC2D9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C2D9C">
        <w:rPr>
          <w:rFonts w:ascii="Times New Roman" w:hAnsi="Times New Roman" w:cs="Times New Roman"/>
          <w:sz w:val="24"/>
          <w:szCs w:val="24"/>
        </w:rPr>
        <w:t>в</w:t>
      </w:r>
      <w:r w:rsidRPr="00EC2D9C">
        <w:rPr>
          <w:rFonts w:ascii="Times New Roman" w:hAnsi="Times New Roman" w:cs="Times New Roman"/>
          <w:sz w:val="24"/>
          <w:szCs w:val="24"/>
        </w:rPr>
        <w:tab/>
        <w:t>отношении</w:t>
      </w:r>
      <w:r w:rsidRPr="00EC2D9C">
        <w:rPr>
          <w:rFonts w:ascii="Times New Roman" w:hAnsi="Times New Roman" w:cs="Times New Roman"/>
          <w:sz w:val="24"/>
          <w:szCs w:val="24"/>
        </w:rPr>
        <w:tab/>
        <w:t>которого осуществляется наставничество.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:rsidR="00B21949" w:rsidRPr="00EC2D9C" w:rsidRDefault="00B21949" w:rsidP="00AD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Этапы наставнической деятельности в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школе</w:t>
      </w:r>
      <w:r w:rsidRPr="00EC2D9C">
        <w:rPr>
          <w:rFonts w:ascii="Times New Roman" w:hAnsi="Times New Roman" w:cs="Times New Roman"/>
          <w:sz w:val="24"/>
          <w:szCs w:val="24"/>
        </w:rPr>
        <w:t xml:space="preserve"> осуществляются в с</w:t>
      </w:r>
      <w:r w:rsidR="00AD3874" w:rsidRPr="00EC2D9C">
        <w:rPr>
          <w:rFonts w:ascii="Times New Roman" w:hAnsi="Times New Roman" w:cs="Times New Roman"/>
          <w:sz w:val="24"/>
          <w:szCs w:val="24"/>
        </w:rPr>
        <w:t>оот</w:t>
      </w:r>
      <w:r w:rsidRPr="00EC2D9C">
        <w:rPr>
          <w:rFonts w:ascii="Times New Roman" w:hAnsi="Times New Roman" w:cs="Times New Roman"/>
          <w:sz w:val="24"/>
          <w:szCs w:val="24"/>
        </w:rPr>
        <w:t>ветствие с «Дорожной картой» внедрения Целевой модели</w:t>
      </w:r>
      <w:r w:rsidR="00AD3874" w:rsidRPr="00EC2D9C">
        <w:rPr>
          <w:rFonts w:ascii="Times New Roman" w:hAnsi="Times New Roman" w:cs="Times New Roman"/>
          <w:sz w:val="24"/>
          <w:szCs w:val="24"/>
        </w:rPr>
        <w:t>.</w:t>
      </w:r>
      <w:r w:rsidRPr="00EC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874" w:rsidRPr="00EC2D9C" w:rsidRDefault="00AD3874" w:rsidP="00AD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949" w:rsidRPr="00EC2D9C" w:rsidRDefault="00AD3874" w:rsidP="00AD38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>8 Права и обязанности куратора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На куратора возлагаются следующие обязанности: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формирование и актуализация базы наставников и наставляемых;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lastRenderedPageBreak/>
        <w:t xml:space="preserve"> разработка проекта ежегодной Программы наставничества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>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подготовка проектов документов, сопровождающих наставническую деятельность и представление их на утверждение руководителю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>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мониторинг и оценка качества реализованных Программ наставничества через SWOT-анализ в разрезе осуществленных форм наставничества;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оценка с</w:t>
      </w:r>
      <w:r w:rsidR="00AD3874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тветствия условий организации Программ наставничества требованиям и принципам Целевой модели;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своевременный сбор данных по оценке эффективности внедрения Целевой модели по запросам Управления образования;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анализ, обобщение положительного опыта осуществления наставнической деятельности в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 xml:space="preserve"> и участие в его распространении.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Куратор имеет право: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вносить предложения по изменениям и дополнениям в </w:t>
      </w:r>
      <w:r w:rsidR="00AD3874" w:rsidRPr="00EC2D9C">
        <w:rPr>
          <w:rFonts w:ascii="Times New Roman" w:hAnsi="Times New Roman" w:cs="Times New Roman"/>
          <w:sz w:val="24"/>
          <w:szCs w:val="24"/>
        </w:rPr>
        <w:t>документы школы</w:t>
      </w:r>
      <w:r w:rsidRPr="00EC2D9C">
        <w:rPr>
          <w:rFonts w:ascii="Times New Roman" w:hAnsi="Times New Roman" w:cs="Times New Roman"/>
          <w:sz w:val="24"/>
          <w:szCs w:val="24"/>
        </w:rPr>
        <w:t>, сопровождающие наставническую деятельность;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инициировать мероприятия в рамках организации наставнической деятельности в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>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принимать участие во встречах наставников с наставляемыми;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вносить на рассмотрение руководству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 xml:space="preserve"> предложения о п</w:t>
      </w:r>
      <w:r w:rsidR="00AD3874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щрении участников наставнической деятельности; организации взаимодействия наставнических пар;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на п</w:t>
      </w:r>
      <w:r w:rsidR="00AD3874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щрение при выполнении показателей эффективности наставничества и высокого качества Программ наставничества.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949" w:rsidRPr="00EC2D9C" w:rsidRDefault="00AD3874" w:rsidP="00AD38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9.</w:t>
      </w:r>
      <w:r w:rsidRPr="00EC2D9C">
        <w:rPr>
          <w:rFonts w:ascii="Times New Roman" w:hAnsi="Times New Roman" w:cs="Times New Roman"/>
          <w:b/>
          <w:sz w:val="24"/>
          <w:szCs w:val="24"/>
        </w:rPr>
        <w:t>Права и обязанности наставника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Наставник обязан: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 с</w:t>
      </w:r>
      <w:r w:rsidR="00AD3874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EC2D9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C2D9C">
        <w:rPr>
          <w:rFonts w:ascii="Times New Roman" w:hAnsi="Times New Roman" w:cs="Times New Roman"/>
          <w:sz w:val="24"/>
          <w:szCs w:val="24"/>
        </w:rPr>
        <w:t>. - оказывать наставляемому помощь по принятию правильных решений в нестандартных ситуациях и пр.;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своевременно реагировать на проявления недисциплинированности наставляемого;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при необходимости - корректировать его поведение;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принимать участие в мероприятиях, организуемых для наставников в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школе</w:t>
      </w:r>
      <w:r w:rsidRPr="00EC2D9C">
        <w:rPr>
          <w:rFonts w:ascii="Times New Roman" w:hAnsi="Times New Roman" w:cs="Times New Roman"/>
          <w:sz w:val="24"/>
          <w:szCs w:val="24"/>
        </w:rPr>
        <w:t>, в том числе - в рамках «Школы наставников»;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в случае, если он не является сотрудником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>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lastRenderedPageBreak/>
        <w:t>привлекать наставляемого к участию в мероприятиях, связанных с реализацией Программы наставничества;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наставничеством в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школе</w:t>
      </w:r>
      <w:r w:rsidRPr="00EC2D9C">
        <w:rPr>
          <w:rFonts w:ascii="Times New Roman" w:hAnsi="Times New Roman" w:cs="Times New Roman"/>
          <w:sz w:val="24"/>
          <w:szCs w:val="24"/>
        </w:rPr>
        <w:t>, в том числе - с деятельностью наставляемого;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требовать выполнения наставляемым Индивидуального плана;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в составе комиссий принимать участие в аттестации </w:t>
      </w:r>
      <w:proofErr w:type="gramStart"/>
      <w:r w:rsidRPr="00EC2D9C">
        <w:rPr>
          <w:rFonts w:ascii="Times New Roman" w:hAnsi="Times New Roman" w:cs="Times New Roman"/>
          <w:sz w:val="24"/>
          <w:szCs w:val="24"/>
        </w:rPr>
        <w:t>наставляемого  и</w:t>
      </w:r>
      <w:proofErr w:type="gramEnd"/>
      <w:r w:rsidRPr="00EC2D9C">
        <w:rPr>
          <w:rFonts w:ascii="Times New Roman" w:hAnsi="Times New Roman" w:cs="Times New Roman"/>
          <w:sz w:val="24"/>
          <w:szCs w:val="24"/>
        </w:rPr>
        <w:t xml:space="preserve"> иных оценочных или конкурсных мероприятиях;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принимать участие в оценке качества реализованных Программ наставничества, в оценке с</w:t>
      </w:r>
      <w:r w:rsidR="009B4938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обращаться к руководителю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949" w:rsidRPr="00EC2D9C" w:rsidRDefault="00EC2D9C" w:rsidP="009B4938">
      <w:pPr>
        <w:pStyle w:val="a3"/>
        <w:spacing w:after="0" w:line="240" w:lineRule="auto"/>
        <w:ind w:left="15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4938" w:rsidRPr="00EC2D9C">
        <w:rPr>
          <w:rFonts w:ascii="Times New Roman" w:hAnsi="Times New Roman" w:cs="Times New Roman"/>
          <w:b/>
          <w:sz w:val="24"/>
          <w:szCs w:val="24"/>
        </w:rPr>
        <w:t>.Права и обязанности наставляемого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Наставляемый обязан: 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       - выполнять задания, определенные в Индивидуальном плане, в установленные   сроки, и периодически обсуждать с наставником вопросы, связанные с выполнением Индивидуального плана;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совместно с наставником развивать дефицитные компетенции, выявлять и устранять допущенные ошибки;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</w:t>
      </w:r>
      <w:r w:rsidR="009B4938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бщать наставнику о трудностях, возникших в связи с исполнением определенных пунктов Индивидуального плана;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</w:t>
      </w:r>
      <w:r w:rsidR="009B4938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 xml:space="preserve">тветствии с Программой наставничества </w:t>
      </w:r>
      <w:r w:rsidR="009B4938" w:rsidRPr="00EC2D9C">
        <w:rPr>
          <w:rFonts w:ascii="Times New Roman" w:hAnsi="Times New Roman" w:cs="Times New Roman"/>
          <w:sz w:val="24"/>
          <w:szCs w:val="24"/>
        </w:rPr>
        <w:t>школы.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Наставляемый имеет право: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пользоваться имеющейся в </w:t>
      </w:r>
      <w:r w:rsidR="009B4938" w:rsidRPr="00EC2D9C">
        <w:rPr>
          <w:rFonts w:ascii="Times New Roman" w:hAnsi="Times New Roman" w:cs="Times New Roman"/>
          <w:sz w:val="24"/>
          <w:szCs w:val="24"/>
        </w:rPr>
        <w:t>школе</w:t>
      </w:r>
      <w:r w:rsidRPr="00EC2D9C">
        <w:rPr>
          <w:rFonts w:ascii="Times New Roman" w:hAnsi="Times New Roman" w:cs="Times New Roman"/>
          <w:sz w:val="24"/>
          <w:szCs w:val="24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принимать участие в оценке качества реализованных Программ наставничества, в оценке с</w:t>
      </w:r>
      <w:r w:rsidR="009B4938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>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 с с</w:t>
      </w:r>
      <w:r w:rsidR="009B4938" w:rsidRPr="00EC2D9C">
        <w:rPr>
          <w:rFonts w:ascii="Times New Roman" w:hAnsi="Times New Roman" w:cs="Times New Roman"/>
          <w:sz w:val="24"/>
          <w:szCs w:val="24"/>
        </w:rPr>
        <w:t>оо</w:t>
      </w:r>
      <w:r w:rsidRPr="00EC2D9C">
        <w:rPr>
          <w:rFonts w:ascii="Times New Roman" w:hAnsi="Times New Roman" w:cs="Times New Roman"/>
          <w:sz w:val="24"/>
          <w:szCs w:val="24"/>
        </w:rPr>
        <w:t xml:space="preserve">тветствующим ходатайством о его замене к куратору наставнической деятельности в </w:t>
      </w:r>
      <w:r w:rsidR="00AD3874" w:rsidRPr="00EC2D9C">
        <w:rPr>
          <w:rFonts w:ascii="Times New Roman" w:hAnsi="Times New Roman" w:cs="Times New Roman"/>
          <w:sz w:val="24"/>
          <w:szCs w:val="24"/>
        </w:rPr>
        <w:t>ШКОЛЫ</w:t>
      </w:r>
      <w:r w:rsidRPr="00EC2D9C">
        <w:rPr>
          <w:rFonts w:ascii="Times New Roman" w:hAnsi="Times New Roman" w:cs="Times New Roman"/>
          <w:sz w:val="24"/>
          <w:szCs w:val="24"/>
        </w:rPr>
        <w:t>.</w:t>
      </w:r>
    </w:p>
    <w:p w:rsidR="00B21949" w:rsidRPr="00EC2D9C" w:rsidRDefault="00B21949" w:rsidP="00B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222" w:rsidRPr="00EC2D9C" w:rsidRDefault="00084222" w:rsidP="0008422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84222" w:rsidRPr="00EC2D9C" w:rsidRDefault="00084222" w:rsidP="0008422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  <w:sectPr w:rsidR="00084222" w:rsidRPr="00EC2D9C" w:rsidSect="00EC2D9C">
          <w:pgSz w:w="11820" w:h="16670"/>
          <w:pgMar w:top="1134" w:right="480" w:bottom="426" w:left="1276" w:header="720" w:footer="519" w:gutter="0"/>
          <w:cols w:space="720"/>
        </w:sectPr>
      </w:pPr>
    </w:p>
    <w:p w:rsidR="00084222" w:rsidRPr="00EC2D9C" w:rsidRDefault="00084222" w:rsidP="00DF45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3706"/>
      </w:tblGrid>
      <w:tr w:rsidR="00DC6E80" w:rsidRPr="00EC2D9C" w:rsidTr="00DC6E80">
        <w:tc>
          <w:tcPr>
            <w:tcW w:w="3019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Приложение </w:t>
            </w:r>
            <w:r w:rsidR="009B4938" w:rsidRPr="00EC2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E80" w:rsidRPr="00EC2D9C" w:rsidRDefault="00DC6E80" w:rsidP="009B493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B4938" w:rsidRPr="00EC2D9C">
              <w:rPr>
                <w:rFonts w:ascii="Times New Roman" w:hAnsi="Times New Roman" w:cs="Times New Roman"/>
                <w:sz w:val="24"/>
                <w:szCs w:val="24"/>
              </w:rPr>
              <w:t>приказу МКОУ СОШ 9</w:t>
            </w:r>
          </w:p>
          <w:p w:rsidR="009B4938" w:rsidRPr="00EC2D9C" w:rsidRDefault="009B4938" w:rsidP="009B493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п Верхняя Кугульта </w:t>
            </w:r>
          </w:p>
          <w:p w:rsidR="009B4938" w:rsidRPr="00EC2D9C" w:rsidRDefault="0098110A" w:rsidP="009B493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A">
              <w:rPr>
                <w:rFonts w:ascii="Times New Roman" w:hAnsi="Times New Roman" w:cs="Times New Roman"/>
                <w:sz w:val="24"/>
                <w:szCs w:val="24"/>
              </w:rPr>
              <w:t>№ 45 от 22.04.2022 года</w:t>
            </w:r>
          </w:p>
        </w:tc>
      </w:tr>
    </w:tbl>
    <w:p w:rsidR="00DC6E80" w:rsidRPr="00EC2D9C" w:rsidRDefault="00DC6E80" w:rsidP="00DC6E8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C6E80" w:rsidRPr="00EC2D9C" w:rsidRDefault="00DC6E80" w:rsidP="00DC6E8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C6E80" w:rsidRPr="00EC2D9C" w:rsidRDefault="00DC6E80" w:rsidP="00DC6E8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С О С Т А В</w:t>
      </w:r>
    </w:p>
    <w:p w:rsidR="00DC6E80" w:rsidRPr="00EC2D9C" w:rsidRDefault="00DC6E80" w:rsidP="009B4938">
      <w:pPr>
        <w:spacing w:line="240" w:lineRule="exac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рабочей группы для реализации внедрения системы (целевой модели) наставничества педагогических работников </w:t>
      </w:r>
      <w:r w:rsidR="009B4938" w:rsidRPr="00EC2D9C">
        <w:rPr>
          <w:rFonts w:ascii="Times New Roman" w:hAnsi="Times New Roman" w:cs="Times New Roman"/>
          <w:sz w:val="24"/>
          <w:szCs w:val="24"/>
        </w:rPr>
        <w:t>МКОУ СОШ 9 п Верхняя Кугульта</w:t>
      </w:r>
    </w:p>
    <w:p w:rsidR="00DC6E80" w:rsidRPr="00EC2D9C" w:rsidRDefault="00DC6E80" w:rsidP="00DC6E8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508"/>
      </w:tblGrid>
      <w:tr w:rsidR="00DC6E80" w:rsidRPr="00EC2D9C" w:rsidTr="007D653E">
        <w:tc>
          <w:tcPr>
            <w:tcW w:w="2056" w:type="pct"/>
          </w:tcPr>
          <w:p w:rsidR="00DC6E80" w:rsidRPr="00EC2D9C" w:rsidRDefault="009B4938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Лущенко</w:t>
            </w:r>
            <w:proofErr w:type="spellEnd"/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9B4938" w:rsidRPr="00EC2D9C" w:rsidRDefault="009B4938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44" w:type="pct"/>
          </w:tcPr>
          <w:p w:rsidR="00DC6E80" w:rsidRPr="00EC2D9C" w:rsidRDefault="00DC6E80" w:rsidP="009B493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B4938" w:rsidRPr="00EC2D9C">
              <w:rPr>
                <w:rFonts w:ascii="Times New Roman" w:hAnsi="Times New Roman" w:cs="Times New Roman"/>
                <w:sz w:val="24"/>
                <w:szCs w:val="24"/>
              </w:rPr>
              <w:t>директора по УВР, председатель рабочей группы</w:t>
            </w:r>
          </w:p>
        </w:tc>
      </w:tr>
      <w:tr w:rsidR="00DC6E80" w:rsidRPr="00EC2D9C" w:rsidTr="007D653E">
        <w:tc>
          <w:tcPr>
            <w:tcW w:w="2056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80" w:rsidRPr="00EC2D9C" w:rsidRDefault="009B4938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Горюнова Марина</w:t>
            </w:r>
          </w:p>
          <w:p w:rsidR="00DC6E80" w:rsidRPr="00EC2D9C" w:rsidRDefault="009B4938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502BD7" w:rsidRPr="00EC2D9C" w:rsidRDefault="00502BD7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D7" w:rsidRPr="00EC2D9C" w:rsidRDefault="00502BD7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D7" w:rsidRPr="00EC2D9C" w:rsidRDefault="00502BD7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E9" w:rsidRPr="00EC2D9C" w:rsidRDefault="004075E9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Куколева Ольга </w:t>
            </w:r>
          </w:p>
          <w:p w:rsidR="00502BD7" w:rsidRPr="00EC2D9C" w:rsidRDefault="004075E9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944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80" w:rsidRPr="00EC2D9C" w:rsidRDefault="009B4938" w:rsidP="00DC6E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DC6E80" w:rsidRPr="00EC2D9C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</w:t>
            </w:r>
          </w:p>
          <w:p w:rsidR="00502BD7" w:rsidRPr="00EC2D9C" w:rsidRDefault="00502BD7" w:rsidP="00DC6E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8" w:rsidRPr="00EC2D9C" w:rsidRDefault="009B4938" w:rsidP="00DC6E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8" w:rsidRPr="00EC2D9C" w:rsidRDefault="009B4938" w:rsidP="00DC6E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8" w:rsidRPr="00EC2D9C" w:rsidRDefault="004075E9" w:rsidP="00DC6E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502BD7" w:rsidRPr="00EC2D9C" w:rsidRDefault="00502BD7" w:rsidP="00DC6E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рабочей группы</w:t>
            </w:r>
          </w:p>
          <w:p w:rsidR="00502BD7" w:rsidRPr="00EC2D9C" w:rsidRDefault="00502BD7" w:rsidP="00DC6E8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80" w:rsidRPr="00EC2D9C" w:rsidTr="00280BDA">
        <w:tc>
          <w:tcPr>
            <w:tcW w:w="5000" w:type="pct"/>
            <w:gridSpan w:val="2"/>
          </w:tcPr>
          <w:p w:rsidR="00EC2D9C" w:rsidRDefault="00EC2D9C" w:rsidP="00DC6E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80" w:rsidRPr="00EC2D9C" w:rsidRDefault="00DC6E80" w:rsidP="00DC6E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280BDA" w:rsidRPr="00EC2D9C" w:rsidRDefault="00280BDA" w:rsidP="00DC6E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DA" w:rsidRPr="00EC2D9C" w:rsidRDefault="00280BDA" w:rsidP="00DC6E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80" w:rsidRPr="00EC2D9C" w:rsidTr="00280BDA">
        <w:tc>
          <w:tcPr>
            <w:tcW w:w="2056" w:type="pct"/>
          </w:tcPr>
          <w:p w:rsidR="00280BDA" w:rsidRPr="00EC2D9C" w:rsidRDefault="00280BDA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Артемова Юлия</w:t>
            </w:r>
          </w:p>
          <w:p w:rsidR="00280BDA" w:rsidRPr="00EC2D9C" w:rsidRDefault="00280BDA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4075E9" w:rsidRPr="00EC2D9C" w:rsidRDefault="004075E9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</w:tcPr>
          <w:p w:rsidR="00280BDA" w:rsidRPr="00EC2D9C" w:rsidRDefault="00280BDA" w:rsidP="004075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DC6E80"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BDA" w:rsidRPr="00EC2D9C" w:rsidTr="00280BDA">
        <w:tc>
          <w:tcPr>
            <w:tcW w:w="2056" w:type="pct"/>
          </w:tcPr>
          <w:p w:rsidR="00280BDA" w:rsidRPr="00EC2D9C" w:rsidRDefault="004075E9" w:rsidP="00280B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Скрипкина Оксана</w:t>
            </w:r>
          </w:p>
          <w:p w:rsidR="004075E9" w:rsidRPr="00EC2D9C" w:rsidRDefault="004075E9" w:rsidP="00280B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44" w:type="pct"/>
          </w:tcPr>
          <w:p w:rsidR="00280BDA" w:rsidRPr="00EC2D9C" w:rsidRDefault="00280BDA" w:rsidP="004075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075E9" w:rsidRPr="00EC2D9C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0BDA" w:rsidRPr="00EC2D9C" w:rsidRDefault="00280BDA">
      <w:pPr>
        <w:rPr>
          <w:sz w:val="24"/>
          <w:szCs w:val="24"/>
        </w:rPr>
      </w:pPr>
    </w:p>
    <w:p w:rsidR="00280BDA" w:rsidRPr="00EC2D9C" w:rsidRDefault="00280BDA">
      <w:pPr>
        <w:rPr>
          <w:sz w:val="24"/>
          <w:szCs w:val="24"/>
        </w:rPr>
      </w:pPr>
    </w:p>
    <w:p w:rsidR="00FF571D" w:rsidRPr="00EC2D9C" w:rsidRDefault="00FF571D" w:rsidP="00FF571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F571D" w:rsidRPr="00EC2D9C" w:rsidSect="000657C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  <w:gridCol w:w="5773"/>
      </w:tblGrid>
      <w:tr w:rsidR="00DC6E80" w:rsidRPr="00EC2D9C" w:rsidTr="00DC6E80">
        <w:tc>
          <w:tcPr>
            <w:tcW w:w="3019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1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Приложение </w:t>
            </w:r>
            <w:r w:rsidR="004075E9" w:rsidRPr="00EC2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5E9" w:rsidRPr="00EC2D9C" w:rsidRDefault="004075E9" w:rsidP="004075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к приказу МКОУ СОШ 9</w:t>
            </w:r>
          </w:p>
          <w:p w:rsidR="004075E9" w:rsidRPr="00EC2D9C" w:rsidRDefault="004075E9" w:rsidP="004075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п Верхняя Кугульта </w:t>
            </w:r>
          </w:p>
          <w:p w:rsidR="00DC6E80" w:rsidRPr="00EC2D9C" w:rsidRDefault="0098110A" w:rsidP="004075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A">
              <w:rPr>
                <w:rFonts w:ascii="Times New Roman" w:hAnsi="Times New Roman" w:cs="Times New Roman"/>
                <w:sz w:val="24"/>
                <w:szCs w:val="24"/>
              </w:rPr>
              <w:t>№ 45 от 22.04.2022 года</w:t>
            </w:r>
          </w:p>
        </w:tc>
      </w:tr>
      <w:tr w:rsidR="00DC6E80" w:rsidRPr="00EC2D9C" w:rsidTr="00DC6E80">
        <w:tc>
          <w:tcPr>
            <w:tcW w:w="3019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DC6E80" w:rsidRPr="00EC2D9C" w:rsidRDefault="00DC6E80" w:rsidP="00DC6E8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E80" w:rsidRPr="00EC2D9C" w:rsidRDefault="00DC6E80" w:rsidP="00FF571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E80" w:rsidRPr="00EC2D9C" w:rsidRDefault="00DC6E80" w:rsidP="00FF571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E80" w:rsidRPr="00EC2D9C" w:rsidRDefault="00DC6E80" w:rsidP="00FF571D">
      <w:pPr>
        <w:spacing w:line="240" w:lineRule="exact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eastAsia="Calibri" w:hAnsi="Times New Roman" w:cs="Times New Roman"/>
          <w:b/>
          <w:sz w:val="24"/>
          <w:szCs w:val="24"/>
        </w:rPr>
        <w:t>П Л А Н</w:t>
      </w:r>
      <w:r w:rsidR="00502BD7" w:rsidRPr="00EC2D9C">
        <w:rPr>
          <w:rFonts w:ascii="Times New Roman" w:eastAsia="Calibri" w:hAnsi="Times New Roman" w:cs="Times New Roman"/>
          <w:b/>
          <w:sz w:val="24"/>
          <w:szCs w:val="24"/>
        </w:rPr>
        <w:t xml:space="preserve"> (ДОРОЖНАЯ КАРТА)</w:t>
      </w:r>
    </w:p>
    <w:p w:rsidR="00FF571D" w:rsidRPr="00EC2D9C" w:rsidRDefault="003C20A5" w:rsidP="00FF571D">
      <w:pPr>
        <w:spacing w:line="240" w:lineRule="exac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>реализации Положения о</w:t>
      </w:r>
      <w:r w:rsidR="00DC6E80" w:rsidRPr="00EC2D9C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Pr="00EC2D9C">
        <w:rPr>
          <w:rFonts w:ascii="Times New Roman" w:hAnsi="Times New Roman" w:cs="Times New Roman"/>
          <w:b/>
          <w:sz w:val="24"/>
          <w:szCs w:val="24"/>
        </w:rPr>
        <w:t>е</w:t>
      </w:r>
      <w:r w:rsidR="00DC6E80" w:rsidRPr="00EC2D9C">
        <w:rPr>
          <w:rFonts w:ascii="Times New Roman" w:hAnsi="Times New Roman" w:cs="Times New Roman"/>
          <w:b/>
          <w:sz w:val="24"/>
          <w:szCs w:val="24"/>
        </w:rPr>
        <w:t xml:space="preserve"> (целевой модели) наставничества педагогических работников </w:t>
      </w:r>
      <w:r w:rsidR="004075E9" w:rsidRPr="00EC2D9C">
        <w:rPr>
          <w:rFonts w:ascii="Times New Roman" w:hAnsi="Times New Roman" w:cs="Times New Roman"/>
          <w:b/>
          <w:sz w:val="24"/>
          <w:szCs w:val="24"/>
        </w:rPr>
        <w:t>МКОУ СОШ 9 п. Верхняя Кугульта</w:t>
      </w:r>
      <w:r w:rsidR="00DC6E80" w:rsidRPr="00EC2D9C">
        <w:rPr>
          <w:rFonts w:ascii="Times New Roman" w:hAnsi="Times New Roman" w:cs="Times New Roman"/>
          <w:b/>
          <w:sz w:val="24"/>
          <w:szCs w:val="24"/>
        </w:rPr>
        <w:t xml:space="preserve"> до 2024 года  </w:t>
      </w:r>
    </w:p>
    <w:p w:rsidR="00DC6E80" w:rsidRPr="00EC2D9C" w:rsidRDefault="00DC6E80" w:rsidP="00DC6E80">
      <w:pPr>
        <w:spacing w:line="240" w:lineRule="exac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F14E2" w:rsidRPr="00EC2D9C" w:rsidRDefault="008F14E2" w:rsidP="008F14E2">
      <w:pPr>
        <w:pStyle w:val="a7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8F14E2" w:rsidRPr="00EC2D9C" w:rsidRDefault="008F14E2" w:rsidP="00EC68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выполнение государственного задания по развитию института наставничества; </w:t>
      </w:r>
    </w:p>
    <w:p w:rsidR="008F14E2" w:rsidRPr="00EC2D9C" w:rsidRDefault="008F14E2" w:rsidP="00EC68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организационно - методическое, информационное сопровождение реализации основных региональных проектов: «Современная школа», «Успех каждого ребёнка», «Молодые профессионалы (Повышение конкурентоспособности профессионального образования)», «Учитель будущего»;</w:t>
      </w:r>
    </w:p>
    <w:p w:rsidR="008F14E2" w:rsidRPr="00EC2D9C" w:rsidRDefault="008F14E2" w:rsidP="00EC68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разработка предложений по совершенствованию внедрения целевой модели наставничества:</w:t>
      </w:r>
    </w:p>
    <w:p w:rsidR="008F14E2" w:rsidRPr="00EC2D9C" w:rsidRDefault="008F14E2" w:rsidP="00EC68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>реализация проектного подхода при разработке программ наставничества;</w:t>
      </w:r>
    </w:p>
    <w:p w:rsidR="00E21E4C" w:rsidRPr="00EC2D9C" w:rsidRDefault="008F14E2" w:rsidP="00EC68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sz w:val="24"/>
          <w:szCs w:val="24"/>
        </w:rPr>
        <w:t xml:space="preserve">сбор результатов мониторинга реализации программ наставничества </w:t>
      </w:r>
    </w:p>
    <w:p w:rsidR="008F14E2" w:rsidRPr="00EC2D9C" w:rsidRDefault="008F14E2" w:rsidP="00EC68A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Cs/>
          <w:sz w:val="24"/>
          <w:szCs w:val="24"/>
        </w:rPr>
        <w:t>м</w:t>
      </w:r>
      <w:r w:rsidRPr="00EC2D9C">
        <w:rPr>
          <w:rFonts w:ascii="Times New Roman" w:hAnsi="Times New Roman" w:cs="Times New Roman"/>
          <w:sz w:val="24"/>
          <w:szCs w:val="24"/>
        </w:rPr>
        <w:t>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p w:rsidR="008F14E2" w:rsidRPr="00EC2D9C" w:rsidRDefault="008F14E2" w:rsidP="008F14E2">
      <w:pPr>
        <w:spacing w:line="240" w:lineRule="exact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571D" w:rsidRPr="00EC2D9C" w:rsidRDefault="00FF571D" w:rsidP="00DC6E80">
      <w:pPr>
        <w:spacing w:line="240" w:lineRule="exac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2D9C">
        <w:rPr>
          <w:rFonts w:ascii="Times New Roman" w:eastAsia="Calibri" w:hAnsi="Times New Roman" w:cs="Times New Roman"/>
          <w:sz w:val="24"/>
          <w:szCs w:val="24"/>
        </w:rPr>
        <w:t xml:space="preserve">Список используемых сокращений: </w:t>
      </w:r>
    </w:p>
    <w:p w:rsidR="00FF571D" w:rsidRPr="00EC2D9C" w:rsidRDefault="00FF571D" w:rsidP="008F14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D9C">
        <w:rPr>
          <w:rFonts w:ascii="Times New Roman" w:eastAsia="Calibri" w:hAnsi="Times New Roman" w:cs="Times New Roman"/>
          <w:sz w:val="24"/>
          <w:szCs w:val="24"/>
        </w:rPr>
        <w:t>МО СК – Министерство образования Ставропольского края</w:t>
      </w:r>
    </w:p>
    <w:p w:rsidR="00FF571D" w:rsidRPr="00EC2D9C" w:rsidRDefault="00FF571D" w:rsidP="008F14E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D9C">
        <w:rPr>
          <w:rFonts w:ascii="Times New Roman" w:eastAsia="Calibri" w:hAnsi="Times New Roman" w:cs="Times New Roman"/>
          <w:sz w:val="24"/>
          <w:szCs w:val="24"/>
        </w:rPr>
        <w:t xml:space="preserve">ЦМН </w:t>
      </w:r>
      <w:r w:rsidR="00527D53" w:rsidRPr="00EC2D9C">
        <w:rPr>
          <w:rFonts w:ascii="Times New Roman" w:eastAsia="Calibri" w:hAnsi="Times New Roman" w:cs="Times New Roman"/>
          <w:sz w:val="24"/>
          <w:szCs w:val="24"/>
        </w:rPr>
        <w:t>–</w:t>
      </w:r>
      <w:r w:rsidR="00DC6E80" w:rsidRPr="00EC2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D9C">
        <w:rPr>
          <w:rFonts w:ascii="Times New Roman" w:eastAsia="Calibri" w:hAnsi="Times New Roman" w:cs="Times New Roman"/>
          <w:sz w:val="24"/>
          <w:szCs w:val="24"/>
        </w:rPr>
        <w:t xml:space="preserve">целевая модель наставничества </w:t>
      </w:r>
      <w:r w:rsidR="00527D53" w:rsidRPr="00EC2D9C">
        <w:rPr>
          <w:rFonts w:ascii="Times New Roman" w:eastAsia="Calibri" w:hAnsi="Times New Roman" w:cs="Times New Roman"/>
          <w:sz w:val="24"/>
          <w:szCs w:val="24"/>
        </w:rPr>
        <w:t>педагогических работников в образовательных организациях Ставропольского края</w:t>
      </w:r>
    </w:p>
    <w:p w:rsidR="00FF571D" w:rsidRPr="00EC2D9C" w:rsidRDefault="00502BD7" w:rsidP="008F14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D9C">
        <w:rPr>
          <w:rFonts w:ascii="Times New Roman" w:eastAsia="Calibri" w:hAnsi="Times New Roman" w:cs="Times New Roman"/>
          <w:sz w:val="24"/>
          <w:szCs w:val="24"/>
        </w:rPr>
        <w:t>ЦНППМ</w:t>
      </w:r>
      <w:r w:rsidR="00FF571D" w:rsidRPr="00EC2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D9C">
        <w:rPr>
          <w:rFonts w:ascii="Times New Roman" w:eastAsia="Calibri" w:hAnsi="Times New Roman" w:cs="Times New Roman"/>
          <w:sz w:val="24"/>
          <w:szCs w:val="24"/>
        </w:rPr>
        <w:t>–</w:t>
      </w:r>
      <w:r w:rsidR="00FF571D" w:rsidRPr="00EC2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D9C">
        <w:rPr>
          <w:rFonts w:ascii="Times New Roman" w:eastAsia="Calibri" w:hAnsi="Times New Roman" w:cs="Times New Roman"/>
          <w:sz w:val="24"/>
          <w:szCs w:val="24"/>
        </w:rPr>
        <w:t>Центр непрерывного повышения профессионального мастерства педагогических работников Ставропольского края</w:t>
      </w:r>
    </w:p>
    <w:p w:rsidR="00FF571D" w:rsidRPr="00EC2D9C" w:rsidRDefault="00502BD7" w:rsidP="008F14E2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D9C">
        <w:rPr>
          <w:rFonts w:ascii="Times New Roman" w:eastAsia="Calibri" w:hAnsi="Times New Roman" w:cs="Times New Roman"/>
          <w:sz w:val="24"/>
          <w:szCs w:val="24"/>
        </w:rPr>
        <w:t xml:space="preserve">УО </w:t>
      </w:r>
      <w:r w:rsidR="007D653E" w:rsidRPr="00EC2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71D" w:rsidRPr="00EC2D9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FF571D" w:rsidRPr="00EC2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D53" w:rsidRPr="00EC2D9C">
        <w:rPr>
          <w:rFonts w:ascii="Times New Roman" w:eastAsia="Calibri" w:hAnsi="Times New Roman" w:cs="Times New Roman"/>
          <w:sz w:val="24"/>
          <w:szCs w:val="24"/>
        </w:rPr>
        <w:t>У</w:t>
      </w:r>
      <w:r w:rsidR="00FF571D" w:rsidRPr="00EC2D9C">
        <w:rPr>
          <w:rFonts w:ascii="Times New Roman" w:eastAsia="Calibri" w:hAnsi="Times New Roman" w:cs="Times New Roman"/>
          <w:sz w:val="24"/>
          <w:szCs w:val="24"/>
        </w:rPr>
        <w:t>правлени</w:t>
      </w:r>
      <w:r w:rsidR="00527D53" w:rsidRPr="00EC2D9C">
        <w:rPr>
          <w:rFonts w:ascii="Times New Roman" w:eastAsia="Calibri" w:hAnsi="Times New Roman" w:cs="Times New Roman"/>
          <w:sz w:val="24"/>
          <w:szCs w:val="24"/>
        </w:rPr>
        <w:t>е</w:t>
      </w:r>
      <w:r w:rsidR="00FF571D" w:rsidRPr="00EC2D9C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527D53" w:rsidRPr="00EC2D9C">
        <w:rPr>
          <w:rFonts w:ascii="Times New Roman" w:eastAsia="Calibri" w:hAnsi="Times New Roman" w:cs="Times New Roman"/>
          <w:sz w:val="24"/>
          <w:szCs w:val="24"/>
        </w:rPr>
        <w:t xml:space="preserve">я администрации </w:t>
      </w:r>
      <w:proofErr w:type="spellStart"/>
      <w:r w:rsidR="00527D53" w:rsidRPr="00EC2D9C">
        <w:rPr>
          <w:rFonts w:ascii="Times New Roman" w:eastAsia="Calibri" w:hAnsi="Times New Roman" w:cs="Times New Roman"/>
          <w:sz w:val="24"/>
          <w:szCs w:val="24"/>
        </w:rPr>
        <w:t>Грачевского</w:t>
      </w:r>
      <w:proofErr w:type="spellEnd"/>
      <w:r w:rsidR="00527D53" w:rsidRPr="00EC2D9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Ставропольского края</w:t>
      </w:r>
    </w:p>
    <w:p w:rsidR="00502BD7" w:rsidRPr="00EC2D9C" w:rsidRDefault="00AD3874" w:rsidP="008F14E2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2D9C">
        <w:rPr>
          <w:rFonts w:ascii="Times New Roman" w:eastAsia="Calibri" w:hAnsi="Times New Roman" w:cs="Times New Roman"/>
          <w:sz w:val="24"/>
          <w:szCs w:val="24"/>
        </w:rPr>
        <w:t>ШКОЛЫ</w:t>
      </w:r>
      <w:r w:rsidR="00502BD7" w:rsidRPr="00EC2D9C">
        <w:rPr>
          <w:rFonts w:ascii="Times New Roman" w:eastAsia="Calibri" w:hAnsi="Times New Roman" w:cs="Times New Roman"/>
          <w:sz w:val="24"/>
          <w:szCs w:val="24"/>
        </w:rPr>
        <w:t xml:space="preserve"> – образовательная организация</w:t>
      </w:r>
    </w:p>
    <w:p w:rsidR="007D653E" w:rsidRPr="00EC2D9C" w:rsidRDefault="00502BD7" w:rsidP="008F14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D9C">
        <w:rPr>
          <w:rFonts w:ascii="Times New Roman" w:eastAsia="Calibri" w:hAnsi="Times New Roman" w:cs="Times New Roman"/>
          <w:sz w:val="24"/>
          <w:szCs w:val="24"/>
        </w:rPr>
        <w:t xml:space="preserve">Рабочая группа – </w:t>
      </w:r>
      <w:r w:rsidR="007D653E" w:rsidRPr="00EC2D9C">
        <w:rPr>
          <w:rFonts w:ascii="Times New Roman" w:eastAsia="Calibri" w:hAnsi="Times New Roman" w:cs="Times New Roman"/>
          <w:sz w:val="24"/>
          <w:szCs w:val="24"/>
        </w:rPr>
        <w:t xml:space="preserve">Рабочая группа </w:t>
      </w:r>
      <w:r w:rsidR="007D653E" w:rsidRPr="00EC2D9C">
        <w:rPr>
          <w:rFonts w:ascii="Times New Roman" w:hAnsi="Times New Roman" w:cs="Times New Roman"/>
          <w:sz w:val="24"/>
          <w:szCs w:val="24"/>
        </w:rPr>
        <w:t xml:space="preserve">для реализации внедрения системы (целевой модели) наставничества педагогических работников </w:t>
      </w:r>
    </w:p>
    <w:p w:rsidR="00E21E4C" w:rsidRPr="00EC2D9C" w:rsidRDefault="00E21E4C" w:rsidP="008F14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21E4C" w:rsidRPr="00EC2D9C" w:rsidSect="00E21E4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7"/>
        <w:gridCol w:w="3424"/>
        <w:gridCol w:w="4139"/>
        <w:gridCol w:w="1622"/>
        <w:gridCol w:w="2098"/>
        <w:gridCol w:w="2057"/>
      </w:tblGrid>
      <w:tr w:rsidR="00FF571D" w:rsidRPr="00EC2D9C" w:rsidTr="00FF571D">
        <w:trPr>
          <w:tblHeader/>
        </w:trPr>
        <w:tc>
          <w:tcPr>
            <w:tcW w:w="937" w:type="dxa"/>
            <w:vMerge w:val="restart"/>
            <w:shd w:val="pct5" w:color="auto" w:fill="auto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№/№</w:t>
            </w:r>
          </w:p>
        </w:tc>
        <w:tc>
          <w:tcPr>
            <w:tcW w:w="7563" w:type="dxa"/>
            <w:gridSpan w:val="2"/>
            <w:shd w:val="pct5" w:color="auto" w:fill="auto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направления плана</w:t>
            </w:r>
          </w:p>
        </w:tc>
        <w:tc>
          <w:tcPr>
            <w:tcW w:w="3720" w:type="dxa"/>
            <w:gridSpan w:val="2"/>
            <w:shd w:val="pct5" w:color="auto" w:fill="auto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57" w:type="dxa"/>
            <w:vMerge w:val="restart"/>
            <w:shd w:val="pct5" w:color="auto" w:fill="auto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FF571D" w:rsidRPr="00EC2D9C" w:rsidTr="006F3FF0">
        <w:trPr>
          <w:tblHeader/>
        </w:trPr>
        <w:tc>
          <w:tcPr>
            <w:tcW w:w="937" w:type="dxa"/>
            <w:vMerge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39" w:type="dxa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22" w:type="dxa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098" w:type="dxa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057" w:type="dxa"/>
            <w:vMerge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E80" w:rsidRPr="00EC2D9C" w:rsidTr="006F3FF0">
        <w:tc>
          <w:tcPr>
            <w:tcW w:w="937" w:type="dxa"/>
          </w:tcPr>
          <w:p w:rsidR="00DC6E80" w:rsidRPr="00EC2D9C" w:rsidRDefault="00DC6E80" w:rsidP="00DC6E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DC6E80" w:rsidRPr="00EC2D9C" w:rsidRDefault="00DC6E80" w:rsidP="00DC6E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DC6E80" w:rsidRPr="00EC2D9C" w:rsidRDefault="00DC6E80" w:rsidP="00DC6E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DC6E80" w:rsidRPr="00EC2D9C" w:rsidRDefault="00DC6E80" w:rsidP="00DC6E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DC6E80" w:rsidRPr="00EC2D9C" w:rsidRDefault="00DC6E80" w:rsidP="00DC6E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DC6E80" w:rsidRPr="00EC2D9C" w:rsidRDefault="00DC6E80" w:rsidP="00DC6E8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F571D" w:rsidRPr="00EC2D9C" w:rsidTr="00FF571D">
        <w:tc>
          <w:tcPr>
            <w:tcW w:w="14277" w:type="dxa"/>
            <w:gridSpan w:val="6"/>
          </w:tcPr>
          <w:p w:rsidR="00FF571D" w:rsidRPr="00EC2D9C" w:rsidRDefault="00FF571D" w:rsidP="00FF571D">
            <w:pPr>
              <w:spacing w:line="240" w:lineRule="exact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1.Правовое и управленческое регулирование внедрения РЦМН</w:t>
            </w:r>
          </w:p>
        </w:tc>
      </w:tr>
      <w:tr w:rsidR="00FF571D" w:rsidRPr="00EC2D9C" w:rsidTr="00FF571D">
        <w:tc>
          <w:tcPr>
            <w:tcW w:w="14277" w:type="dxa"/>
            <w:gridSpan w:val="6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1.1.Нормативно-правовое обеспечение</w:t>
            </w:r>
          </w:p>
        </w:tc>
      </w:tr>
      <w:tr w:rsidR="00FF571D" w:rsidRPr="00EC2D9C" w:rsidTr="006F3FF0">
        <w:tc>
          <w:tcPr>
            <w:tcW w:w="937" w:type="dxa"/>
          </w:tcPr>
          <w:p w:rsidR="00FF571D" w:rsidRPr="00EC2D9C" w:rsidRDefault="00FF571D" w:rsidP="00FF57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424" w:type="dxa"/>
          </w:tcPr>
          <w:p w:rsidR="00FF571D" w:rsidRPr="00EC2D9C" w:rsidRDefault="00FF571D" w:rsidP="00EB65D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федеральной </w:t>
            </w:r>
            <w:r w:rsidR="00EB65D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региональной 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нормативной базы </w:t>
            </w:r>
            <w:r w:rsidR="00EB65D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по разработке и внедрению системы (целевой модели) наставничества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организаций, осуществляющих образовательную деятельность по общеобразовательным, дополнительным общеобразовательным и программам, в том числе с применением лучших практик обмена опытом между</w:t>
            </w:r>
            <w:r w:rsidRPr="00EC2D9C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4139" w:type="dxa"/>
          </w:tcPr>
          <w:p w:rsidR="00FF571D" w:rsidRPr="00EC2D9C" w:rsidRDefault="00FF571D" w:rsidP="00502BD7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Изучены </w:t>
            </w:r>
            <w:r w:rsidR="00EB65D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организациях, Положение </w:t>
            </w:r>
            <w:r w:rsidR="00502BD7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B65D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системе (целевой модели) наставничества педагогических работников в образовательных организациях Ставропольского края, Типовое положение о системе наставничества педагогических работников в образовательной организации, утвержденные приказом министерства образования Ставропольского края от 03 марта 2022 года № 337-пр,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паспортов  региональных проектов:  «Современная школа», «Успех каждого ребёнка», «Молодые профессионалы», «Учитель будущего» )</w:t>
            </w:r>
          </w:p>
        </w:tc>
        <w:tc>
          <w:tcPr>
            <w:tcW w:w="1622" w:type="dxa"/>
          </w:tcPr>
          <w:p w:rsidR="00FF571D" w:rsidRPr="00EC2D9C" w:rsidRDefault="0098110A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B65D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98" w:type="dxa"/>
          </w:tcPr>
          <w:p w:rsidR="00FF571D" w:rsidRPr="00EC2D9C" w:rsidRDefault="0098110A" w:rsidP="00502BD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B65D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57" w:type="dxa"/>
          </w:tcPr>
          <w:p w:rsidR="007D653E" w:rsidRPr="00EC2D9C" w:rsidRDefault="007D653E" w:rsidP="007D653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группа, </w:t>
            </w:r>
            <w:r w:rsidR="00E21E4C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E4C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71D" w:rsidRPr="00EC2D9C" w:rsidTr="00FF571D">
        <w:tc>
          <w:tcPr>
            <w:tcW w:w="14277" w:type="dxa"/>
            <w:gridSpan w:val="6"/>
          </w:tcPr>
          <w:p w:rsidR="00FF571D" w:rsidRPr="00EC2D9C" w:rsidRDefault="00FF571D" w:rsidP="00E21E4C">
            <w:pPr>
              <w:spacing w:line="240" w:lineRule="exact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2.Организационно-методическое сопровождение внедрения ЦМН в </w:t>
            </w:r>
            <w:r w:rsidR="00E21E4C"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СОШ 9</w:t>
            </w:r>
          </w:p>
        </w:tc>
      </w:tr>
      <w:tr w:rsidR="00FF571D" w:rsidRPr="00EC2D9C" w:rsidTr="006F3FF0">
        <w:tc>
          <w:tcPr>
            <w:tcW w:w="937" w:type="dxa"/>
          </w:tcPr>
          <w:p w:rsidR="00FF571D" w:rsidRPr="00EC2D9C" w:rsidRDefault="00EC2D9C" w:rsidP="00FF57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D653E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FF571D" w:rsidRPr="00EC2D9C" w:rsidRDefault="00FF571D" w:rsidP="00E21E4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7D653E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зработка алгоритма  внедрения  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ЦМН</w:t>
            </w:r>
            <w:r w:rsidR="007D653E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:rsidR="00FF571D" w:rsidRPr="00EC2D9C" w:rsidRDefault="00FF571D" w:rsidP="00E21E4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конкретные этапы управления процессом внедрения модели наставничества </w:t>
            </w:r>
          </w:p>
        </w:tc>
        <w:tc>
          <w:tcPr>
            <w:tcW w:w="1622" w:type="dxa"/>
          </w:tcPr>
          <w:p w:rsidR="00FF571D" w:rsidRPr="00EC2D9C" w:rsidRDefault="0098110A" w:rsidP="00502BD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02BD7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98" w:type="dxa"/>
          </w:tcPr>
          <w:p w:rsidR="00FF571D" w:rsidRPr="00EC2D9C" w:rsidRDefault="0098110A" w:rsidP="00502BD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D653E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02BD7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653E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57" w:type="dxa"/>
          </w:tcPr>
          <w:p w:rsidR="00E21E4C" w:rsidRPr="00EC2D9C" w:rsidRDefault="007D653E" w:rsidP="00E21E4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группа, </w:t>
            </w:r>
            <w:r w:rsidR="00E21E4C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школы, Куратор </w:t>
            </w:r>
          </w:p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71D" w:rsidRPr="00EC2D9C" w:rsidTr="006F3FF0">
        <w:tc>
          <w:tcPr>
            <w:tcW w:w="937" w:type="dxa"/>
          </w:tcPr>
          <w:p w:rsidR="00FF571D" w:rsidRPr="00EC2D9C" w:rsidRDefault="00FF571D" w:rsidP="00EC2D9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C2D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FF571D" w:rsidRPr="00EC2D9C" w:rsidRDefault="00FF571D" w:rsidP="00FF57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</w:t>
            </w:r>
            <w:r w:rsidR="007D653E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 w:rsidR="007D653E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и реализации модели наставничества</w:t>
            </w:r>
          </w:p>
          <w:p w:rsidR="00FF571D" w:rsidRPr="00EC2D9C" w:rsidRDefault="00FF571D" w:rsidP="00FF57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F571D" w:rsidRPr="00EC2D9C" w:rsidRDefault="00E21E4C" w:rsidP="00E21E4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</w:t>
            </w:r>
            <w:proofErr w:type="gramEnd"/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реализации  ЦМН. Описаны основные этапы, сроки, исполнители, результат  внедрения модели наставничества на уровне </w:t>
            </w:r>
            <w:proofErr w:type="spellStart"/>
            <w:r w:rsidR="00502BD7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="00502BD7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="00502BD7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r w:rsidR="00FF571D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тветствии с поставленными задачами</w:t>
            </w:r>
          </w:p>
        </w:tc>
        <w:tc>
          <w:tcPr>
            <w:tcW w:w="1622" w:type="dxa"/>
          </w:tcPr>
          <w:p w:rsidR="00FF571D" w:rsidRPr="00EC2D9C" w:rsidRDefault="007D653E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098" w:type="dxa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057" w:type="dxa"/>
          </w:tcPr>
          <w:p w:rsidR="00A35B48" w:rsidRPr="00EC2D9C" w:rsidRDefault="00E21E4C" w:rsidP="00A35B4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71D" w:rsidRPr="00EC2D9C" w:rsidTr="006F3FF0">
        <w:tc>
          <w:tcPr>
            <w:tcW w:w="937" w:type="dxa"/>
          </w:tcPr>
          <w:p w:rsidR="00FF571D" w:rsidRPr="00EC2D9C" w:rsidRDefault="00FF571D" w:rsidP="00EC2D9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EC2D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:rsidR="00FF571D" w:rsidRPr="00EC2D9C" w:rsidRDefault="00FF571D" w:rsidP="00E21E4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локальной нормативно-правовой базы, необходимой для внедрения региональной целевой модели наставничества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:rsidR="00FF571D" w:rsidRPr="00EC2D9C" w:rsidRDefault="00FF571D" w:rsidP="00E21E4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 пакет организационно-распорядительных документов для внедрения и реализации ЦМН </w:t>
            </w:r>
          </w:p>
        </w:tc>
        <w:tc>
          <w:tcPr>
            <w:tcW w:w="1622" w:type="dxa"/>
          </w:tcPr>
          <w:p w:rsidR="00FF571D" w:rsidRPr="00EC2D9C" w:rsidRDefault="0098110A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98" w:type="dxa"/>
          </w:tcPr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по мере необходимости ежегодно</w:t>
            </w:r>
          </w:p>
        </w:tc>
        <w:tc>
          <w:tcPr>
            <w:tcW w:w="2057" w:type="dxa"/>
          </w:tcPr>
          <w:p w:rsidR="00FF571D" w:rsidRPr="00EC2D9C" w:rsidRDefault="00E21E4C" w:rsidP="00A35B4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</w:tc>
      </w:tr>
      <w:tr w:rsidR="00FF571D" w:rsidRPr="00EC2D9C" w:rsidTr="006F3FF0">
        <w:tc>
          <w:tcPr>
            <w:tcW w:w="937" w:type="dxa"/>
          </w:tcPr>
          <w:p w:rsidR="00FF571D" w:rsidRPr="00EC2D9C" w:rsidRDefault="00FF571D" w:rsidP="00EC2D9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C2D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FF571D" w:rsidRPr="00EC2D9C" w:rsidRDefault="00FF571D" w:rsidP="00E21E4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предоставление для коллективного пользования информационных методических материалов по вопросам внедрения региональной целевой модели наставничества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:rsidR="00FF571D" w:rsidRPr="00EC2D9C" w:rsidRDefault="00FF571D" w:rsidP="00E21E4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 и размещены информационные и организационно-методические материалы в открытом доступе на 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сайте  </w:t>
            </w:r>
            <w:r w:rsidR="00E21E4C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информационной телекоммуникационной сети Интернет в разделе «Наставничество» 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внедрения и реализации ЦМН</w:t>
            </w:r>
          </w:p>
        </w:tc>
        <w:tc>
          <w:tcPr>
            <w:tcW w:w="1622" w:type="dxa"/>
          </w:tcPr>
          <w:p w:rsidR="00FF571D" w:rsidRPr="00EC2D9C" w:rsidRDefault="0098110A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  <w:p w:rsidR="00FF571D" w:rsidRPr="00EC2D9C" w:rsidRDefault="00FF571D" w:rsidP="00FF57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5B48" w:rsidRPr="00EC2D9C" w:rsidRDefault="0098110A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0.04.2022</w:t>
            </w:r>
          </w:p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по мере необходимости</w:t>
            </w:r>
          </w:p>
          <w:p w:rsidR="00FF571D" w:rsidRPr="00EC2D9C" w:rsidRDefault="00FF571D" w:rsidP="00FF57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F571D" w:rsidRPr="00EC2D9C" w:rsidRDefault="00FF571D" w:rsidP="00FF57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F571D" w:rsidRPr="00EC2D9C" w:rsidRDefault="00E21E4C" w:rsidP="00A35B4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</w:tc>
      </w:tr>
      <w:tr w:rsidR="00FF571D" w:rsidRPr="00EC2D9C" w:rsidTr="00FF571D">
        <w:tc>
          <w:tcPr>
            <w:tcW w:w="14277" w:type="dxa"/>
            <w:gridSpan w:val="6"/>
          </w:tcPr>
          <w:p w:rsidR="00FF571D" w:rsidRPr="00EC2D9C" w:rsidRDefault="00FF571D" w:rsidP="00E21E4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Реализация программ наставничества  </w:t>
            </w:r>
            <w:r w:rsidR="00A35B48"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E21E4C"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СОШ 9 п верхняя Кугульта</w:t>
            </w:r>
            <w:r w:rsidR="00A35B48"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5B48" w:rsidRPr="00EC2D9C" w:rsidTr="00EE72C3">
        <w:tc>
          <w:tcPr>
            <w:tcW w:w="937" w:type="dxa"/>
            <w:tcBorders>
              <w:bottom w:val="single" w:sz="4" w:space="0" w:color="FFFFFF" w:themeColor="background1"/>
            </w:tcBorders>
          </w:tcPr>
          <w:p w:rsidR="00A35B48" w:rsidRPr="00EC2D9C" w:rsidRDefault="00A35B48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24" w:type="dxa"/>
            <w:tcBorders>
              <w:bottom w:val="single" w:sz="4" w:space="0" w:color="FFFFFF" w:themeColor="background1"/>
            </w:tcBorders>
          </w:tcPr>
          <w:p w:rsidR="00A35B48" w:rsidRPr="00EC2D9C" w:rsidRDefault="00A35B48" w:rsidP="00A35B48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  <w:p w:rsidR="00A35B48" w:rsidRPr="00EC2D9C" w:rsidRDefault="00A35B48" w:rsidP="00A35B4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bottom w:val="single" w:sz="4" w:space="0" w:color="FFFFFF" w:themeColor="background1"/>
            </w:tcBorders>
          </w:tcPr>
          <w:p w:rsidR="00A35B48" w:rsidRPr="00EC2D9C" w:rsidRDefault="00A35B48" w:rsidP="00A35B4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A35B48" w:rsidRPr="00EC2D9C" w:rsidRDefault="00762DE3" w:rsidP="00A35B4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Приказ «Об утверждении системы наставничества педагогических работников в образовательной организации»</w:t>
            </w:r>
          </w:p>
        </w:tc>
        <w:tc>
          <w:tcPr>
            <w:tcW w:w="1622" w:type="dxa"/>
            <w:tcBorders>
              <w:bottom w:val="single" w:sz="4" w:space="0" w:color="FFFFFF" w:themeColor="background1"/>
            </w:tcBorders>
          </w:tcPr>
          <w:p w:rsidR="00A35B48" w:rsidRPr="00EC2D9C" w:rsidRDefault="0098110A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35B4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  <w:p w:rsidR="00A35B48" w:rsidRPr="00EC2D9C" w:rsidRDefault="00A35B48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FFFFFF" w:themeColor="background1"/>
            </w:tcBorders>
          </w:tcPr>
          <w:p w:rsidR="00A35B48" w:rsidRPr="00EC2D9C" w:rsidRDefault="00A35B48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A35B48" w:rsidRPr="00EC2D9C" w:rsidRDefault="00A35B48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  <w:p w:rsidR="00A35B48" w:rsidRPr="00EC2D9C" w:rsidRDefault="00A35B48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FFFFFF" w:themeColor="background1"/>
            </w:tcBorders>
          </w:tcPr>
          <w:p w:rsidR="00A35B48" w:rsidRPr="00EC2D9C" w:rsidRDefault="00EE72C3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A35B48" w:rsidRPr="00EC2D9C" w:rsidRDefault="00A35B48" w:rsidP="00A35B4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DE3" w:rsidRPr="00EC2D9C" w:rsidTr="00EE72C3">
        <w:tc>
          <w:tcPr>
            <w:tcW w:w="937" w:type="dxa"/>
            <w:tcBorders>
              <w:top w:val="single" w:sz="4" w:space="0" w:color="FFFFFF" w:themeColor="background1"/>
            </w:tcBorders>
          </w:tcPr>
          <w:p w:rsidR="00762DE3" w:rsidRPr="00EC2D9C" w:rsidRDefault="00762DE3" w:rsidP="00EE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FFFFFF" w:themeColor="background1"/>
            </w:tcBorders>
          </w:tcPr>
          <w:p w:rsidR="00762DE3" w:rsidRPr="00EC2D9C" w:rsidRDefault="00762DE3" w:rsidP="00762DE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Приказ(ы) о закреплении наставнических пар/групп с письменного согласия их участников </w:t>
            </w:r>
            <w:r w:rsidR="00EE72C3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возложение на </w:t>
            </w:r>
            <w:proofErr w:type="gramStart"/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них  дополнительных</w:t>
            </w:r>
            <w:proofErr w:type="gramEnd"/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обязанностей, связанных с наставнической деятельностью</w:t>
            </w:r>
          </w:p>
          <w:p w:rsidR="00762DE3" w:rsidRPr="00EC2D9C" w:rsidRDefault="00762DE3" w:rsidP="00762DE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Подготовка персонализированных программ наставничества – при наличии в организации наставляемых</w:t>
            </w:r>
          </w:p>
        </w:tc>
        <w:tc>
          <w:tcPr>
            <w:tcW w:w="1622" w:type="dxa"/>
            <w:tcBorders>
              <w:top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DE3" w:rsidRPr="00EC2D9C" w:rsidTr="006F3FF0">
        <w:tc>
          <w:tcPr>
            <w:tcW w:w="937" w:type="dxa"/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24" w:type="dxa"/>
          </w:tcPr>
          <w:p w:rsidR="00762DE3" w:rsidRPr="00EC2D9C" w:rsidRDefault="00762DE3" w:rsidP="00762DE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4139" w:type="dxa"/>
          </w:tcPr>
          <w:p w:rsidR="00762DE3" w:rsidRPr="00EC2D9C" w:rsidRDefault="00762DE3" w:rsidP="00762DE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Сбор информации о профессиональных запросах педагогов;</w:t>
            </w:r>
          </w:p>
          <w:p w:rsidR="00762DE3" w:rsidRPr="00EC2D9C" w:rsidRDefault="00762DE3" w:rsidP="00762DE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Формирование банка данных наставляемых, обеспечение согласий 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сбор и обработку персональных данных</w:t>
            </w:r>
          </w:p>
        </w:tc>
        <w:tc>
          <w:tcPr>
            <w:tcW w:w="1622" w:type="dxa"/>
          </w:tcPr>
          <w:p w:rsidR="00762DE3" w:rsidRPr="00EC2D9C" w:rsidRDefault="0098110A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  <w:r w:rsidR="00762DE3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62DE3" w:rsidRPr="00EC2D9C" w:rsidRDefault="00060A5D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DE3" w:rsidRPr="00EC2D9C" w:rsidTr="006F3FF0">
        <w:tc>
          <w:tcPr>
            <w:tcW w:w="937" w:type="dxa"/>
          </w:tcPr>
          <w:p w:rsidR="00762DE3" w:rsidRPr="00EC2D9C" w:rsidRDefault="00762DE3" w:rsidP="00762D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24" w:type="dxa"/>
          </w:tcPr>
          <w:p w:rsidR="00762DE3" w:rsidRPr="00EC2D9C" w:rsidRDefault="00762DE3" w:rsidP="00762DE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4139" w:type="dxa"/>
          </w:tcPr>
          <w:p w:rsidR="00762DE3" w:rsidRPr="00EC2D9C" w:rsidRDefault="00762DE3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Проведение анкетирования среди потенциальных наставников, желающих принять участие в персонализированных программах наставничества</w:t>
            </w:r>
          </w:p>
          <w:p w:rsidR="00762DE3" w:rsidRPr="00EC2D9C" w:rsidRDefault="00762DE3" w:rsidP="00762DE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22" w:type="dxa"/>
          </w:tcPr>
          <w:p w:rsidR="00762DE3" w:rsidRPr="00EC2D9C" w:rsidRDefault="0098110A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62DE3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98" w:type="dxa"/>
          </w:tcPr>
          <w:p w:rsidR="00762DE3" w:rsidRPr="00EC2D9C" w:rsidRDefault="00762DE3" w:rsidP="00762D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762DE3" w:rsidRPr="00EC2D9C" w:rsidRDefault="00762DE3" w:rsidP="00762D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62DE3" w:rsidRPr="00EC2D9C" w:rsidRDefault="00060A5D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DE3" w:rsidRPr="00EC2D9C" w:rsidTr="00060A5D">
        <w:tc>
          <w:tcPr>
            <w:tcW w:w="937" w:type="dxa"/>
            <w:tcBorders>
              <w:bottom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24" w:type="dxa"/>
            <w:tcBorders>
              <w:bottom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4139" w:type="dxa"/>
            <w:tcBorders>
              <w:bottom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Анализ банка наставников и выбор подходящих для конкретной персонализированной программы наставничества педагога/группы педагогов;</w:t>
            </w:r>
          </w:p>
          <w:p w:rsidR="00762DE3" w:rsidRPr="00EC2D9C" w:rsidRDefault="00762DE3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Обучение наставников для работы с наставляемыми;</w:t>
            </w:r>
          </w:p>
          <w:p w:rsidR="00762DE3" w:rsidRPr="00EC2D9C" w:rsidRDefault="00762DE3" w:rsidP="00096F4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Подготовка методических материалов для сопровождения наставнической деятельности    </w:t>
            </w:r>
          </w:p>
        </w:tc>
        <w:tc>
          <w:tcPr>
            <w:tcW w:w="1622" w:type="dxa"/>
            <w:tcBorders>
              <w:bottom w:val="single" w:sz="4" w:space="0" w:color="FFFFFF" w:themeColor="background1"/>
            </w:tcBorders>
          </w:tcPr>
          <w:p w:rsidR="00762DE3" w:rsidRPr="00EC2D9C" w:rsidRDefault="0098110A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62DE3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98" w:type="dxa"/>
            <w:tcBorders>
              <w:bottom w:val="single" w:sz="4" w:space="0" w:color="FFFFFF" w:themeColor="background1"/>
            </w:tcBorders>
          </w:tcPr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FFFFFF" w:themeColor="background1"/>
            </w:tcBorders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группа,</w:t>
            </w:r>
          </w:p>
          <w:p w:rsidR="00762DE3" w:rsidRPr="00EC2D9C" w:rsidRDefault="00060A5D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  <w:p w:rsidR="00762DE3" w:rsidRPr="00EC2D9C" w:rsidRDefault="00762DE3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F49" w:rsidRPr="00EC2D9C" w:rsidTr="00060A5D">
        <w:tc>
          <w:tcPr>
            <w:tcW w:w="937" w:type="dxa"/>
            <w:tcBorders>
              <w:top w:val="single" w:sz="4" w:space="0" w:color="FFFFFF" w:themeColor="background1"/>
            </w:tcBorders>
          </w:tcPr>
          <w:p w:rsidR="00096F49" w:rsidRPr="00EC2D9C" w:rsidRDefault="00096F49" w:rsidP="00060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FFFFFF" w:themeColor="background1"/>
            </w:tcBorders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FFFFFF" w:themeColor="background1"/>
            </w:tcBorders>
          </w:tcPr>
          <w:p w:rsidR="00096F49" w:rsidRPr="00EC2D9C" w:rsidRDefault="00096F49" w:rsidP="00096F4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Проведение консультаций, организация обмена опытом среди наставников – «установочные сессии» наставников</w:t>
            </w:r>
          </w:p>
        </w:tc>
        <w:tc>
          <w:tcPr>
            <w:tcW w:w="1622" w:type="dxa"/>
            <w:tcBorders>
              <w:top w:val="single" w:sz="4" w:space="0" w:color="FFFFFF" w:themeColor="background1"/>
            </w:tcBorders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</w:tcBorders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FFFFFF" w:themeColor="background1"/>
            </w:tcBorders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F49" w:rsidRPr="00EC2D9C" w:rsidTr="006F3FF0">
        <w:tc>
          <w:tcPr>
            <w:tcW w:w="937" w:type="dxa"/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424" w:type="dxa"/>
          </w:tcPr>
          <w:p w:rsidR="00096F49" w:rsidRPr="00EC2D9C" w:rsidRDefault="00096F49" w:rsidP="00096F4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4139" w:type="dxa"/>
          </w:tcPr>
          <w:p w:rsidR="00096F49" w:rsidRPr="00EC2D9C" w:rsidRDefault="00096F49" w:rsidP="00096F4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Формирование наставнических пар/групп;</w:t>
            </w:r>
          </w:p>
          <w:p w:rsidR="00096F49" w:rsidRPr="00EC2D9C" w:rsidRDefault="00096F49" w:rsidP="00096F4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Разработка персонализированных программ наставничества для каждой пары/группы;</w:t>
            </w:r>
          </w:p>
          <w:p w:rsidR="00096F49" w:rsidRPr="00EC2D9C" w:rsidRDefault="00096F49" w:rsidP="00096F4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  <w:tc>
          <w:tcPr>
            <w:tcW w:w="1622" w:type="dxa"/>
          </w:tcPr>
          <w:p w:rsidR="00096F49" w:rsidRPr="00EC2D9C" w:rsidRDefault="0098110A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96F4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98" w:type="dxa"/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096F49" w:rsidRPr="00EC2D9C" w:rsidRDefault="00756E88" w:rsidP="00096F4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F49" w:rsidRPr="00EC2D9C" w:rsidTr="006F3FF0">
        <w:tc>
          <w:tcPr>
            <w:tcW w:w="937" w:type="dxa"/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424" w:type="dxa"/>
          </w:tcPr>
          <w:p w:rsidR="00096F49" w:rsidRPr="00EC2D9C" w:rsidRDefault="00096F49" w:rsidP="00096F4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персонализированных  программ наставничества</w:t>
            </w:r>
          </w:p>
        </w:tc>
        <w:tc>
          <w:tcPr>
            <w:tcW w:w="4139" w:type="dxa"/>
          </w:tcPr>
          <w:p w:rsidR="00096F49" w:rsidRPr="00EC2D9C" w:rsidRDefault="00096F49" w:rsidP="006F3FF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Проведение мониторинга качества реализации </w:t>
            </w:r>
            <w:proofErr w:type="gramStart"/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персонализированных  программ</w:t>
            </w:r>
            <w:proofErr w:type="gramEnd"/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наставничества (анкетирование);</w:t>
            </w:r>
          </w:p>
          <w:p w:rsidR="00096F49" w:rsidRPr="00EC2D9C" w:rsidRDefault="00096F49" w:rsidP="006F3FF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Проведение школьной конференции или семинара;</w:t>
            </w:r>
          </w:p>
          <w:p w:rsidR="00096F49" w:rsidRPr="00EC2D9C" w:rsidRDefault="00096F49" w:rsidP="006F3FF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Проведение итогового мероприятия (круглого стола) по выявлению лучших практик наставничества;</w:t>
            </w:r>
          </w:p>
          <w:p w:rsidR="00096F49" w:rsidRPr="00EC2D9C" w:rsidRDefault="00096F49" w:rsidP="006F3FF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Пополнение методической копилки педагогических практик наставничества</w:t>
            </w:r>
          </w:p>
        </w:tc>
        <w:tc>
          <w:tcPr>
            <w:tcW w:w="1622" w:type="dxa"/>
          </w:tcPr>
          <w:p w:rsidR="00096F49" w:rsidRPr="00EC2D9C" w:rsidRDefault="0098110A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096F49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2098" w:type="dxa"/>
          </w:tcPr>
          <w:p w:rsidR="00096F49" w:rsidRPr="00EC2D9C" w:rsidRDefault="00096F49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7" w:type="dxa"/>
          </w:tcPr>
          <w:p w:rsidR="00096F49" w:rsidRPr="00EC2D9C" w:rsidRDefault="0098110A" w:rsidP="00096F4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756E8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6E88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</w:tc>
      </w:tr>
      <w:tr w:rsidR="006F3FF0" w:rsidRPr="00EC2D9C" w:rsidTr="006F3FF0">
        <w:tc>
          <w:tcPr>
            <w:tcW w:w="937" w:type="dxa"/>
          </w:tcPr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424" w:type="dxa"/>
          </w:tcPr>
          <w:p w:rsidR="006F3FF0" w:rsidRPr="00EC2D9C" w:rsidRDefault="006F3FF0" w:rsidP="00096F4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системы наставничества </w:t>
            </w:r>
          </w:p>
        </w:tc>
        <w:tc>
          <w:tcPr>
            <w:tcW w:w="4139" w:type="dxa"/>
          </w:tcPr>
          <w:p w:rsidR="006F3FF0" w:rsidRPr="00EC2D9C" w:rsidRDefault="006F3FF0" w:rsidP="006F3FF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Освещение мероприятий Дорожной карты осуществляется на всех этапах на сайте образовательной организации и социальных сетях, на муниципальном уровне</w:t>
            </w:r>
          </w:p>
        </w:tc>
        <w:tc>
          <w:tcPr>
            <w:tcW w:w="1622" w:type="dxa"/>
          </w:tcPr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6F3FF0" w:rsidRPr="00EC2D9C" w:rsidRDefault="00756E88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4E2" w:rsidRPr="00EC2D9C" w:rsidTr="003C20A5">
        <w:tc>
          <w:tcPr>
            <w:tcW w:w="937" w:type="dxa"/>
          </w:tcPr>
          <w:p w:rsidR="008F14E2" w:rsidRPr="00EC2D9C" w:rsidRDefault="008F14E2" w:rsidP="00756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0" w:type="dxa"/>
            <w:gridSpan w:val="5"/>
          </w:tcPr>
          <w:p w:rsidR="008F14E2" w:rsidRPr="00EC2D9C" w:rsidRDefault="008F14E2" w:rsidP="008F14E2">
            <w:pPr>
              <w:pStyle w:val="a3"/>
              <w:spacing w:line="240" w:lineRule="exact"/>
              <w:ind w:left="106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4.Аналитическая деятельность. Мониторинг и контроль эффективности внедрения ЦМН</w:t>
            </w:r>
          </w:p>
        </w:tc>
      </w:tr>
      <w:tr w:rsidR="006F3FF0" w:rsidRPr="00EC2D9C" w:rsidTr="006F3FF0">
        <w:tc>
          <w:tcPr>
            <w:tcW w:w="937" w:type="dxa"/>
          </w:tcPr>
          <w:p w:rsidR="006F3FF0" w:rsidRPr="00EC2D9C" w:rsidRDefault="008F14E2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24" w:type="dxa"/>
          </w:tcPr>
          <w:p w:rsidR="006F3FF0" w:rsidRPr="00EC2D9C" w:rsidRDefault="006F3FF0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внутреннего мониторинга реализации и эффективности программ наставничества</w:t>
            </w:r>
          </w:p>
        </w:tc>
        <w:tc>
          <w:tcPr>
            <w:tcW w:w="4139" w:type="dxa"/>
          </w:tcPr>
          <w:p w:rsidR="006F3FF0" w:rsidRPr="00EC2D9C" w:rsidRDefault="006F3FF0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Отчет  о</w:t>
            </w:r>
            <w:proofErr w:type="gramEnd"/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внедрении и реализации ЦМН;</w:t>
            </w:r>
          </w:p>
          <w:p w:rsidR="006F3FF0" w:rsidRPr="00EC2D9C" w:rsidRDefault="006F3FF0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6F3FF0" w:rsidRPr="00EC2D9C" w:rsidRDefault="006F3FF0" w:rsidP="009875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22" w:type="dxa"/>
          </w:tcPr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до 01.09.2023</w:t>
            </w:r>
          </w:p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057" w:type="dxa"/>
          </w:tcPr>
          <w:p w:rsidR="006F3FF0" w:rsidRPr="00EC2D9C" w:rsidRDefault="00756E88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  <w:p w:rsidR="006F3FF0" w:rsidRPr="00EC2D9C" w:rsidRDefault="006F3FF0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51A" w:rsidRPr="00EC2D9C" w:rsidTr="006F3FF0">
        <w:tc>
          <w:tcPr>
            <w:tcW w:w="937" w:type="dxa"/>
          </w:tcPr>
          <w:p w:rsidR="0098751A" w:rsidRPr="00EC2D9C" w:rsidRDefault="0098751A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24" w:type="dxa"/>
          </w:tcPr>
          <w:p w:rsidR="0098751A" w:rsidRPr="00EC2D9C" w:rsidRDefault="0098751A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внедрения реализации ЦМН</w:t>
            </w:r>
          </w:p>
        </w:tc>
        <w:tc>
          <w:tcPr>
            <w:tcW w:w="4139" w:type="dxa"/>
          </w:tcPr>
          <w:p w:rsidR="0098751A" w:rsidRPr="00EC2D9C" w:rsidRDefault="0098751A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Аналитическая справка по реализуемым формам наставничества; </w:t>
            </w:r>
          </w:p>
          <w:p w:rsidR="0098751A" w:rsidRPr="00EC2D9C" w:rsidRDefault="0098751A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Оценка эффективности </w:t>
            </w:r>
            <w:r w:rsidRPr="00EC2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внедрения целевой модели и реализации программ </w:t>
            </w: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наставничества, поиск путей оптимизации, корректировка (ежегодно); </w:t>
            </w:r>
          </w:p>
          <w:p w:rsidR="0098751A" w:rsidRPr="00EC2D9C" w:rsidRDefault="0098751A" w:rsidP="009875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Предоставление данных по результатам мониторинга в ЦНППМ</w:t>
            </w:r>
          </w:p>
        </w:tc>
        <w:tc>
          <w:tcPr>
            <w:tcW w:w="1622" w:type="dxa"/>
          </w:tcPr>
          <w:p w:rsidR="0098751A" w:rsidRPr="00EC2D9C" w:rsidRDefault="0098751A" w:rsidP="009875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до 01.09.2023</w:t>
            </w:r>
          </w:p>
          <w:p w:rsidR="0098751A" w:rsidRPr="00EC2D9C" w:rsidRDefault="0098751A" w:rsidP="009875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8751A" w:rsidRPr="00EC2D9C" w:rsidRDefault="0098751A" w:rsidP="009875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057" w:type="dxa"/>
          </w:tcPr>
          <w:p w:rsidR="00756E88" w:rsidRPr="00EC2D9C" w:rsidRDefault="00756E88" w:rsidP="00756E8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</w:p>
          <w:p w:rsidR="0098751A" w:rsidRPr="00EC2D9C" w:rsidRDefault="0098751A" w:rsidP="009875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51A" w:rsidRPr="00EC2D9C" w:rsidTr="006F3FF0">
        <w:tc>
          <w:tcPr>
            <w:tcW w:w="937" w:type="dxa"/>
          </w:tcPr>
          <w:p w:rsidR="0098751A" w:rsidRPr="00EC2D9C" w:rsidRDefault="0098751A" w:rsidP="003C20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24" w:type="dxa"/>
          </w:tcPr>
          <w:p w:rsidR="0098751A" w:rsidRPr="00EC2D9C" w:rsidRDefault="005272CD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="0098751A"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стимулирования на муниципальном и школьном уровнях</w:t>
            </w:r>
          </w:p>
        </w:tc>
        <w:tc>
          <w:tcPr>
            <w:tcW w:w="4139" w:type="dxa"/>
          </w:tcPr>
          <w:p w:rsidR="0098751A" w:rsidRPr="00EC2D9C" w:rsidRDefault="005272CD" w:rsidP="003C20A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Внесение изменений в стимулирующие выплаты педагогическим работникам</w:t>
            </w:r>
          </w:p>
        </w:tc>
        <w:tc>
          <w:tcPr>
            <w:tcW w:w="1622" w:type="dxa"/>
          </w:tcPr>
          <w:p w:rsidR="0098751A" w:rsidRPr="00EC2D9C" w:rsidRDefault="005272CD" w:rsidP="005272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98" w:type="dxa"/>
          </w:tcPr>
          <w:p w:rsidR="0098751A" w:rsidRPr="00EC2D9C" w:rsidRDefault="005272CD" w:rsidP="009875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ежемесячно</w:t>
            </w:r>
          </w:p>
        </w:tc>
        <w:tc>
          <w:tcPr>
            <w:tcW w:w="2057" w:type="dxa"/>
          </w:tcPr>
          <w:p w:rsidR="005272CD" w:rsidRPr="00EC2D9C" w:rsidRDefault="00756E88" w:rsidP="00756E8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B7FCA" w:rsidRPr="00EC2D9C" w:rsidRDefault="001B7FCA" w:rsidP="00FF57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F571D" w:rsidRPr="00EC2D9C" w:rsidRDefault="00FF571D" w:rsidP="00DF4514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FF571D" w:rsidRPr="00EC2D9C" w:rsidSect="00E21E4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1B7FCA" w:rsidRPr="00EC2D9C" w:rsidRDefault="001B7FCA" w:rsidP="00DF45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3706"/>
      </w:tblGrid>
      <w:tr w:rsidR="001B7FCA" w:rsidRPr="00EC2D9C" w:rsidTr="001B7FCA">
        <w:tc>
          <w:tcPr>
            <w:tcW w:w="3019" w:type="pct"/>
          </w:tcPr>
          <w:p w:rsidR="001B7FCA" w:rsidRPr="00EC2D9C" w:rsidRDefault="001B7FCA" w:rsidP="00DF4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1B7FCA" w:rsidRPr="00EC2D9C" w:rsidRDefault="001B7FCA" w:rsidP="00DF45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Приложение </w:t>
            </w:r>
            <w:r w:rsidR="00756E88" w:rsidRPr="00EC2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6E88" w:rsidRPr="00EC2D9C" w:rsidRDefault="00756E88" w:rsidP="00756E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к приказу МКОУ СОШ 9</w:t>
            </w:r>
          </w:p>
          <w:p w:rsidR="00756E88" w:rsidRPr="00EC2D9C" w:rsidRDefault="00756E88" w:rsidP="00756E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п Верхняя Кугульта </w:t>
            </w:r>
          </w:p>
          <w:p w:rsidR="001B7FCA" w:rsidRPr="00EC2D9C" w:rsidRDefault="0098110A" w:rsidP="00756E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A">
              <w:rPr>
                <w:rFonts w:ascii="Times New Roman" w:hAnsi="Times New Roman" w:cs="Times New Roman"/>
                <w:sz w:val="24"/>
                <w:szCs w:val="24"/>
              </w:rPr>
              <w:t>№ 45 от 22.04.2022 года</w:t>
            </w:r>
          </w:p>
        </w:tc>
      </w:tr>
    </w:tbl>
    <w:p w:rsidR="001B7FCA" w:rsidRPr="00EC2D9C" w:rsidRDefault="001B7FCA" w:rsidP="00DF45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4514" w:rsidRPr="00EC2D9C" w:rsidRDefault="00DF4514" w:rsidP="00DF45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B7FCA" w:rsidRPr="00EC2D9C" w:rsidRDefault="001B7FCA" w:rsidP="001B7FC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1B7FCA" w:rsidRPr="00EC2D9C" w:rsidRDefault="00756E88" w:rsidP="001B7FCA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C">
        <w:rPr>
          <w:rFonts w:ascii="Times New Roman" w:hAnsi="Times New Roman" w:cs="Times New Roman"/>
          <w:b/>
          <w:sz w:val="24"/>
          <w:szCs w:val="24"/>
        </w:rPr>
        <w:t>состав педагогов-наставников и наставляемых</w:t>
      </w:r>
    </w:p>
    <w:p w:rsidR="001B7FCA" w:rsidRPr="00EC2D9C" w:rsidRDefault="001B7FCA" w:rsidP="001B7FC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91BAE" w:rsidRPr="00EC2D9C" w:rsidRDefault="00791BAE" w:rsidP="00DF45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32"/>
        <w:gridCol w:w="4812"/>
      </w:tblGrid>
      <w:tr w:rsidR="00756E88" w:rsidRPr="00EC2D9C" w:rsidTr="00B62D69">
        <w:tc>
          <w:tcPr>
            <w:tcW w:w="2425" w:type="pct"/>
          </w:tcPr>
          <w:p w:rsidR="00756E88" w:rsidRPr="00EC2D9C" w:rsidRDefault="00756E88" w:rsidP="00DF45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 наставник</w:t>
            </w:r>
          </w:p>
        </w:tc>
        <w:tc>
          <w:tcPr>
            <w:tcW w:w="2575" w:type="pct"/>
          </w:tcPr>
          <w:p w:rsidR="00756E88" w:rsidRPr="00EC2D9C" w:rsidRDefault="00B62D69" w:rsidP="00DF45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56E88" w:rsidRPr="00EC2D9C">
              <w:rPr>
                <w:rFonts w:ascii="Times New Roman" w:hAnsi="Times New Roman" w:cs="Times New Roman"/>
                <w:b/>
                <w:sz w:val="24"/>
                <w:szCs w:val="24"/>
              </w:rPr>
              <w:t>аставляемый</w:t>
            </w:r>
          </w:p>
        </w:tc>
      </w:tr>
      <w:tr w:rsidR="00B62D69" w:rsidRPr="009B5F87" w:rsidTr="00B62D69">
        <w:tc>
          <w:tcPr>
            <w:tcW w:w="2425" w:type="pct"/>
          </w:tcPr>
          <w:p w:rsidR="00B62D69" w:rsidRPr="009B5F87" w:rsidRDefault="00EC2D9C" w:rsidP="00DF45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>Евтушенко Наталья Николаевна,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575" w:type="pct"/>
          </w:tcPr>
          <w:p w:rsidR="00B62D69" w:rsidRPr="009B5F87" w:rsidRDefault="00B62D69" w:rsidP="009B5F8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Дудкина Марина Валентиновна, 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r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,</w:t>
            </w:r>
            <w:proofErr w:type="gramEnd"/>
            <w:r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испытывающие потребность в развитии/освоении новых мета- компетенций и/или профессиональных компетенций;)</w:t>
            </w:r>
            <w:r w:rsidR="00EC2D9C"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2D69" w:rsidRPr="009B5F87" w:rsidTr="00B62D69">
        <w:tc>
          <w:tcPr>
            <w:tcW w:w="2425" w:type="pct"/>
          </w:tcPr>
          <w:p w:rsidR="00B62D69" w:rsidRPr="009B5F87" w:rsidRDefault="00EC2D9C" w:rsidP="00DF45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>Лущенко</w:t>
            </w:r>
            <w:proofErr w:type="spellEnd"/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Владимировна, 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75" w:type="pct"/>
          </w:tcPr>
          <w:p w:rsidR="00B62D69" w:rsidRPr="009B5F87" w:rsidRDefault="00B62D69" w:rsidP="009B5F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Ерёмина Ирина Александровна, 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физики, информатики </w:t>
            </w:r>
            <w:r w:rsidR="009B5F87"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9B5F87"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  <w:r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испытывающие</w:t>
            </w:r>
            <w:proofErr w:type="gramEnd"/>
            <w:r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потребность в развитии/освоении новых мета- компетенций и/или профессиональных компетенций;)</w:t>
            </w:r>
            <w:r w:rsidR="00EC2D9C" w:rsidRPr="009B5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2D69" w:rsidRPr="009B5F87" w:rsidTr="00B62D69">
        <w:tc>
          <w:tcPr>
            <w:tcW w:w="2425" w:type="pct"/>
          </w:tcPr>
          <w:p w:rsidR="00B62D69" w:rsidRPr="009B5F87" w:rsidRDefault="00EC2D9C" w:rsidP="00EC2D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Куколева Ольга Валерьевна, 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75" w:type="pct"/>
          </w:tcPr>
          <w:p w:rsidR="00B62D69" w:rsidRPr="009B5F87" w:rsidRDefault="00B62D69" w:rsidP="00DF45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Чернова Наталья Владимировна, 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>социальный педагог (молодой специалист )</w:t>
            </w:r>
          </w:p>
        </w:tc>
      </w:tr>
      <w:tr w:rsidR="00B62D69" w:rsidRPr="00EC2D9C" w:rsidTr="00B62D69">
        <w:tc>
          <w:tcPr>
            <w:tcW w:w="2425" w:type="pct"/>
          </w:tcPr>
          <w:p w:rsidR="00B62D69" w:rsidRPr="009B5F87" w:rsidRDefault="00EC2D9C" w:rsidP="00EC2D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>Дядькова</w:t>
            </w:r>
            <w:proofErr w:type="spellEnd"/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Юрьевна,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575" w:type="pct"/>
          </w:tcPr>
          <w:p w:rsidR="00B62D69" w:rsidRPr="00EC2D9C" w:rsidRDefault="00B62D69" w:rsidP="00DF45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7">
              <w:rPr>
                <w:rFonts w:ascii="Times New Roman" w:hAnsi="Times New Roman" w:cs="Times New Roman"/>
                <w:b/>
                <w:sz w:val="24"/>
                <w:szCs w:val="24"/>
              </w:rPr>
              <w:t>Ознобихина Елена Сергеевна,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(как вновь</w:t>
            </w:r>
            <w:r w:rsidR="00606474" w:rsidRPr="009B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F87">
              <w:rPr>
                <w:rFonts w:ascii="Times New Roman" w:hAnsi="Times New Roman" w:cs="Times New Roman"/>
                <w:sz w:val="24"/>
                <w:szCs w:val="24"/>
              </w:rPr>
              <w:t>прибывшая и сменившая предмет)</w:t>
            </w:r>
          </w:p>
        </w:tc>
      </w:tr>
    </w:tbl>
    <w:p w:rsidR="00791BAE" w:rsidRDefault="00791BAE" w:rsidP="00DF45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63" w:rsidRDefault="00A60263" w:rsidP="00DF45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63" w:rsidRDefault="00A60263" w:rsidP="00DF45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3706"/>
      </w:tblGrid>
      <w:tr w:rsidR="00A60263" w:rsidRPr="00EC2D9C" w:rsidTr="00732073">
        <w:tc>
          <w:tcPr>
            <w:tcW w:w="3019" w:type="pct"/>
          </w:tcPr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87" w:rsidRDefault="009B5F87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87" w:rsidRDefault="009B5F87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87" w:rsidRPr="00EC2D9C" w:rsidRDefault="009B5F87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87" w:rsidRDefault="009B5F87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87" w:rsidRDefault="009B5F87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Pr="00EC2D9C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0263" w:rsidRPr="00EC2D9C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>к приказу МКОУ СОШ 9</w:t>
            </w:r>
          </w:p>
          <w:p w:rsidR="00A60263" w:rsidRPr="00EC2D9C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D9C">
              <w:rPr>
                <w:rFonts w:ascii="Times New Roman" w:hAnsi="Times New Roman" w:cs="Times New Roman"/>
                <w:sz w:val="24"/>
                <w:szCs w:val="24"/>
              </w:rPr>
              <w:t xml:space="preserve">п Верхняя Кугульта </w:t>
            </w:r>
          </w:p>
          <w:p w:rsidR="00A60263" w:rsidRDefault="0098110A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A">
              <w:rPr>
                <w:rFonts w:ascii="Times New Roman" w:hAnsi="Times New Roman" w:cs="Times New Roman"/>
                <w:sz w:val="24"/>
                <w:szCs w:val="24"/>
              </w:rPr>
              <w:t>№ 45 от 22.04.2022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263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63" w:rsidRPr="00EC2D9C" w:rsidRDefault="00A60263" w:rsidP="007320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263" w:rsidRPr="00EC2D9C" w:rsidRDefault="00A60263" w:rsidP="00A6026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60263" w:rsidRPr="0098110A" w:rsidRDefault="00A60263" w:rsidP="00A602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A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A60263" w:rsidRPr="0098110A" w:rsidRDefault="00A60263" w:rsidP="009B5F8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A">
        <w:rPr>
          <w:rFonts w:ascii="Times New Roman" w:hAnsi="Times New Roman" w:cs="Times New Roman"/>
          <w:b/>
          <w:sz w:val="28"/>
          <w:szCs w:val="28"/>
        </w:rPr>
        <w:t>методического объединения наставников</w:t>
      </w:r>
    </w:p>
    <w:p w:rsidR="00A60263" w:rsidRPr="00EC2D9C" w:rsidRDefault="00A60263" w:rsidP="00A6026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60263" w:rsidRPr="00EC2D9C" w:rsidRDefault="00A60263" w:rsidP="00A6026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4850" w:type="pct"/>
        <w:tblLook w:val="04A0" w:firstRow="1" w:lastRow="0" w:firstColumn="1" w:lastColumn="0" w:noHBand="0" w:noVBand="1"/>
      </w:tblPr>
      <w:tblGrid>
        <w:gridCol w:w="4532"/>
        <w:gridCol w:w="4532"/>
      </w:tblGrid>
      <w:tr w:rsidR="00A60263" w:rsidRPr="0098110A" w:rsidTr="00A60263">
        <w:tc>
          <w:tcPr>
            <w:tcW w:w="2500" w:type="pct"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0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2500" w:type="pct"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МО, наставники </w:t>
            </w:r>
          </w:p>
        </w:tc>
      </w:tr>
      <w:tr w:rsidR="00A60263" w:rsidRPr="0098110A" w:rsidTr="00A60263">
        <w:tc>
          <w:tcPr>
            <w:tcW w:w="2500" w:type="pct"/>
            <w:vMerge w:val="restart"/>
          </w:tcPr>
          <w:p w:rsidR="00A60263" w:rsidRPr="0098110A" w:rsidRDefault="009B5F87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0A">
              <w:rPr>
                <w:rFonts w:ascii="Times New Roman" w:hAnsi="Times New Roman" w:cs="Times New Roman"/>
                <w:sz w:val="28"/>
                <w:szCs w:val="28"/>
              </w:rPr>
              <w:t>Горюнова М.С.</w:t>
            </w:r>
          </w:p>
        </w:tc>
        <w:tc>
          <w:tcPr>
            <w:tcW w:w="2500" w:type="pct"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0A">
              <w:rPr>
                <w:rFonts w:ascii="Times New Roman" w:hAnsi="Times New Roman" w:cs="Times New Roman"/>
                <w:sz w:val="28"/>
                <w:szCs w:val="28"/>
              </w:rPr>
              <w:t>Евтушенко Наталья Николаевна, учитель русского языка и литературы</w:t>
            </w:r>
          </w:p>
        </w:tc>
      </w:tr>
      <w:tr w:rsidR="00A60263" w:rsidRPr="0098110A" w:rsidTr="00A60263">
        <w:tc>
          <w:tcPr>
            <w:tcW w:w="2500" w:type="pct"/>
            <w:vMerge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0A">
              <w:rPr>
                <w:rFonts w:ascii="Times New Roman" w:hAnsi="Times New Roman" w:cs="Times New Roman"/>
                <w:sz w:val="28"/>
                <w:szCs w:val="28"/>
              </w:rPr>
              <w:t>Лущенко</w:t>
            </w:r>
            <w:proofErr w:type="spellEnd"/>
            <w:r w:rsidRPr="0098110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заместитель директора по УВР</w:t>
            </w:r>
          </w:p>
        </w:tc>
      </w:tr>
      <w:tr w:rsidR="00A60263" w:rsidRPr="0098110A" w:rsidTr="00A60263">
        <w:tc>
          <w:tcPr>
            <w:tcW w:w="2500" w:type="pct"/>
            <w:vMerge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0A">
              <w:rPr>
                <w:rFonts w:ascii="Times New Roman" w:hAnsi="Times New Roman" w:cs="Times New Roman"/>
                <w:sz w:val="28"/>
                <w:szCs w:val="28"/>
              </w:rPr>
              <w:t>Куколева Ольга Валерьевна, учитель русского языка и литературы</w:t>
            </w:r>
          </w:p>
        </w:tc>
      </w:tr>
      <w:tr w:rsidR="00A60263" w:rsidRPr="0098110A" w:rsidTr="00A60263">
        <w:tc>
          <w:tcPr>
            <w:tcW w:w="2500" w:type="pct"/>
            <w:vMerge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60263" w:rsidRPr="0098110A" w:rsidRDefault="00A60263" w:rsidP="007320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0A">
              <w:rPr>
                <w:rFonts w:ascii="Times New Roman" w:hAnsi="Times New Roman" w:cs="Times New Roman"/>
                <w:sz w:val="28"/>
                <w:szCs w:val="28"/>
              </w:rPr>
              <w:t>Дядькова</w:t>
            </w:r>
            <w:proofErr w:type="spellEnd"/>
            <w:r w:rsidRPr="0098110A">
              <w:rPr>
                <w:rFonts w:ascii="Times New Roman" w:hAnsi="Times New Roman" w:cs="Times New Roman"/>
                <w:sz w:val="28"/>
                <w:szCs w:val="28"/>
              </w:rPr>
              <w:t xml:space="preserve"> Галина Юрьевна, учитель начальных классов</w:t>
            </w:r>
          </w:p>
        </w:tc>
      </w:tr>
    </w:tbl>
    <w:p w:rsidR="00A60263" w:rsidRDefault="00A60263" w:rsidP="00A6026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63" w:rsidRPr="00EC2D9C" w:rsidRDefault="00A60263" w:rsidP="00DF45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0263" w:rsidRPr="00EC2D9C" w:rsidSect="000657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8D" w:rsidRDefault="0054208D" w:rsidP="005004D2">
      <w:pPr>
        <w:spacing w:after="0" w:line="240" w:lineRule="auto"/>
      </w:pPr>
      <w:r>
        <w:separator/>
      </w:r>
    </w:p>
  </w:endnote>
  <w:endnote w:type="continuationSeparator" w:id="0">
    <w:p w:rsidR="0054208D" w:rsidRDefault="0054208D" w:rsidP="0050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74" w:rsidRDefault="0060647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8D" w:rsidRDefault="0054208D" w:rsidP="005004D2">
      <w:pPr>
        <w:spacing w:after="0" w:line="240" w:lineRule="auto"/>
      </w:pPr>
      <w:r>
        <w:separator/>
      </w:r>
    </w:p>
  </w:footnote>
  <w:footnote w:type="continuationSeparator" w:id="0">
    <w:p w:rsidR="0054208D" w:rsidRDefault="0054208D" w:rsidP="0050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3F9"/>
    <w:multiLevelType w:val="multilevel"/>
    <w:tmpl w:val="1C1812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5" w:hanging="2160"/>
      </w:pPr>
      <w:rPr>
        <w:rFonts w:hint="default"/>
      </w:rPr>
    </w:lvl>
  </w:abstractNum>
  <w:abstractNum w:abstractNumId="1">
    <w:nsid w:val="0BE0485E"/>
    <w:multiLevelType w:val="hybridMultilevel"/>
    <w:tmpl w:val="FED283CC"/>
    <w:lvl w:ilvl="0" w:tplc="012EB6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65E59"/>
    <w:multiLevelType w:val="multilevel"/>
    <w:tmpl w:val="04C2F312"/>
    <w:lvl w:ilvl="0">
      <w:start w:val="1"/>
      <w:numFmt w:val="decimal"/>
      <w:lvlText w:val="%1"/>
      <w:lvlJc w:val="left"/>
      <w:pPr>
        <w:ind w:left="161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23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6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23"/>
      </w:pPr>
      <w:rPr>
        <w:rFonts w:hint="default"/>
        <w:lang w:val="ru-RU" w:eastAsia="en-US" w:bidi="ar-SA"/>
      </w:rPr>
    </w:lvl>
  </w:abstractNum>
  <w:abstractNum w:abstractNumId="3">
    <w:nsid w:val="231D53AE"/>
    <w:multiLevelType w:val="multilevel"/>
    <w:tmpl w:val="4B241820"/>
    <w:lvl w:ilvl="0">
      <w:start w:val="6"/>
      <w:numFmt w:val="decimal"/>
      <w:lvlText w:val="%1"/>
      <w:lvlJc w:val="left"/>
      <w:pPr>
        <w:ind w:left="150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56"/>
      </w:pPr>
      <w:rPr>
        <w:rFonts w:ascii="Times New Roman" w:eastAsia="Times New Roman" w:hAnsi="Times New Roman" w:cs="Times New Roman" w:hint="default"/>
        <w:color w:val="0F0F0F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824"/>
      </w:pPr>
      <w:rPr>
        <w:rFonts w:hint="default"/>
        <w:w w:val="9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29" w:hanging="273"/>
        <w:jc w:val="right"/>
      </w:pPr>
      <w:rPr>
        <w:rFonts w:hint="default"/>
        <w:w w:val="9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82" w:hanging="1300"/>
      </w:pPr>
      <w:rPr>
        <w:rFonts w:hint="default"/>
        <w:w w:val="98"/>
        <w:lang w:val="ru-RU" w:eastAsia="en-US" w:bidi="ar-SA"/>
      </w:rPr>
    </w:lvl>
    <w:lvl w:ilvl="5">
      <w:numFmt w:val="bullet"/>
      <w:lvlText w:val="•"/>
      <w:lvlJc w:val="left"/>
      <w:pPr>
        <w:ind w:left="4789" w:hanging="1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1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1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1300"/>
      </w:pPr>
      <w:rPr>
        <w:rFonts w:hint="default"/>
        <w:lang w:val="ru-RU" w:eastAsia="en-US" w:bidi="ar-SA"/>
      </w:rPr>
    </w:lvl>
  </w:abstractNum>
  <w:abstractNum w:abstractNumId="4">
    <w:nsid w:val="340D23AF"/>
    <w:multiLevelType w:val="hybridMultilevel"/>
    <w:tmpl w:val="AF32C7EA"/>
    <w:lvl w:ilvl="0" w:tplc="84CC109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E7749F"/>
    <w:multiLevelType w:val="multilevel"/>
    <w:tmpl w:val="EA521008"/>
    <w:lvl w:ilvl="0">
      <w:start w:val="1"/>
      <w:numFmt w:val="decimal"/>
      <w:lvlText w:val="%1."/>
      <w:lvlJc w:val="left"/>
      <w:pPr>
        <w:ind w:left="1556" w:hanging="70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46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90"/>
      </w:pPr>
      <w:rPr>
        <w:rFonts w:hint="default"/>
        <w:lang w:val="ru-RU" w:eastAsia="en-US" w:bidi="ar-SA"/>
      </w:rPr>
    </w:lvl>
  </w:abstractNum>
  <w:abstractNum w:abstractNumId="6">
    <w:nsid w:val="6B00304C"/>
    <w:multiLevelType w:val="multilevel"/>
    <w:tmpl w:val="3EB0679A"/>
    <w:lvl w:ilvl="0">
      <w:start w:val="3"/>
      <w:numFmt w:val="decimal"/>
      <w:lvlText w:val="%1"/>
      <w:lvlJc w:val="left"/>
      <w:pPr>
        <w:ind w:left="142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1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07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DB"/>
    <w:rsid w:val="00047626"/>
    <w:rsid w:val="00060A5D"/>
    <w:rsid w:val="000657C4"/>
    <w:rsid w:val="00084222"/>
    <w:rsid w:val="00096F49"/>
    <w:rsid w:val="000A470D"/>
    <w:rsid w:val="000B49B4"/>
    <w:rsid w:val="000C125F"/>
    <w:rsid w:val="00142479"/>
    <w:rsid w:val="00180B73"/>
    <w:rsid w:val="001955A8"/>
    <w:rsid w:val="001B7FCA"/>
    <w:rsid w:val="001D464A"/>
    <w:rsid w:val="002100D2"/>
    <w:rsid w:val="00266EDB"/>
    <w:rsid w:val="002702EC"/>
    <w:rsid w:val="00280BDA"/>
    <w:rsid w:val="002A0EAE"/>
    <w:rsid w:val="002B7BC9"/>
    <w:rsid w:val="003121B5"/>
    <w:rsid w:val="00321585"/>
    <w:rsid w:val="003503BA"/>
    <w:rsid w:val="003616BD"/>
    <w:rsid w:val="003A30B5"/>
    <w:rsid w:val="003C20A5"/>
    <w:rsid w:val="003D4447"/>
    <w:rsid w:val="004075E9"/>
    <w:rsid w:val="004170C9"/>
    <w:rsid w:val="00425857"/>
    <w:rsid w:val="00432CC9"/>
    <w:rsid w:val="0044553F"/>
    <w:rsid w:val="004A1D4F"/>
    <w:rsid w:val="004B7D19"/>
    <w:rsid w:val="004C5BDC"/>
    <w:rsid w:val="005004D2"/>
    <w:rsid w:val="00502BD7"/>
    <w:rsid w:val="005272CD"/>
    <w:rsid w:val="00527D53"/>
    <w:rsid w:val="0054208D"/>
    <w:rsid w:val="00550AD7"/>
    <w:rsid w:val="0057518E"/>
    <w:rsid w:val="00582F0A"/>
    <w:rsid w:val="005A652A"/>
    <w:rsid w:val="005D556D"/>
    <w:rsid w:val="005E2879"/>
    <w:rsid w:val="005E6279"/>
    <w:rsid w:val="00606474"/>
    <w:rsid w:val="00634E0B"/>
    <w:rsid w:val="00637EE8"/>
    <w:rsid w:val="0068100E"/>
    <w:rsid w:val="00691C3B"/>
    <w:rsid w:val="006A1299"/>
    <w:rsid w:val="006C582A"/>
    <w:rsid w:val="006F3FF0"/>
    <w:rsid w:val="0070331F"/>
    <w:rsid w:val="0072438A"/>
    <w:rsid w:val="00756E88"/>
    <w:rsid w:val="00762DE3"/>
    <w:rsid w:val="00767C0A"/>
    <w:rsid w:val="00791BAE"/>
    <w:rsid w:val="007A1919"/>
    <w:rsid w:val="007D653E"/>
    <w:rsid w:val="008E64F5"/>
    <w:rsid w:val="008F14E2"/>
    <w:rsid w:val="00932CE5"/>
    <w:rsid w:val="0098110A"/>
    <w:rsid w:val="0098751A"/>
    <w:rsid w:val="00997E2A"/>
    <w:rsid w:val="009A30E8"/>
    <w:rsid w:val="009B4938"/>
    <w:rsid w:val="009B5F87"/>
    <w:rsid w:val="00A035B5"/>
    <w:rsid w:val="00A35B48"/>
    <w:rsid w:val="00A40834"/>
    <w:rsid w:val="00A60263"/>
    <w:rsid w:val="00AD3874"/>
    <w:rsid w:val="00AF7443"/>
    <w:rsid w:val="00B21949"/>
    <w:rsid w:val="00B43D68"/>
    <w:rsid w:val="00B62D69"/>
    <w:rsid w:val="00BA48DC"/>
    <w:rsid w:val="00BE45CC"/>
    <w:rsid w:val="00BF2455"/>
    <w:rsid w:val="00C4135D"/>
    <w:rsid w:val="00C651E4"/>
    <w:rsid w:val="00CA2F9E"/>
    <w:rsid w:val="00D15DFA"/>
    <w:rsid w:val="00D274AB"/>
    <w:rsid w:val="00D43470"/>
    <w:rsid w:val="00D723E3"/>
    <w:rsid w:val="00DC6E80"/>
    <w:rsid w:val="00DF4514"/>
    <w:rsid w:val="00E21E4C"/>
    <w:rsid w:val="00EB65D9"/>
    <w:rsid w:val="00EC2D9C"/>
    <w:rsid w:val="00EC68A3"/>
    <w:rsid w:val="00EE72C3"/>
    <w:rsid w:val="00EF4428"/>
    <w:rsid w:val="00F57445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CE848-AB33-45D7-B687-8D94DBE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CC"/>
  </w:style>
  <w:style w:type="paragraph" w:styleId="1">
    <w:name w:val="heading 1"/>
    <w:basedOn w:val="a"/>
    <w:next w:val="a"/>
    <w:link w:val="10"/>
    <w:uiPriority w:val="1"/>
    <w:qFormat/>
    <w:rsid w:val="00B21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6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266EDB"/>
    <w:pPr>
      <w:ind w:left="720"/>
      <w:contextualSpacing/>
    </w:pPr>
  </w:style>
  <w:style w:type="paragraph" w:customStyle="1" w:styleId="formattext">
    <w:name w:val="formattext"/>
    <w:basedOn w:val="a"/>
    <w:rsid w:val="0026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66EDB"/>
    <w:pPr>
      <w:spacing w:after="0" w:line="240" w:lineRule="auto"/>
    </w:pPr>
  </w:style>
  <w:style w:type="table" w:styleId="a6">
    <w:name w:val="Table Grid"/>
    <w:basedOn w:val="a1"/>
    <w:uiPriority w:val="59"/>
    <w:rsid w:val="007A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unhideWhenUsed/>
    <w:qFormat/>
    <w:rsid w:val="008F14E2"/>
    <w:pPr>
      <w:spacing w:after="120" w:line="259" w:lineRule="auto"/>
    </w:pPr>
  </w:style>
  <w:style w:type="character" w:customStyle="1" w:styleId="a8">
    <w:name w:val="Основной текст Знак"/>
    <w:basedOn w:val="a0"/>
    <w:link w:val="a7"/>
    <w:uiPriority w:val="99"/>
    <w:rsid w:val="008F14E2"/>
  </w:style>
  <w:style w:type="paragraph" w:styleId="a9">
    <w:name w:val="Title"/>
    <w:basedOn w:val="a"/>
    <w:link w:val="aa"/>
    <w:qFormat/>
    <w:rsid w:val="0008422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i/>
      <w:iCs/>
      <w:sz w:val="34"/>
      <w:szCs w:val="34"/>
    </w:rPr>
  </w:style>
  <w:style w:type="character" w:customStyle="1" w:styleId="aa">
    <w:name w:val="Название Знак"/>
    <w:basedOn w:val="a0"/>
    <w:link w:val="a9"/>
    <w:uiPriority w:val="1"/>
    <w:rsid w:val="00084222"/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084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nhideWhenUsed/>
    <w:rsid w:val="0050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04D2"/>
  </w:style>
  <w:style w:type="paragraph" w:styleId="ad">
    <w:name w:val="footer"/>
    <w:basedOn w:val="a"/>
    <w:link w:val="ae"/>
    <w:unhideWhenUsed/>
    <w:rsid w:val="0050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04D2"/>
  </w:style>
  <w:style w:type="character" w:customStyle="1" w:styleId="a5">
    <w:name w:val="Без интервала Знак"/>
    <w:basedOn w:val="a0"/>
    <w:link w:val="a4"/>
    <w:uiPriority w:val="1"/>
    <w:rsid w:val="005004D2"/>
  </w:style>
  <w:style w:type="character" w:customStyle="1" w:styleId="10">
    <w:name w:val="Заголовок 1 Знак"/>
    <w:basedOn w:val="a0"/>
    <w:link w:val="1"/>
    <w:uiPriority w:val="9"/>
    <w:rsid w:val="00B219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B21949"/>
    <w:rPr>
      <w:color w:val="000080"/>
      <w:u w:val="single"/>
    </w:rPr>
  </w:style>
  <w:style w:type="paragraph" w:styleId="af">
    <w:name w:val="List"/>
    <w:basedOn w:val="a7"/>
    <w:rsid w:val="00B21949"/>
    <w:pPr>
      <w:widowControl w:val="0"/>
      <w:suppressAutoHyphens/>
      <w:spacing w:after="0" w:line="240" w:lineRule="auto"/>
    </w:pPr>
    <w:rPr>
      <w:rFonts w:ascii="Times New Roman" w:eastAsia="Times New Roman" w:hAnsi="Times New Roman" w:cs="Lohit Devanagari"/>
      <w:sz w:val="28"/>
      <w:szCs w:val="28"/>
    </w:rPr>
  </w:style>
  <w:style w:type="paragraph" w:styleId="af0">
    <w:name w:val="caption"/>
    <w:basedOn w:val="a"/>
    <w:qFormat/>
    <w:rsid w:val="00B2194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B21949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B2194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</w:rPr>
  </w:style>
  <w:style w:type="paragraph" w:customStyle="1" w:styleId="af2">
    <w:name w:val="Верхний и нижний колонтитулы"/>
    <w:basedOn w:val="a"/>
    <w:qFormat/>
    <w:rsid w:val="00B219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3">
    <w:name w:val="Содержимое врезки"/>
    <w:basedOn w:val="a"/>
    <w:qFormat/>
    <w:rsid w:val="00B219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4">
    <w:name w:val="Верхний колонтитул слева"/>
    <w:basedOn w:val="ab"/>
    <w:qFormat/>
    <w:rsid w:val="00B21949"/>
    <w:pPr>
      <w:widowControl w:val="0"/>
      <w:suppressLineNumbers/>
      <w:tabs>
        <w:tab w:val="clear" w:pos="4677"/>
        <w:tab w:val="clear" w:pos="9355"/>
        <w:tab w:val="center" w:pos="5053"/>
        <w:tab w:val="right" w:pos="10106"/>
      </w:tabs>
      <w:suppressAutoHyphens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21949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A481-9A3E-4E23-B67E-11DEA6BF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5688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ADMIN</cp:lastModifiedBy>
  <cp:revision>13</cp:revision>
  <cp:lastPrinted>2022-04-12T06:24:00Z</cp:lastPrinted>
  <dcterms:created xsi:type="dcterms:W3CDTF">2022-04-20T06:18:00Z</dcterms:created>
  <dcterms:modified xsi:type="dcterms:W3CDTF">2022-04-27T07:15:00Z</dcterms:modified>
</cp:coreProperties>
</file>