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9"/>
        <w:gridCol w:w="2037"/>
        <w:gridCol w:w="4212"/>
        <w:gridCol w:w="2729"/>
        <w:gridCol w:w="2115"/>
        <w:gridCol w:w="1848"/>
        <w:gridCol w:w="1584"/>
      </w:tblGrid>
      <w:tr w:rsidR="00C512F8" w:rsidRPr="00A22964" w:rsidTr="00F63720">
        <w:tc>
          <w:tcPr>
            <w:tcW w:w="1089" w:type="dxa"/>
          </w:tcPr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№ урока</w:t>
            </w:r>
          </w:p>
        </w:tc>
        <w:tc>
          <w:tcPr>
            <w:tcW w:w="2037" w:type="dxa"/>
          </w:tcPr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Дата проведения</w:t>
            </w:r>
          </w:p>
        </w:tc>
        <w:tc>
          <w:tcPr>
            <w:tcW w:w="4212" w:type="dxa"/>
          </w:tcPr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Тема урока</w:t>
            </w:r>
          </w:p>
        </w:tc>
        <w:tc>
          <w:tcPr>
            <w:tcW w:w="2729" w:type="dxa"/>
          </w:tcPr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Основной материал</w:t>
            </w:r>
          </w:p>
        </w:tc>
        <w:tc>
          <w:tcPr>
            <w:tcW w:w="2115" w:type="dxa"/>
          </w:tcPr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Вид   урока.</w:t>
            </w:r>
          </w:p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Вид контроля</w:t>
            </w:r>
          </w:p>
        </w:tc>
        <w:tc>
          <w:tcPr>
            <w:tcW w:w="1848" w:type="dxa"/>
          </w:tcPr>
          <w:p w:rsidR="006D013A" w:rsidRPr="00A22964" w:rsidRDefault="006D013A" w:rsidP="00A22964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A22964">
              <w:rPr>
                <w:rFonts w:ascii="Comic Sans MS" w:hAnsi="Comic Sans MS"/>
                <w:b/>
                <w:sz w:val="32"/>
                <w:szCs w:val="32"/>
              </w:rPr>
              <w:t>Домашнее задание</w:t>
            </w:r>
          </w:p>
        </w:tc>
        <w:tc>
          <w:tcPr>
            <w:tcW w:w="1584" w:type="dxa"/>
          </w:tcPr>
          <w:p w:rsidR="006D013A" w:rsidRPr="00E324DF" w:rsidRDefault="006D013A" w:rsidP="00A22964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E324DF">
              <w:rPr>
                <w:rFonts w:ascii="Comic Sans MS" w:hAnsi="Comic Sans MS"/>
                <w:b/>
                <w:sz w:val="22"/>
                <w:szCs w:val="22"/>
              </w:rPr>
              <w:t xml:space="preserve">Примечание </w:t>
            </w:r>
          </w:p>
        </w:tc>
      </w:tr>
      <w:tr w:rsidR="00C80970" w:rsidRPr="00A22964" w:rsidTr="00F63720">
        <w:tc>
          <w:tcPr>
            <w:tcW w:w="1089" w:type="dxa"/>
          </w:tcPr>
          <w:p w:rsidR="00C80970" w:rsidRPr="00A22964" w:rsidRDefault="00C80970" w:rsidP="00A22964">
            <w:pPr>
              <w:rPr>
                <w:b/>
              </w:rPr>
            </w:pPr>
          </w:p>
        </w:tc>
        <w:tc>
          <w:tcPr>
            <w:tcW w:w="14525" w:type="dxa"/>
            <w:gridSpan w:val="6"/>
          </w:tcPr>
          <w:p w:rsidR="00C80970" w:rsidRPr="00A22964" w:rsidRDefault="00C80970" w:rsidP="00A22964">
            <w:pPr>
              <w:rPr>
                <w:b/>
                <w:sz w:val="28"/>
                <w:szCs w:val="28"/>
              </w:rPr>
            </w:pPr>
            <w:r w:rsidRPr="00A22964">
              <w:rPr>
                <w:b/>
                <w:sz w:val="28"/>
                <w:szCs w:val="28"/>
              </w:rPr>
              <w:t>Введение (</w:t>
            </w:r>
            <w:r w:rsidR="006D013A" w:rsidRPr="00A22964">
              <w:rPr>
                <w:b/>
                <w:sz w:val="28"/>
                <w:szCs w:val="28"/>
              </w:rPr>
              <w:t>1</w:t>
            </w:r>
            <w:r w:rsidRPr="00A22964">
              <w:rPr>
                <w:b/>
                <w:sz w:val="28"/>
                <w:szCs w:val="28"/>
              </w:rPr>
              <w:t>ч)</w:t>
            </w:r>
          </w:p>
        </w:tc>
      </w:tr>
      <w:tr w:rsidR="00C512F8" w:rsidRPr="003156C4" w:rsidTr="00F63720">
        <w:tc>
          <w:tcPr>
            <w:tcW w:w="1089" w:type="dxa"/>
          </w:tcPr>
          <w:p w:rsidR="006D013A" w:rsidRPr="003156C4" w:rsidRDefault="00596B53" w:rsidP="00A22964">
            <w:r w:rsidRPr="003156C4">
              <w:t>1</w:t>
            </w:r>
          </w:p>
        </w:tc>
        <w:tc>
          <w:tcPr>
            <w:tcW w:w="2037" w:type="dxa"/>
          </w:tcPr>
          <w:p w:rsidR="006D013A" w:rsidRPr="003156C4" w:rsidRDefault="006D013A" w:rsidP="00A22964">
            <w:pPr>
              <w:rPr>
                <w:b/>
              </w:rPr>
            </w:pPr>
          </w:p>
        </w:tc>
        <w:tc>
          <w:tcPr>
            <w:tcW w:w="4212" w:type="dxa"/>
          </w:tcPr>
          <w:p w:rsidR="006D013A" w:rsidRPr="003156C4" w:rsidRDefault="006D013A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Физика и методы научного познания. Что изучает физика. </w:t>
            </w:r>
          </w:p>
        </w:tc>
        <w:tc>
          <w:tcPr>
            <w:tcW w:w="2729" w:type="dxa"/>
          </w:tcPr>
          <w:p w:rsidR="006D013A" w:rsidRPr="003156C4" w:rsidRDefault="006D013A" w:rsidP="00A22964">
            <w:r w:rsidRPr="003156C4">
              <w:t>Физика как наука. Научные методы познания окружающего мира и их отличие от других методов познания. Роль эксперимента и теории в процессе познания природы.</w:t>
            </w:r>
            <w:r w:rsidRPr="003156C4">
              <w:rPr>
                <w:i/>
                <w:iCs/>
              </w:rPr>
              <w:t xml:space="preserve"> Моделирование физических явлений и процессов.</w:t>
            </w:r>
            <w:r w:rsidRPr="003156C4">
              <w:t xml:space="preserve"> Научные гипотезы. Физические законы. Физические теории</w:t>
            </w:r>
            <w:r w:rsidR="00B52A2B" w:rsidRPr="003156C4">
              <w:t>. Границы применимости физических законов и теорий.</w:t>
            </w:r>
          </w:p>
        </w:tc>
        <w:tc>
          <w:tcPr>
            <w:tcW w:w="2115" w:type="dxa"/>
          </w:tcPr>
          <w:p w:rsidR="006D013A" w:rsidRPr="003156C4" w:rsidRDefault="006D013A" w:rsidP="00A22964">
            <w:r w:rsidRPr="003156C4">
              <w:t>лекция</w:t>
            </w:r>
          </w:p>
        </w:tc>
        <w:tc>
          <w:tcPr>
            <w:tcW w:w="1848" w:type="dxa"/>
          </w:tcPr>
          <w:p w:rsidR="003156C4" w:rsidRPr="003156C4" w:rsidRDefault="003156C4" w:rsidP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введение,§1-2</w:t>
            </w:r>
          </w:p>
          <w:p w:rsidR="006D013A" w:rsidRPr="003156C4" w:rsidRDefault="006D013A" w:rsidP="00A22964"/>
        </w:tc>
        <w:tc>
          <w:tcPr>
            <w:tcW w:w="1584" w:type="dxa"/>
          </w:tcPr>
          <w:p w:rsidR="006D013A" w:rsidRPr="003156C4" w:rsidRDefault="006D013A" w:rsidP="00A22964"/>
        </w:tc>
      </w:tr>
      <w:tr w:rsidR="00F63720" w:rsidRPr="003156C4" w:rsidTr="00F63720">
        <w:tc>
          <w:tcPr>
            <w:tcW w:w="15614" w:type="dxa"/>
            <w:gridSpan w:val="7"/>
          </w:tcPr>
          <w:p w:rsidR="00F63720" w:rsidRPr="003156C4" w:rsidRDefault="00F63720" w:rsidP="00A22964">
            <w:pPr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 xml:space="preserve">Механика </w:t>
            </w:r>
            <w:r w:rsidR="00C20BC2" w:rsidRPr="003156C4">
              <w:rPr>
                <w:b/>
                <w:sz w:val="28"/>
                <w:szCs w:val="28"/>
              </w:rPr>
              <w:t>49</w:t>
            </w:r>
            <w:r w:rsidRPr="003156C4">
              <w:rPr>
                <w:b/>
                <w:sz w:val="28"/>
                <w:szCs w:val="28"/>
              </w:rPr>
              <w:t xml:space="preserve"> ч </w:t>
            </w:r>
          </w:p>
          <w:p w:rsidR="00F63720" w:rsidRPr="003156C4" w:rsidRDefault="00F63720" w:rsidP="00F63720">
            <w:pPr>
              <w:jc w:val="center"/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Кинематика (15 ч)</w:t>
            </w:r>
          </w:p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2/1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pacing w:val="-1"/>
                <w:sz w:val="28"/>
                <w:szCs w:val="28"/>
              </w:rPr>
              <w:t>Механическое дви</w:t>
            </w:r>
            <w:r w:rsidRPr="003156C4">
              <w:rPr>
                <w:spacing w:val="-1"/>
                <w:sz w:val="28"/>
                <w:szCs w:val="28"/>
              </w:rPr>
              <w:softHyphen/>
            </w:r>
            <w:r w:rsidRPr="003156C4">
              <w:rPr>
                <w:spacing w:val="-2"/>
                <w:sz w:val="28"/>
                <w:szCs w:val="28"/>
              </w:rPr>
              <w:t>жение, виды движе</w:t>
            </w:r>
            <w:r w:rsidRPr="003156C4">
              <w:rPr>
                <w:spacing w:val="-2"/>
                <w:sz w:val="28"/>
                <w:szCs w:val="28"/>
              </w:rPr>
              <w:softHyphen/>
            </w:r>
            <w:r w:rsidRPr="003156C4">
              <w:rPr>
                <w:spacing w:val="-1"/>
                <w:sz w:val="28"/>
                <w:szCs w:val="28"/>
              </w:rPr>
              <w:t>ний, его характери</w:t>
            </w:r>
            <w:r w:rsidRPr="003156C4">
              <w:rPr>
                <w:spacing w:val="-1"/>
                <w:sz w:val="28"/>
                <w:szCs w:val="28"/>
              </w:rPr>
              <w:softHyphen/>
            </w:r>
            <w:r w:rsidRPr="003156C4">
              <w:rPr>
                <w:sz w:val="28"/>
                <w:szCs w:val="28"/>
              </w:rPr>
              <w:t xml:space="preserve">стики. </w:t>
            </w:r>
          </w:p>
        </w:tc>
        <w:tc>
          <w:tcPr>
            <w:tcW w:w="2729" w:type="dxa"/>
          </w:tcPr>
          <w:p w:rsidR="003156C4" w:rsidRPr="003156C4" w:rsidRDefault="003156C4" w:rsidP="00A54A2D">
            <w:pPr>
              <w:shd w:val="clear" w:color="auto" w:fill="FFFFFF"/>
            </w:pPr>
            <w:r w:rsidRPr="003156C4">
              <w:rPr>
                <w:spacing w:val="-1"/>
              </w:rPr>
              <w:t>Механическое дви</w:t>
            </w:r>
            <w:r w:rsidRPr="003156C4">
              <w:rPr>
                <w:spacing w:val="-1"/>
              </w:rPr>
              <w:softHyphen/>
            </w:r>
            <w:r w:rsidRPr="003156C4">
              <w:rPr>
                <w:spacing w:val="-2"/>
              </w:rPr>
              <w:t>жение, виды движе</w:t>
            </w:r>
            <w:r w:rsidRPr="003156C4">
              <w:rPr>
                <w:spacing w:val="-2"/>
              </w:rPr>
              <w:softHyphen/>
            </w:r>
            <w:r w:rsidRPr="003156C4">
              <w:rPr>
                <w:spacing w:val="-1"/>
              </w:rPr>
              <w:t xml:space="preserve">ний. </w:t>
            </w:r>
            <w:r w:rsidRPr="003156C4">
              <w:t>Понятие МТ. Способы задания положения точки в пространстве</w:t>
            </w:r>
            <w:r w:rsidRPr="003156C4">
              <w:rPr>
                <w:spacing w:val="-1"/>
                <w:sz w:val="28"/>
                <w:szCs w:val="28"/>
              </w:rPr>
              <w:t xml:space="preserve"> </w:t>
            </w:r>
            <w:r w:rsidRPr="003156C4">
              <w:rPr>
                <w:spacing w:val="-1"/>
              </w:rPr>
              <w:t>Способы описания движения.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§3-4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lastRenderedPageBreak/>
              <w:t>3/2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54A2D">
            <w:pPr>
              <w:spacing w:before="100" w:beforeAutospacing="1" w:after="100" w:afterAutospacing="1"/>
              <w:ind w:left="120"/>
              <w:rPr>
                <w:sz w:val="28"/>
                <w:szCs w:val="28"/>
              </w:rPr>
            </w:pPr>
            <w:r w:rsidRPr="003156C4">
              <w:rPr>
                <w:spacing w:val="-1"/>
                <w:sz w:val="28"/>
                <w:szCs w:val="28"/>
              </w:rPr>
              <w:t>Векторные величины в механике.</w:t>
            </w:r>
          </w:p>
          <w:p w:rsidR="003156C4" w:rsidRPr="003156C4" w:rsidRDefault="003156C4" w:rsidP="00A22964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Векторные величины. Действия над векторами.</w:t>
            </w:r>
            <w:r w:rsidRPr="003156C4">
              <w:rPr>
                <w:b/>
              </w:rPr>
              <w:t xml:space="preserve"> </w:t>
            </w:r>
            <w:r w:rsidRPr="003156C4">
              <w:t>Проекции вектора на координатные оси и действия над ними. Кинематические уравнения. Знать понятие «перемещение», «модуль перемещения»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§5-6,вопросы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4/3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Равномерное движение тел. Скорость. Уравнение равномерного движения.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Материальная точка, перемещение, скорость, путь.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§9-10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5/4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Графическое представление равномерного прямолинейного движения. 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Связь между кинематическими величинами. Решение графических задач.</w:t>
            </w:r>
          </w:p>
        </w:tc>
        <w:tc>
          <w:tcPr>
            <w:tcW w:w="2115" w:type="dxa"/>
          </w:tcPr>
          <w:p w:rsidR="003156C4" w:rsidRPr="003156C4" w:rsidRDefault="003156C4" w:rsidP="00A22964">
            <w:pPr>
              <w:shd w:val="clear" w:color="auto" w:fill="FFFFFF"/>
              <w:ind w:hanging="10"/>
              <w:rPr>
                <w:spacing w:val="-5"/>
              </w:rPr>
            </w:pPr>
            <w:r w:rsidRPr="003156C4">
              <w:rPr>
                <w:spacing w:val="-1"/>
              </w:rPr>
              <w:t>Физиче</w:t>
            </w:r>
            <w:r w:rsidRPr="003156C4">
              <w:rPr>
                <w:spacing w:val="-1"/>
              </w:rPr>
              <w:softHyphen/>
              <w:t>ский дик</w:t>
            </w:r>
            <w:r w:rsidRPr="003156C4">
              <w:rPr>
                <w:spacing w:val="-1"/>
              </w:rPr>
              <w:softHyphen/>
            </w:r>
            <w:r w:rsidRPr="003156C4">
              <w:t xml:space="preserve">тант. Анализ </w:t>
            </w:r>
            <w:r w:rsidRPr="003156C4">
              <w:rPr>
                <w:spacing w:val="-5"/>
              </w:rPr>
              <w:t>графиков.</w:t>
            </w:r>
          </w:p>
          <w:p w:rsidR="003156C4" w:rsidRPr="003156C4" w:rsidRDefault="003156C4" w:rsidP="00A22964">
            <w:r w:rsidRPr="003156C4">
              <w:t>Практикум по решению задач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§7-10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6/5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Мгновенная скорость. Сложение скоростей</w:t>
            </w:r>
          </w:p>
          <w:p w:rsidR="003156C4" w:rsidRPr="003156C4" w:rsidRDefault="003156C4" w:rsidP="00A22964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Понятие мгновенной скорости. Правила сложения скоростей.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упр1/1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7/6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Ускорение. Равноускоренное движение.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Ускорение. Физический смысл, ед-цы измерения. Уравнения движения с постоянным ускорением.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§11-12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8/7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Уравнение движения с постоянным ускорением.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Уметь вычислять скорость, путь при РУД, определять характер движения тела по графикам зависимости скорости от времени</w:t>
            </w:r>
          </w:p>
          <w:p w:rsidR="003156C4" w:rsidRPr="003156C4" w:rsidRDefault="003156C4" w:rsidP="00A22964"/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§14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lastRenderedPageBreak/>
              <w:t>9/8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54A2D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ВВОДНЫЙ КОНТРОЛЬ</w:t>
            </w:r>
          </w:p>
        </w:tc>
        <w:tc>
          <w:tcPr>
            <w:tcW w:w="2729" w:type="dxa"/>
          </w:tcPr>
          <w:p w:rsidR="003156C4" w:rsidRPr="003156C4" w:rsidRDefault="003156C4" w:rsidP="00A22964"/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карточки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10/9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по теме «Прямолинейное равноускоренное  движение»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rPr>
                <w:spacing w:val="-1"/>
              </w:rPr>
              <w:t xml:space="preserve">Определить по рисунку </w:t>
            </w:r>
            <w:r w:rsidRPr="003156C4">
              <w:t>пройденный путь. Читать и строить гра</w:t>
            </w:r>
            <w:r w:rsidRPr="003156C4">
              <w:rPr>
                <w:spacing w:val="-2"/>
              </w:rPr>
              <w:t xml:space="preserve">фики, выражающие </w:t>
            </w:r>
            <w:r w:rsidRPr="003156C4">
              <w:t>зависимость кинемати</w:t>
            </w:r>
            <w:r w:rsidRPr="003156C4">
              <w:softHyphen/>
              <w:t>ческих величин от вре</w:t>
            </w:r>
            <w:r w:rsidRPr="003156C4">
              <w:softHyphen/>
              <w:t>мени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§11-14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11/10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Свободное падение тел.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Свободное падение. Виды движения с постоянным ускорением свободного падения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§15-16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12/11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на движение с постоянным ускорением свободного падения</w:t>
            </w:r>
          </w:p>
        </w:tc>
        <w:tc>
          <w:tcPr>
            <w:tcW w:w="2729" w:type="dxa"/>
          </w:tcPr>
          <w:p w:rsidR="003156C4" w:rsidRPr="003156C4" w:rsidRDefault="003156C4" w:rsidP="00A54A2D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упр4/1-2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13/12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Равномерное движение точки по окружности.</w:t>
            </w:r>
          </w:p>
          <w:p w:rsidR="003156C4" w:rsidRPr="003156C4" w:rsidRDefault="003156C4" w:rsidP="00A22964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Равномерное движение точки по окружности. Основные характеристики. Особенности движения.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§17-19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14/13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задач. Подготовка к контрольной работе</w:t>
            </w:r>
          </w:p>
        </w:tc>
        <w:tc>
          <w:tcPr>
            <w:tcW w:w="2729" w:type="dxa"/>
          </w:tcPr>
          <w:p w:rsidR="003156C4" w:rsidRPr="003156C4" w:rsidRDefault="003156C4" w:rsidP="00A54A2D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с.41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15./14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№1 «Кинематика материальной точки»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Контроль знаний учащихся.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373173">
        <w:tc>
          <w:tcPr>
            <w:tcW w:w="1089" w:type="dxa"/>
          </w:tcPr>
          <w:p w:rsidR="003156C4" w:rsidRPr="003156C4" w:rsidRDefault="003156C4" w:rsidP="00A22964">
            <w:r w:rsidRPr="003156C4">
              <w:t>16/15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Кинематика твердого тела. Вращательное движение.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Движение тел. Поступательное движение. Вращательное движение. Связь между линейной и угловой скоростью.</w:t>
            </w:r>
          </w:p>
        </w:tc>
        <w:tc>
          <w:tcPr>
            <w:tcW w:w="2115" w:type="dxa"/>
          </w:tcPr>
          <w:p w:rsidR="003156C4" w:rsidRPr="003156C4" w:rsidRDefault="003156C4" w:rsidP="00A22964">
            <w:r w:rsidRPr="003156C4">
              <w:t>Опыт. Поступательное движение.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§18-19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775F15" w:rsidRPr="003156C4" w:rsidTr="00F63720">
        <w:tc>
          <w:tcPr>
            <w:tcW w:w="1089" w:type="dxa"/>
          </w:tcPr>
          <w:p w:rsidR="00775F15" w:rsidRPr="003156C4" w:rsidRDefault="00775F15" w:rsidP="00A22964"/>
        </w:tc>
        <w:tc>
          <w:tcPr>
            <w:tcW w:w="14525" w:type="dxa"/>
            <w:gridSpan w:val="6"/>
          </w:tcPr>
          <w:p w:rsidR="00775F15" w:rsidRPr="003156C4" w:rsidRDefault="00775F15" w:rsidP="00E324DF">
            <w:pPr>
              <w:jc w:val="center"/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ДИНАМИКА. Законы механики Ньютона (7 ч)</w:t>
            </w:r>
          </w:p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17/1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Основное утверждение механики. Первый закон Ньютона. Сила.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 xml:space="preserve">Механическое движение и его относительность. Инерциальные и неинерциальные системы отсчета. Инерция, инертность. </w:t>
            </w:r>
          </w:p>
        </w:tc>
        <w:tc>
          <w:tcPr>
            <w:tcW w:w="2115" w:type="dxa"/>
          </w:tcPr>
          <w:p w:rsidR="003156C4" w:rsidRPr="003156C4" w:rsidRDefault="003156C4" w:rsidP="00A54A2D">
            <w:r w:rsidRPr="003156C4">
              <w:t>Опыт. Первый закон Ньютона.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§20-23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18./2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Второй  и третий законы Ньютона. Масса.</w:t>
            </w:r>
          </w:p>
        </w:tc>
        <w:tc>
          <w:tcPr>
            <w:tcW w:w="2729" w:type="dxa"/>
          </w:tcPr>
          <w:p w:rsidR="003156C4" w:rsidRPr="003156C4" w:rsidRDefault="003156C4" w:rsidP="00A22964">
            <w:pPr>
              <w:shd w:val="clear" w:color="auto" w:fill="FFFFFF"/>
            </w:pPr>
            <w:r w:rsidRPr="003156C4">
              <w:t>Уметь иллюстрировать точки приложения сил, их направление. Понятие силы как меры взаимодействия тел. Связь м\у силой и массой тела.  Действие и противод-е. Система СИ.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§24-27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19/3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54A2D">
            <w:pPr>
              <w:ind w:hanging="14"/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Инерциальные системы отсчета и принцип относительности в механике.</w:t>
            </w:r>
          </w:p>
        </w:tc>
        <w:tc>
          <w:tcPr>
            <w:tcW w:w="2729" w:type="dxa"/>
          </w:tcPr>
          <w:p w:rsidR="003156C4" w:rsidRPr="003156C4" w:rsidRDefault="003156C4" w:rsidP="00A22964">
            <w:pPr>
              <w:shd w:val="clear" w:color="auto" w:fill="FFFFFF"/>
            </w:pPr>
            <w:r w:rsidRPr="003156C4">
              <w:rPr>
                <w:spacing w:val="-3"/>
              </w:rPr>
              <w:t>Принцип относительности Галилея.</w:t>
            </w:r>
          </w:p>
        </w:tc>
        <w:tc>
          <w:tcPr>
            <w:tcW w:w="2115" w:type="dxa"/>
          </w:tcPr>
          <w:p w:rsidR="003156C4" w:rsidRPr="003156C4" w:rsidRDefault="003156C4" w:rsidP="00A22964">
            <w:r w:rsidRPr="003156C4">
              <w:t xml:space="preserve"> Обобщение темы. Тест №1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§28,итоги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20/4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ind w:hanging="14"/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по теме Законы Ньютона.</w:t>
            </w:r>
          </w:p>
        </w:tc>
        <w:tc>
          <w:tcPr>
            <w:tcW w:w="2729" w:type="dxa"/>
          </w:tcPr>
          <w:p w:rsidR="003156C4" w:rsidRPr="003156C4" w:rsidRDefault="003156C4" w:rsidP="00A22964">
            <w:pPr>
              <w:shd w:val="clear" w:color="auto" w:fill="FFFFFF"/>
              <w:rPr>
                <w:spacing w:val="-2"/>
              </w:rPr>
            </w:pPr>
            <w:r w:rsidRPr="003156C4">
              <w:rPr>
                <w:spacing w:val="-2"/>
              </w:rPr>
              <w:t>Алгоритм решения задач по теме «Динамика»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упр.6/1,2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21./5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ind w:hanging="14"/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Применение законов Ньютона.</w:t>
            </w:r>
          </w:p>
        </w:tc>
        <w:tc>
          <w:tcPr>
            <w:tcW w:w="2729" w:type="dxa"/>
          </w:tcPr>
          <w:p w:rsidR="003156C4" w:rsidRPr="003156C4" w:rsidRDefault="003156C4" w:rsidP="00A22964">
            <w:pPr>
              <w:shd w:val="clear" w:color="auto" w:fill="FFFFFF"/>
            </w:pPr>
            <w:r w:rsidRPr="003156C4">
              <w:rPr>
                <w:spacing w:val="-2"/>
              </w:rPr>
              <w:t>Приводить  примеры</w:t>
            </w:r>
          </w:p>
          <w:p w:rsidR="003156C4" w:rsidRPr="003156C4" w:rsidRDefault="003156C4" w:rsidP="00A22964">
            <w:pPr>
              <w:shd w:val="clear" w:color="auto" w:fill="FFFFFF"/>
            </w:pPr>
            <w:r w:rsidRPr="003156C4">
              <w:rPr>
                <w:spacing w:val="-2"/>
              </w:rPr>
              <w:t>опытов, иллюстрирующих</w:t>
            </w:r>
          </w:p>
          <w:p w:rsidR="003156C4" w:rsidRPr="003156C4" w:rsidRDefault="003156C4" w:rsidP="00A22964">
            <w:r w:rsidRPr="003156C4">
              <w:t>границы примени</w:t>
            </w:r>
            <w:r w:rsidRPr="003156C4">
              <w:rPr>
                <w:spacing w:val="-3"/>
              </w:rPr>
              <w:t>мости законов Ньютона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алгоритм реш.зад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22./6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ind w:hanging="14"/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по теме Законы Ньютона.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упр.6/3,4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E43B95">
        <w:tc>
          <w:tcPr>
            <w:tcW w:w="1089" w:type="dxa"/>
          </w:tcPr>
          <w:p w:rsidR="003156C4" w:rsidRPr="003156C4" w:rsidRDefault="003156C4" w:rsidP="00A22964">
            <w:r w:rsidRPr="003156C4">
              <w:t>23./7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ind w:hanging="14"/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№2 «Динамика материальной точки»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Контроль знаний учащихся.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775F15" w:rsidRPr="003156C4" w:rsidTr="00F63720">
        <w:tc>
          <w:tcPr>
            <w:tcW w:w="1089" w:type="dxa"/>
          </w:tcPr>
          <w:p w:rsidR="00775F15" w:rsidRPr="003156C4" w:rsidRDefault="00775F15" w:rsidP="00A22964"/>
        </w:tc>
        <w:tc>
          <w:tcPr>
            <w:tcW w:w="14525" w:type="dxa"/>
            <w:gridSpan w:val="6"/>
          </w:tcPr>
          <w:p w:rsidR="00775F15" w:rsidRPr="003156C4" w:rsidRDefault="00775F15" w:rsidP="00A22964">
            <w:pPr>
              <w:jc w:val="center"/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Силы в механике (11 ч)</w:t>
            </w:r>
          </w:p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24/1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Силы в природе. Гравитационная сила.</w:t>
            </w:r>
          </w:p>
        </w:tc>
        <w:tc>
          <w:tcPr>
            <w:tcW w:w="2729" w:type="dxa"/>
          </w:tcPr>
          <w:p w:rsidR="003156C4" w:rsidRPr="003156C4" w:rsidRDefault="003156C4" w:rsidP="00A22964">
            <w:pPr>
              <w:shd w:val="clear" w:color="auto" w:fill="FFFFFF"/>
            </w:pPr>
            <w:r w:rsidRPr="003156C4">
              <w:t xml:space="preserve">4 типа сил в природе. Принцип дальнодействия. </w:t>
            </w:r>
            <w:r w:rsidRPr="003156C4">
              <w:rPr>
                <w:spacing w:val="-1"/>
              </w:rPr>
              <w:t xml:space="preserve"> Объяснять природу</w:t>
            </w:r>
          </w:p>
          <w:p w:rsidR="003156C4" w:rsidRPr="003156C4" w:rsidRDefault="003156C4" w:rsidP="00AD0F7B">
            <w:pPr>
              <w:shd w:val="clear" w:color="auto" w:fill="FFFFFF"/>
            </w:pPr>
            <w:r w:rsidRPr="003156C4">
              <w:rPr>
                <w:spacing w:val="-1"/>
              </w:rPr>
              <w:t xml:space="preserve">взаимодействия. 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§29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25./2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Закон всемирного тяготения.</w:t>
            </w:r>
          </w:p>
        </w:tc>
        <w:tc>
          <w:tcPr>
            <w:tcW w:w="2729" w:type="dxa"/>
          </w:tcPr>
          <w:p w:rsidR="003156C4" w:rsidRPr="003156C4" w:rsidRDefault="003156C4" w:rsidP="00AD0F7B">
            <w:pPr>
              <w:shd w:val="clear" w:color="auto" w:fill="FFFFFF"/>
            </w:pPr>
            <w:r w:rsidRPr="003156C4">
              <w:t xml:space="preserve">Всемирное тяготение. </w:t>
            </w:r>
            <w:r w:rsidRPr="003156C4">
              <w:rPr>
                <w:spacing w:val="-1"/>
              </w:rPr>
              <w:t xml:space="preserve"> Объяснять природу взаимодействия. 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§30-31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26/3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Первая космическая скорость.  Сила тяжести и вес тела. Невесомость и перегрузки.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Использование законов механики для объяснения движения небесных тел и для развития космических исследований. Границы применимости классической механики.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§32-33 доклады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27/4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Силы упругости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rPr>
                <w:spacing w:val="-2"/>
              </w:rPr>
              <w:t>Деформация и  сила упругости. Закон Гука.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§34-35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28/5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«Движение те под действием силы тяжести по вертикали и силы упругости»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вопросы с.94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29/6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Лабораторная работа №1 «Изучение движения тела по окружности под действием сил упругости и тяжести»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Движение тела по окружности под действием сил упругости и тяжести.  Уметь на практике применять 2 закон Ньютона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30/7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Силы трения</w:t>
            </w:r>
          </w:p>
        </w:tc>
        <w:tc>
          <w:tcPr>
            <w:tcW w:w="2729" w:type="dxa"/>
          </w:tcPr>
          <w:p w:rsidR="003156C4" w:rsidRPr="003156C4" w:rsidRDefault="003156C4" w:rsidP="00A54A2D">
            <w:r w:rsidRPr="003156C4">
              <w:t>Роль сил трения.</w:t>
            </w:r>
            <w:r w:rsidRPr="003156C4">
              <w:rPr>
                <w:spacing w:val="-2"/>
              </w:rPr>
              <w:t xml:space="preserve"> Уметь разделять силы трения между соприкасающ. поверхностями</w:t>
            </w:r>
            <w:r w:rsidRPr="003156C4">
              <w:t xml:space="preserve">  твердых тел. 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§36-37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lastRenderedPageBreak/>
              <w:t>31/8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pacing w:val="-2"/>
                <w:sz w:val="28"/>
                <w:szCs w:val="28"/>
              </w:rPr>
              <w:t>Силы сопротивления при движении твёрдых тел в жидкостях и газах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rPr>
                <w:spacing w:val="-2"/>
              </w:rPr>
              <w:t>Знать при каком условии появляется сила трения.  Знать полезное и вредное действие силы трения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§38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32/9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Практикум по решению задач «Силы в механике»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A22964">
            <w:r w:rsidRPr="003156C4">
              <w:t>Обобщение темы. Тест №2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с.100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E324DF">
            <w:r w:rsidRPr="003156C4">
              <w:t>33/10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Практикум по решению задач «Силы в механике»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8A0816">
        <w:tc>
          <w:tcPr>
            <w:tcW w:w="1089" w:type="dxa"/>
          </w:tcPr>
          <w:p w:rsidR="003156C4" w:rsidRPr="003156C4" w:rsidRDefault="003156C4" w:rsidP="00A22964">
            <w:r w:rsidRPr="003156C4">
              <w:t>34/11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B23C0E">
            <w:pPr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№3 «Применение законов Ньютона. Силы в природе»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Контроль знаний учащихся.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775F15" w:rsidRPr="003156C4" w:rsidTr="00F63720">
        <w:tc>
          <w:tcPr>
            <w:tcW w:w="1089" w:type="dxa"/>
          </w:tcPr>
          <w:p w:rsidR="00775F15" w:rsidRPr="003156C4" w:rsidRDefault="00775F15" w:rsidP="00A22964"/>
        </w:tc>
        <w:tc>
          <w:tcPr>
            <w:tcW w:w="14525" w:type="dxa"/>
            <w:gridSpan w:val="6"/>
          </w:tcPr>
          <w:p w:rsidR="00775F15" w:rsidRPr="003156C4" w:rsidRDefault="00775F15" w:rsidP="00C20BC2">
            <w:pPr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Законы сохранения в механике (1</w:t>
            </w:r>
            <w:r w:rsidR="00C20BC2" w:rsidRPr="003156C4">
              <w:rPr>
                <w:b/>
                <w:sz w:val="28"/>
                <w:szCs w:val="28"/>
              </w:rPr>
              <w:t>3</w:t>
            </w:r>
            <w:r w:rsidRPr="003156C4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35/1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 Законы сохранения в механике. Импульс.  </w:t>
            </w:r>
          </w:p>
        </w:tc>
        <w:tc>
          <w:tcPr>
            <w:tcW w:w="2729" w:type="dxa"/>
            <w:vMerge w:val="restart"/>
          </w:tcPr>
          <w:p w:rsidR="003156C4" w:rsidRPr="003156C4" w:rsidRDefault="003156C4" w:rsidP="00AD0F7B">
            <w:r w:rsidRPr="003156C4">
              <w:t>Закон сохранения импульса. Проведение опытов, иллюстрирующих проявление сохранения импульса.</w:t>
            </w:r>
            <w:r w:rsidRPr="003156C4">
              <w:rPr>
                <w:spacing w:val="-2"/>
              </w:rPr>
              <w:t xml:space="preserve"> Знать смысл физиче</w:t>
            </w:r>
            <w:r w:rsidRPr="003156C4">
              <w:t xml:space="preserve">ских величин: импульс </w:t>
            </w:r>
            <w:r w:rsidRPr="003156C4">
              <w:rPr>
                <w:spacing w:val="-2"/>
              </w:rPr>
              <w:t xml:space="preserve">тела,    импульс    силы; </w:t>
            </w:r>
            <w:r w:rsidRPr="003156C4">
              <w:t>смысл  за</w:t>
            </w:r>
            <w:r w:rsidRPr="003156C4">
              <w:rPr>
                <w:spacing w:val="-1"/>
              </w:rPr>
              <w:t xml:space="preserve">конов        классической </w:t>
            </w:r>
            <w:r w:rsidRPr="003156C4">
              <w:rPr>
                <w:spacing w:val="-3"/>
              </w:rPr>
              <w:t xml:space="preserve">механики;    сохранение </w:t>
            </w:r>
            <w:r w:rsidRPr="003156C4">
              <w:rPr>
                <w:spacing w:val="-2"/>
              </w:rPr>
              <w:t xml:space="preserve">энергии,         импульса. </w:t>
            </w:r>
            <w:r w:rsidRPr="003156C4">
              <w:rPr>
                <w:spacing w:val="-3"/>
              </w:rPr>
              <w:t>Границы применимости</w:t>
            </w:r>
          </w:p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с.103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22964">
            <w:r w:rsidRPr="003156C4">
              <w:t>36/2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</w:p>
          <w:p w:rsidR="003156C4" w:rsidRPr="003156C4" w:rsidRDefault="003156C4" w:rsidP="00A22964">
            <w:pPr>
              <w:rPr>
                <w:sz w:val="28"/>
                <w:szCs w:val="28"/>
              </w:rPr>
            </w:pPr>
          </w:p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Закон сохранения импульса.</w:t>
            </w:r>
          </w:p>
        </w:tc>
        <w:tc>
          <w:tcPr>
            <w:tcW w:w="2729" w:type="dxa"/>
            <w:vMerge/>
          </w:tcPr>
          <w:p w:rsidR="003156C4" w:rsidRPr="003156C4" w:rsidRDefault="003156C4" w:rsidP="00A22964"/>
        </w:tc>
        <w:tc>
          <w:tcPr>
            <w:tcW w:w="2115" w:type="dxa"/>
          </w:tcPr>
          <w:p w:rsidR="003156C4" w:rsidRPr="003156C4" w:rsidRDefault="003156C4" w:rsidP="00A22964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§39-40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F248C3">
        <w:trPr>
          <w:trHeight w:val="562"/>
        </w:trPr>
        <w:tc>
          <w:tcPr>
            <w:tcW w:w="1089" w:type="dxa"/>
          </w:tcPr>
          <w:p w:rsidR="003156C4" w:rsidRPr="003156C4" w:rsidRDefault="003156C4" w:rsidP="00A22964">
            <w:r w:rsidRPr="003156C4">
              <w:t>37./3</w:t>
            </w:r>
          </w:p>
        </w:tc>
        <w:tc>
          <w:tcPr>
            <w:tcW w:w="2037" w:type="dxa"/>
          </w:tcPr>
          <w:p w:rsidR="003156C4" w:rsidRPr="003156C4" w:rsidRDefault="003156C4" w:rsidP="00A22964"/>
        </w:tc>
        <w:tc>
          <w:tcPr>
            <w:tcW w:w="4212" w:type="dxa"/>
          </w:tcPr>
          <w:p w:rsidR="003156C4" w:rsidRPr="003156C4" w:rsidRDefault="003156C4" w:rsidP="00A22964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Реактивное движение.</w:t>
            </w:r>
          </w:p>
        </w:tc>
        <w:tc>
          <w:tcPr>
            <w:tcW w:w="2729" w:type="dxa"/>
          </w:tcPr>
          <w:p w:rsidR="003156C4" w:rsidRPr="003156C4" w:rsidRDefault="003156C4" w:rsidP="00A22964">
            <w:r w:rsidRPr="003156C4">
              <w:t>Освоение космоса.</w:t>
            </w:r>
          </w:p>
        </w:tc>
        <w:tc>
          <w:tcPr>
            <w:tcW w:w="2115" w:type="dxa"/>
          </w:tcPr>
          <w:p w:rsidR="003156C4" w:rsidRPr="003156C4" w:rsidRDefault="003156C4" w:rsidP="00A22964">
            <w:r w:rsidRPr="003156C4">
              <w:t>Опыт. Реактивное движение.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§41-42</w:t>
            </w:r>
          </w:p>
        </w:tc>
        <w:tc>
          <w:tcPr>
            <w:tcW w:w="1584" w:type="dxa"/>
          </w:tcPr>
          <w:p w:rsidR="003156C4" w:rsidRPr="003156C4" w:rsidRDefault="003156C4" w:rsidP="00A22964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38./4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Работа силы. Мощность </w:t>
            </w:r>
          </w:p>
          <w:p w:rsidR="003156C4" w:rsidRPr="003156C4" w:rsidRDefault="003156C4" w:rsidP="00AD0F7B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 xml:space="preserve">Проведение опытов, иллюстрирующих проявление механической энергии.  </w:t>
            </w:r>
            <w:r w:rsidRPr="003156C4">
              <w:lastRenderedPageBreak/>
              <w:t>Механическая энергия тела: потенциальная и кинетическая</w:t>
            </w:r>
          </w:p>
          <w:p w:rsidR="003156C4" w:rsidRPr="003156C4" w:rsidRDefault="003156C4" w:rsidP="00AD0F7B">
            <w:r w:rsidRPr="003156C4">
              <w:t>Теорема о кинетической энергии.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§43-44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lastRenderedPageBreak/>
              <w:t>39/5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 Энергия.</w:t>
            </w:r>
          </w:p>
          <w:p w:rsidR="003156C4" w:rsidRPr="003156C4" w:rsidRDefault="003156C4" w:rsidP="00AD0F7B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  <w:vMerge w:val="restart"/>
          </w:tcPr>
          <w:p w:rsidR="003156C4" w:rsidRPr="003156C4" w:rsidRDefault="003156C4" w:rsidP="00AD0F7B">
            <w:r w:rsidRPr="003156C4">
              <w:t>Знать формулы на расчёт работы силы упругости и силы тяжести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§45-46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40/6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pacing w:val="-3"/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Работа силы тяжести</w:t>
            </w:r>
          </w:p>
          <w:p w:rsidR="003156C4" w:rsidRPr="003156C4" w:rsidRDefault="003156C4" w:rsidP="00AD0F7B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  <w:vMerge/>
          </w:tcPr>
          <w:p w:rsidR="003156C4" w:rsidRPr="003156C4" w:rsidRDefault="003156C4" w:rsidP="00AD0F7B"/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§47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41/7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pacing w:val="-3"/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Работа силы упругости.</w:t>
            </w:r>
          </w:p>
          <w:p w:rsidR="003156C4" w:rsidRPr="003156C4" w:rsidRDefault="003156C4" w:rsidP="00AD0F7B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  <w:vMerge w:val="restart"/>
          </w:tcPr>
          <w:p w:rsidR="003156C4" w:rsidRPr="003156C4" w:rsidRDefault="003156C4" w:rsidP="00AD0F7B">
            <w:r w:rsidRPr="003156C4">
              <w:rPr>
                <w:spacing w:val="-3"/>
              </w:rPr>
              <w:t>Потенциальная энергия.  Потенциальная энергия упругодеформированного тела.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§48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42/8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 xml:space="preserve">Потенциальная энергия. </w:t>
            </w:r>
          </w:p>
        </w:tc>
        <w:tc>
          <w:tcPr>
            <w:tcW w:w="2729" w:type="dxa"/>
            <w:vMerge/>
          </w:tcPr>
          <w:p w:rsidR="003156C4" w:rsidRPr="003156C4" w:rsidRDefault="003156C4" w:rsidP="00AD0F7B"/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§49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43/9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Закон сохранения  энергии в механике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rPr>
                <w:spacing w:val="-3"/>
              </w:rPr>
              <w:t xml:space="preserve"> Закон сохранения  энергии в механике. Формулировка, границы применения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§50,упр.9/4,5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44/10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pacing w:val="-3"/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Уменьшение механической энергии под действием сил трения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>Взаимосвязь м\у кинетической, потенциальной и работой силы трения в незамкнутой системе.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§51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C20BC2">
            <w:r w:rsidRPr="003156C4">
              <w:t>45/11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Лабораторная работа №2  « Изучение закона сохранения механической энергии»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>Формирование практических умений и навыков.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с.348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46/12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Обобщающий урок «Законы сохранения в механике»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>Подготовка к к/р.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F248C3">
        <w:tc>
          <w:tcPr>
            <w:tcW w:w="1089" w:type="dxa"/>
          </w:tcPr>
          <w:p w:rsidR="003156C4" w:rsidRPr="003156C4" w:rsidRDefault="003156C4" w:rsidP="00AD0F7B">
            <w:r w:rsidRPr="003156C4">
              <w:t>47/13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B23C0E">
            <w:pPr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№4 «Законы сохранения</w:t>
            </w:r>
            <w:r w:rsidRPr="003156C4">
              <w:rPr>
                <w:sz w:val="28"/>
                <w:szCs w:val="28"/>
              </w:rPr>
              <w:t>»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>Контроль знаний учащихся.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 w:rsidP="003156C4">
            <w:pPr>
              <w:rPr>
                <w:sz w:val="22"/>
                <w:szCs w:val="22"/>
              </w:rPr>
            </w:pPr>
            <w:r w:rsidRPr="003156C4">
              <w:t>41-52 повторить</w:t>
            </w:r>
            <w:r w:rsidRPr="003156C4">
              <w:rPr>
                <w:sz w:val="22"/>
                <w:szCs w:val="22"/>
              </w:rPr>
              <w:t xml:space="preserve"> с.144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AD0F7B" w:rsidRPr="003156C4" w:rsidTr="00F63720">
        <w:tc>
          <w:tcPr>
            <w:tcW w:w="15614" w:type="dxa"/>
            <w:gridSpan w:val="7"/>
          </w:tcPr>
          <w:p w:rsidR="00AD0F7B" w:rsidRPr="003156C4" w:rsidRDefault="00AD0F7B" w:rsidP="00765DA0">
            <w:pPr>
              <w:jc w:val="center"/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Статика 2 ч</w:t>
            </w:r>
          </w:p>
        </w:tc>
      </w:tr>
      <w:tr w:rsidR="003156C4" w:rsidRPr="003156C4" w:rsidTr="00050660">
        <w:tc>
          <w:tcPr>
            <w:tcW w:w="1089" w:type="dxa"/>
          </w:tcPr>
          <w:p w:rsidR="003156C4" w:rsidRPr="003156C4" w:rsidRDefault="003156C4" w:rsidP="00AD0F7B">
            <w:r w:rsidRPr="003156C4">
              <w:t>48/1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b/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Равновесие тел. Первое условие равновесия твёрдого тела.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>Знать первое условие равновесия твёрдого тела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§52-53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3156C4" w:rsidRPr="003156C4" w:rsidTr="00050660">
        <w:tc>
          <w:tcPr>
            <w:tcW w:w="1089" w:type="dxa"/>
          </w:tcPr>
          <w:p w:rsidR="003156C4" w:rsidRPr="003156C4" w:rsidRDefault="003156C4" w:rsidP="00AD0F7B">
            <w:r w:rsidRPr="003156C4">
              <w:lastRenderedPageBreak/>
              <w:t>49/2</w:t>
            </w:r>
          </w:p>
        </w:tc>
        <w:tc>
          <w:tcPr>
            <w:tcW w:w="2037" w:type="dxa"/>
          </w:tcPr>
          <w:p w:rsidR="003156C4" w:rsidRPr="003156C4" w:rsidRDefault="003156C4" w:rsidP="00AD0F7B"/>
        </w:tc>
        <w:tc>
          <w:tcPr>
            <w:tcW w:w="4212" w:type="dxa"/>
          </w:tcPr>
          <w:p w:rsidR="003156C4" w:rsidRPr="003156C4" w:rsidRDefault="003156C4" w:rsidP="00AD0F7B">
            <w:pPr>
              <w:rPr>
                <w:b/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Момент силы. Второе условие равновесия твёрдого тела</w:t>
            </w:r>
          </w:p>
        </w:tc>
        <w:tc>
          <w:tcPr>
            <w:tcW w:w="2729" w:type="dxa"/>
          </w:tcPr>
          <w:p w:rsidR="003156C4" w:rsidRPr="003156C4" w:rsidRDefault="003156C4" w:rsidP="00AD0F7B">
            <w:r w:rsidRPr="003156C4">
              <w:t>Знать второе условие равновесия твёрдого тела, момент силы</w:t>
            </w:r>
          </w:p>
        </w:tc>
        <w:tc>
          <w:tcPr>
            <w:tcW w:w="2115" w:type="dxa"/>
          </w:tcPr>
          <w:p w:rsidR="003156C4" w:rsidRPr="003156C4" w:rsidRDefault="003156C4" w:rsidP="00AD0F7B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§54</w:t>
            </w:r>
          </w:p>
        </w:tc>
        <w:tc>
          <w:tcPr>
            <w:tcW w:w="1584" w:type="dxa"/>
          </w:tcPr>
          <w:p w:rsidR="003156C4" w:rsidRPr="003156C4" w:rsidRDefault="003156C4" w:rsidP="00AD0F7B"/>
        </w:tc>
      </w:tr>
      <w:tr w:rsidR="00AD0F7B" w:rsidRPr="003156C4" w:rsidTr="00F63720">
        <w:tc>
          <w:tcPr>
            <w:tcW w:w="1089" w:type="dxa"/>
          </w:tcPr>
          <w:p w:rsidR="00AD0F7B" w:rsidRPr="003156C4" w:rsidRDefault="00AD0F7B" w:rsidP="00AD0F7B"/>
        </w:tc>
        <w:tc>
          <w:tcPr>
            <w:tcW w:w="14525" w:type="dxa"/>
            <w:gridSpan w:val="6"/>
          </w:tcPr>
          <w:p w:rsidR="00AD0F7B" w:rsidRPr="003156C4" w:rsidRDefault="00AD0F7B" w:rsidP="00765DA0">
            <w:pPr>
              <w:jc w:val="center"/>
              <w:rPr>
                <w:b/>
                <w:sz w:val="32"/>
                <w:szCs w:val="32"/>
              </w:rPr>
            </w:pPr>
            <w:r w:rsidRPr="003156C4">
              <w:rPr>
                <w:b/>
                <w:sz w:val="32"/>
                <w:szCs w:val="32"/>
              </w:rPr>
              <w:t>Основы молекулярно-кинетической теории (6 ч)</w:t>
            </w:r>
          </w:p>
        </w:tc>
      </w:tr>
      <w:tr w:rsidR="003156C4" w:rsidRPr="003156C4" w:rsidTr="00C66FE9">
        <w:tc>
          <w:tcPr>
            <w:tcW w:w="1089" w:type="dxa"/>
          </w:tcPr>
          <w:p w:rsidR="003156C4" w:rsidRPr="003156C4" w:rsidRDefault="003156C4" w:rsidP="00C20BC2">
            <w:r w:rsidRPr="003156C4">
              <w:t>50/1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C20BC2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Строение вещества. Молекула. Основные положения МКТ.</w:t>
            </w:r>
          </w:p>
        </w:tc>
        <w:tc>
          <w:tcPr>
            <w:tcW w:w="2729" w:type="dxa"/>
          </w:tcPr>
          <w:p w:rsidR="003156C4" w:rsidRPr="003156C4" w:rsidRDefault="003156C4" w:rsidP="00C20BC2">
            <w:pPr>
              <w:shd w:val="clear" w:color="auto" w:fill="FFFFFF"/>
              <w:ind w:firstLine="10"/>
            </w:pPr>
            <w:r w:rsidRPr="003156C4">
              <w:t>Возникновение атомистической гипотезы строения вещества и ее экспериментальное доказательство. Понимать смысл поня</w:t>
            </w:r>
            <w:r w:rsidRPr="003156C4">
              <w:softHyphen/>
              <w:t xml:space="preserve">тий: атом, атомное ядро.  </w:t>
            </w:r>
            <w:r w:rsidRPr="003156C4">
              <w:rPr>
                <w:spacing w:val="-2"/>
              </w:rPr>
              <w:t>Характеристики моле</w:t>
            </w:r>
            <w:r w:rsidRPr="003156C4">
              <w:t>кул. Основные положения МКТ</w:t>
            </w:r>
          </w:p>
        </w:tc>
        <w:tc>
          <w:tcPr>
            <w:tcW w:w="2115" w:type="dxa"/>
          </w:tcPr>
          <w:p w:rsidR="003156C4" w:rsidRPr="003156C4" w:rsidRDefault="003156C4" w:rsidP="00C20BC2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§55-56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3156C4" w:rsidRPr="003156C4" w:rsidTr="00C66FE9">
        <w:tc>
          <w:tcPr>
            <w:tcW w:w="1089" w:type="dxa"/>
          </w:tcPr>
          <w:p w:rsidR="003156C4" w:rsidRPr="003156C4" w:rsidRDefault="003156C4" w:rsidP="00C20BC2">
            <w:r w:rsidRPr="003156C4">
              <w:t>51/2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C20BC2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Движение  и   взаимодействие молекул.</w:t>
            </w:r>
          </w:p>
        </w:tc>
        <w:tc>
          <w:tcPr>
            <w:tcW w:w="2729" w:type="dxa"/>
          </w:tcPr>
          <w:p w:rsidR="003156C4" w:rsidRPr="003156C4" w:rsidRDefault="003156C4" w:rsidP="00C20BC2">
            <w:r w:rsidRPr="003156C4">
              <w:t>Порядок и хаос.  Экспериментальное доказательство основных положений теории. Броуновское движение. Масса молекул. Количество вещества.</w:t>
            </w:r>
          </w:p>
        </w:tc>
        <w:tc>
          <w:tcPr>
            <w:tcW w:w="2115" w:type="dxa"/>
          </w:tcPr>
          <w:p w:rsidR="003156C4" w:rsidRPr="003156C4" w:rsidRDefault="003156C4" w:rsidP="00C20BC2">
            <w:r w:rsidRPr="003156C4">
              <w:t>Демонстрация броуновского движения.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§57-59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3156C4" w:rsidRPr="003156C4" w:rsidTr="00C66FE9">
        <w:tc>
          <w:tcPr>
            <w:tcW w:w="1089" w:type="dxa"/>
          </w:tcPr>
          <w:p w:rsidR="003156C4" w:rsidRPr="003156C4" w:rsidRDefault="003156C4" w:rsidP="00C20BC2">
            <w:r w:rsidRPr="003156C4">
              <w:t>52/3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C20BC2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Строение газообразных, жидких и твердых тел.</w:t>
            </w:r>
          </w:p>
          <w:p w:rsidR="003156C4" w:rsidRPr="003156C4" w:rsidRDefault="003156C4" w:rsidP="00C20BC2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</w:tcPr>
          <w:p w:rsidR="003156C4" w:rsidRPr="003156C4" w:rsidRDefault="003156C4" w:rsidP="00C20BC2">
            <w:r w:rsidRPr="003156C4">
              <w:t>Виды агрегатных состояний вещества</w:t>
            </w:r>
          </w:p>
        </w:tc>
        <w:tc>
          <w:tcPr>
            <w:tcW w:w="2115" w:type="dxa"/>
          </w:tcPr>
          <w:p w:rsidR="003156C4" w:rsidRPr="003156C4" w:rsidRDefault="003156C4" w:rsidP="00C20BC2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§60,таблица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3156C4" w:rsidRPr="003156C4" w:rsidTr="00C66FE9">
        <w:tc>
          <w:tcPr>
            <w:tcW w:w="1089" w:type="dxa"/>
          </w:tcPr>
          <w:p w:rsidR="003156C4" w:rsidRPr="003156C4" w:rsidRDefault="003156C4" w:rsidP="00C20BC2">
            <w:r w:rsidRPr="003156C4">
              <w:t>53/4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C20BC2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Идеальный газ в МКТ. </w:t>
            </w:r>
          </w:p>
        </w:tc>
        <w:tc>
          <w:tcPr>
            <w:tcW w:w="2729" w:type="dxa"/>
          </w:tcPr>
          <w:p w:rsidR="003156C4" w:rsidRPr="003156C4" w:rsidRDefault="003156C4" w:rsidP="00C20BC2">
            <w:r w:rsidRPr="003156C4">
              <w:t>Физическая модель идеального газа. Среднее значение квадрата скорости молекул.</w:t>
            </w:r>
          </w:p>
        </w:tc>
        <w:tc>
          <w:tcPr>
            <w:tcW w:w="2115" w:type="dxa"/>
          </w:tcPr>
          <w:p w:rsidR="003156C4" w:rsidRPr="003156C4" w:rsidRDefault="003156C4" w:rsidP="00C20BC2">
            <w:r w:rsidRPr="003156C4">
              <w:t>Тест №3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§61-62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3156C4" w:rsidRPr="003156C4" w:rsidTr="00C66FE9">
        <w:tc>
          <w:tcPr>
            <w:tcW w:w="1089" w:type="dxa"/>
          </w:tcPr>
          <w:p w:rsidR="003156C4" w:rsidRPr="003156C4" w:rsidRDefault="003156C4" w:rsidP="00C20BC2">
            <w:r w:rsidRPr="003156C4">
              <w:t>54/5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C20BC2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Основное  уравнение МКТ</w:t>
            </w:r>
          </w:p>
        </w:tc>
        <w:tc>
          <w:tcPr>
            <w:tcW w:w="2729" w:type="dxa"/>
          </w:tcPr>
          <w:p w:rsidR="003156C4" w:rsidRPr="003156C4" w:rsidRDefault="003156C4" w:rsidP="00C20BC2">
            <w:r w:rsidRPr="003156C4">
              <w:t>Идеальный газ в МКТ. Вывод основного уравнения МКТ</w:t>
            </w:r>
          </w:p>
        </w:tc>
        <w:tc>
          <w:tcPr>
            <w:tcW w:w="2115" w:type="dxa"/>
          </w:tcPr>
          <w:p w:rsidR="003156C4" w:rsidRPr="003156C4" w:rsidRDefault="003156C4" w:rsidP="00C20BC2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§63,вопросы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3156C4" w:rsidRPr="003156C4" w:rsidTr="00C66FE9">
        <w:tc>
          <w:tcPr>
            <w:tcW w:w="1089" w:type="dxa"/>
          </w:tcPr>
          <w:p w:rsidR="003156C4" w:rsidRPr="003156C4" w:rsidRDefault="003156C4" w:rsidP="00C20BC2">
            <w:r w:rsidRPr="003156C4">
              <w:lastRenderedPageBreak/>
              <w:t>55/6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C20BC2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Обобщающий урок «Основы МКТ»</w:t>
            </w:r>
          </w:p>
        </w:tc>
        <w:tc>
          <w:tcPr>
            <w:tcW w:w="2729" w:type="dxa"/>
          </w:tcPr>
          <w:p w:rsidR="003156C4" w:rsidRPr="003156C4" w:rsidRDefault="003156C4" w:rsidP="00C20BC2">
            <w:r w:rsidRPr="003156C4">
              <w:t>Формирование практических умений и навыков</w:t>
            </w:r>
          </w:p>
          <w:p w:rsidR="003156C4" w:rsidRPr="003156C4" w:rsidRDefault="003156C4" w:rsidP="00C20BC2"/>
        </w:tc>
        <w:tc>
          <w:tcPr>
            <w:tcW w:w="2115" w:type="dxa"/>
          </w:tcPr>
          <w:p w:rsidR="003156C4" w:rsidRPr="003156C4" w:rsidRDefault="003156C4" w:rsidP="00C20BC2">
            <w:r w:rsidRPr="003156C4">
              <w:t>Тест №4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упр.11/9,10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C20BC2" w:rsidRPr="003156C4" w:rsidTr="00F63720">
        <w:tc>
          <w:tcPr>
            <w:tcW w:w="1089" w:type="dxa"/>
          </w:tcPr>
          <w:p w:rsidR="00C20BC2" w:rsidRPr="003156C4" w:rsidRDefault="00C20BC2" w:rsidP="00C20BC2"/>
        </w:tc>
        <w:tc>
          <w:tcPr>
            <w:tcW w:w="14525" w:type="dxa"/>
            <w:gridSpan w:val="6"/>
          </w:tcPr>
          <w:p w:rsidR="00C20BC2" w:rsidRPr="003156C4" w:rsidRDefault="00765DA0" w:rsidP="00765DA0">
            <w:pPr>
              <w:jc w:val="center"/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Свойства твердых тел, жидкостей и газов ( 9 ч)</w:t>
            </w:r>
          </w:p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C20BC2">
            <w:r w:rsidRPr="003156C4">
              <w:t>56/1</w:t>
            </w:r>
          </w:p>
        </w:tc>
        <w:tc>
          <w:tcPr>
            <w:tcW w:w="2037" w:type="dxa"/>
          </w:tcPr>
          <w:p w:rsidR="003156C4" w:rsidRPr="003156C4" w:rsidRDefault="003156C4" w:rsidP="00C20BC2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Температура – мера средней кинетической энергии.</w:t>
            </w:r>
          </w:p>
          <w:p w:rsidR="003156C4" w:rsidRPr="003156C4" w:rsidRDefault="003156C4" w:rsidP="00C20BC2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Тепловое движение молекул. Температура- мера средней кинетической энергии тела.</w:t>
            </w:r>
          </w:p>
        </w:tc>
        <w:tc>
          <w:tcPr>
            <w:tcW w:w="2115" w:type="dxa"/>
          </w:tcPr>
          <w:p w:rsidR="003156C4" w:rsidRPr="003156C4" w:rsidRDefault="003156C4" w:rsidP="00C20BC2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§64-67</w:t>
            </w:r>
          </w:p>
        </w:tc>
        <w:tc>
          <w:tcPr>
            <w:tcW w:w="1584" w:type="dxa"/>
          </w:tcPr>
          <w:p w:rsidR="003156C4" w:rsidRPr="003156C4" w:rsidRDefault="003156C4" w:rsidP="00C20BC2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57/2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Уравнение состояния идеального газа. Уравнение Менделеева-Клапейрона.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 xml:space="preserve">Основные макропараметры газа. Давление газа. Уравнение состояния идеального газа.   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§68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58/1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Изотермический процесс</w:t>
            </w:r>
          </w:p>
          <w:p w:rsidR="003156C4" w:rsidRPr="003156C4" w:rsidRDefault="003156C4" w:rsidP="00765DA0">
            <w:pPr>
              <w:rPr>
                <w:sz w:val="28"/>
                <w:szCs w:val="28"/>
              </w:rPr>
            </w:pPr>
          </w:p>
          <w:p w:rsidR="003156C4" w:rsidRPr="003156C4" w:rsidRDefault="003156C4" w:rsidP="00765DA0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  <w:vMerge w:val="restart"/>
          </w:tcPr>
          <w:p w:rsidR="003156C4" w:rsidRPr="003156C4" w:rsidRDefault="003156C4" w:rsidP="00765DA0">
            <w:r w:rsidRPr="003156C4">
              <w:t xml:space="preserve"> Изопроцессы.  </w:t>
            </w:r>
            <w:r w:rsidRPr="003156C4">
              <w:rPr>
                <w:spacing w:val="-1"/>
              </w:rPr>
              <w:t>их значение в жизни</w:t>
            </w:r>
          </w:p>
          <w:p w:rsidR="003156C4" w:rsidRPr="003156C4" w:rsidRDefault="003156C4" w:rsidP="00AE1BFD">
            <w:r w:rsidRPr="003156C4">
              <w:t xml:space="preserve">Иметь четкое представление о начальном и конечном состоянии системы. Уметь строить графики изопроцессов. Алгоритм решения задач.    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§69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59/2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Изобарный процесс</w:t>
            </w:r>
          </w:p>
          <w:p w:rsidR="003156C4" w:rsidRPr="003156C4" w:rsidRDefault="003156C4" w:rsidP="00765DA0">
            <w:pPr>
              <w:rPr>
                <w:sz w:val="28"/>
                <w:szCs w:val="28"/>
              </w:rPr>
            </w:pPr>
          </w:p>
          <w:p w:rsidR="003156C4" w:rsidRPr="003156C4" w:rsidRDefault="003156C4" w:rsidP="00765DA0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  <w:vMerge/>
          </w:tcPr>
          <w:p w:rsidR="003156C4" w:rsidRPr="003156C4" w:rsidRDefault="003156C4" w:rsidP="00AE1BFD"/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§69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60/3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Изохорный процесс</w:t>
            </w:r>
          </w:p>
        </w:tc>
        <w:tc>
          <w:tcPr>
            <w:tcW w:w="2729" w:type="dxa"/>
            <w:vMerge/>
          </w:tcPr>
          <w:p w:rsidR="003156C4" w:rsidRPr="003156C4" w:rsidRDefault="003156C4" w:rsidP="00765DA0"/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§69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61/4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Лабораторная работа №3</w:t>
            </w:r>
          </w:p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 « Экспериментальная проверка закона Гей - Люссака»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Формирование практических умений и навыков.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*карточки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62/5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Практикум по решению задач «Газовые законы»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*карточки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63/6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Зависимость давления насыщенного пара от температуры. Кипение.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 xml:space="preserve">Экспериментальное доказательство зависимости давления </w:t>
            </w:r>
            <w:r w:rsidRPr="003156C4">
              <w:lastRenderedPageBreak/>
              <w:t>насыщенного пара от температуры.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§70-71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lastRenderedPageBreak/>
              <w:t>64/7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Влажность воздуха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Понятие влажности. Измерение влажности. Значение влажности.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ДЛР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§72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65/8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Обобщение темы «Основы МКТ»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Отработка основных понятий. Закрепление ЗУН. Подготовка к к.р.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Тест №5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§60-72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5C798D">
        <w:tc>
          <w:tcPr>
            <w:tcW w:w="1089" w:type="dxa"/>
          </w:tcPr>
          <w:p w:rsidR="003156C4" w:rsidRPr="003156C4" w:rsidRDefault="003156C4" w:rsidP="00765DA0">
            <w:r w:rsidRPr="003156C4">
              <w:t>66/9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B23C0E">
            <w:pPr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№5 по теме «Свойства твердых тел, жидкостей и газов».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Контроль знаний учащихся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765DA0" w:rsidRPr="003156C4" w:rsidTr="00F63720">
        <w:tc>
          <w:tcPr>
            <w:tcW w:w="15614" w:type="dxa"/>
            <w:gridSpan w:val="7"/>
          </w:tcPr>
          <w:p w:rsidR="00765DA0" w:rsidRPr="003156C4" w:rsidRDefault="00765DA0" w:rsidP="00765DA0">
            <w:pPr>
              <w:jc w:val="center"/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Основы термодинамики. (10 ч)</w:t>
            </w:r>
          </w:p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t>67/1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pacing w:val="-3"/>
                <w:sz w:val="28"/>
                <w:szCs w:val="28"/>
              </w:rPr>
              <w:t>Кристаллические и аморфные тела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Виды кристаллических и аморфных тел. Свойства и отличительные особенности.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§73-74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t>68/2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Внутренняя энергия и работа в термодинамике.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rPr>
                <w:spacing w:val="-1"/>
              </w:rPr>
              <w:t xml:space="preserve">Уметь приводить примеры практического </w:t>
            </w:r>
            <w:r w:rsidRPr="003156C4">
              <w:rPr>
                <w:spacing w:val="-2"/>
              </w:rPr>
              <w:t>использования   физи</w:t>
            </w:r>
            <w:r w:rsidRPr="003156C4">
              <w:rPr>
                <w:spacing w:val="-2"/>
              </w:rPr>
              <w:softHyphen/>
            </w:r>
            <w:r w:rsidRPr="003156C4">
              <w:t>ческих знаний (законов термодинамики  - из</w:t>
            </w:r>
            <w:r w:rsidRPr="003156C4">
              <w:softHyphen/>
            </w:r>
            <w:r w:rsidRPr="003156C4">
              <w:rPr>
                <w:spacing w:val="-1"/>
              </w:rPr>
              <w:t>менения  внутренней энергии  путем  совер</w:t>
            </w:r>
            <w:r w:rsidRPr="003156C4">
              <w:rPr>
                <w:spacing w:val="-1"/>
              </w:rPr>
              <w:softHyphen/>
            </w:r>
            <w:r w:rsidRPr="003156C4">
              <w:t>шения работы)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Демонстрация изменения внутренней энергии путем совершения работы.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§75-76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rPr>
          <w:trHeight w:val="1530"/>
        </w:trPr>
        <w:tc>
          <w:tcPr>
            <w:tcW w:w="1089" w:type="dxa"/>
          </w:tcPr>
          <w:p w:rsidR="003156C4" w:rsidRPr="003156C4" w:rsidRDefault="003156C4" w:rsidP="00765DA0">
            <w:r w:rsidRPr="003156C4">
              <w:t>69/3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Количество теплоты, удельная теплоемкость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Знать понятие «тепло</w:t>
            </w:r>
            <w:r w:rsidRPr="003156C4">
              <w:softHyphen/>
            </w:r>
            <w:r w:rsidRPr="003156C4">
              <w:rPr>
                <w:spacing w:val="-2"/>
              </w:rPr>
              <w:t xml:space="preserve">обмен»,  физические </w:t>
            </w:r>
            <w:r w:rsidRPr="003156C4">
              <w:rPr>
                <w:spacing w:val="-4"/>
              </w:rPr>
              <w:t xml:space="preserve">условия  на  Земле, </w:t>
            </w:r>
            <w:r w:rsidRPr="003156C4">
              <w:rPr>
                <w:spacing w:val="-1"/>
              </w:rPr>
              <w:t>обеспечивающие  су</w:t>
            </w:r>
            <w:r w:rsidRPr="003156C4">
              <w:rPr>
                <w:spacing w:val="-1"/>
              </w:rPr>
              <w:softHyphen/>
            </w:r>
            <w:r w:rsidRPr="003156C4">
              <w:rPr>
                <w:spacing w:val="-2"/>
              </w:rPr>
              <w:t xml:space="preserve">ществование   жизни </w:t>
            </w:r>
            <w:r w:rsidRPr="003156C4">
              <w:t>человека .Физический смысл удельной теплоемкости.</w:t>
            </w:r>
          </w:p>
          <w:p w:rsidR="003156C4" w:rsidRPr="003156C4" w:rsidRDefault="003156C4" w:rsidP="00765DA0"/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§77,упр.15/1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lastRenderedPageBreak/>
              <w:t>70/4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Первый закон термодинамики. 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 xml:space="preserve">Первый закон термодинамики. Необратимость тепловых процессов. 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Опыт. Первый закон термодинамики.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§78,упр15/2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t>71/5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Необратимость процессов в природе.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 xml:space="preserve"> Статистическое истолкование необратимости процессов в природе. Второй закон термодинамики.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§80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rPr>
          <w:trHeight w:val="540"/>
        </w:trPr>
        <w:tc>
          <w:tcPr>
            <w:tcW w:w="1089" w:type="dxa"/>
          </w:tcPr>
          <w:p w:rsidR="003156C4" w:rsidRPr="003156C4" w:rsidRDefault="003156C4" w:rsidP="00765DA0">
            <w:r w:rsidRPr="003156C4">
              <w:t>72/6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Применение первого закона термодинамики к различным процессам.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Применение первого закона термодинамики к различным процессам. Адиабатный процесс.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§79,упр.15/7,8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rPr>
          <w:trHeight w:val="20"/>
        </w:trPr>
        <w:tc>
          <w:tcPr>
            <w:tcW w:w="1089" w:type="dxa"/>
          </w:tcPr>
          <w:p w:rsidR="003156C4" w:rsidRPr="003156C4" w:rsidRDefault="003156C4" w:rsidP="00765DA0">
            <w:r w:rsidRPr="003156C4">
              <w:t>73/7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Применение первого закона термодинамики к различным процессам. Решение задач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Отработка основных понятий. Закрепление ЗУН.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Тест №6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упр.15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t>74/8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Принцип действия теплового двигателя. Двигатель внутреннего сгорания. Дизель. КПД тепловых двигателей.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Практическое применение в повседневной жизни физических знаний об охране окружающей среды.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Модели тепловых двигателей.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§82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t>75/9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Практикум по решению задач «Основы термодинамики»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Отработка основных понятий. Закрепление ЗУН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*карточки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CF4A4A">
        <w:tc>
          <w:tcPr>
            <w:tcW w:w="1089" w:type="dxa"/>
          </w:tcPr>
          <w:p w:rsidR="003156C4" w:rsidRPr="003156C4" w:rsidRDefault="003156C4" w:rsidP="00765DA0">
            <w:r w:rsidRPr="003156C4">
              <w:t>76/10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B23C0E">
            <w:pPr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№6 «Основы термодинамики»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Контроль знаний учащихся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765DA0" w:rsidRPr="003156C4" w:rsidTr="00F63720">
        <w:tc>
          <w:tcPr>
            <w:tcW w:w="15614" w:type="dxa"/>
            <w:gridSpan w:val="7"/>
          </w:tcPr>
          <w:p w:rsidR="00765DA0" w:rsidRPr="003156C4" w:rsidRDefault="00765DA0" w:rsidP="00765DA0">
            <w:pPr>
              <w:jc w:val="center"/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Основы электродинамики (13 ч)</w:t>
            </w:r>
          </w:p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77/1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 Электрический заряд и элементарные частицы Электризация тел.  Закон сохранения электрического </w:t>
            </w:r>
            <w:r w:rsidRPr="003156C4">
              <w:rPr>
                <w:sz w:val="28"/>
                <w:szCs w:val="28"/>
              </w:rPr>
              <w:lastRenderedPageBreak/>
              <w:t>заряда.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lastRenderedPageBreak/>
              <w:t xml:space="preserve">Что такое электродинамика. Элементарный электрический заряд. </w:t>
            </w:r>
          </w:p>
          <w:p w:rsidR="003156C4" w:rsidRPr="003156C4" w:rsidRDefault="003156C4" w:rsidP="00765DA0">
            <w:r w:rsidRPr="003156C4">
              <w:t xml:space="preserve">Строение атома.  </w:t>
            </w:r>
            <w:r w:rsidRPr="003156C4">
              <w:lastRenderedPageBreak/>
              <w:t>Объяснение процесса электризации тел. Закон сохранения эл. заряда.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lastRenderedPageBreak/>
              <w:t>Опыты по электризации тел.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§83-86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lastRenderedPageBreak/>
              <w:t>78/2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Закон Кулона.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Физический смысл опыта Кулона. Графическое изображение действия зарядов. Единица заряда.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§87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79/3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на применение закона Кулона.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Отработка основных понятий. Закрепление ЗУН. Алгоритм решения задач.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§88,с.251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80/4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Электрическое поле. Напряженность электрического поля. 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Электрическое поле. Электрическое взаимодействие. Теория близкодействия и действия на расстоянии.</w:t>
            </w:r>
          </w:p>
          <w:p w:rsidR="003156C4" w:rsidRPr="003156C4" w:rsidRDefault="003156C4" w:rsidP="00765DA0">
            <w:r w:rsidRPr="003156C4">
              <w:t>Раскрыть материальный характер эл. поля.  Понятие напряженности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§89-91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81/5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Принцип суперпозиции полей. Силовые линии электрического поля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Графики изображения электрических полей(знаковые модели электрических полей)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§91-92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82/6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по теме «Основы электродинамики»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Отработка практических умений при решении задач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Тест №7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упр16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83/7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Проводники и диэлектрики </w:t>
            </w:r>
            <w:r w:rsidRPr="003156C4">
              <w:rPr>
                <w:spacing w:val="-3"/>
                <w:sz w:val="28"/>
                <w:szCs w:val="28"/>
              </w:rPr>
              <w:t xml:space="preserve">  в электростатическом поле.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rPr>
                <w:spacing w:val="-3"/>
              </w:rPr>
              <w:t xml:space="preserve">Проводники  в электростатическом поле, электростатическая индукция.  Диэлектрики в электростатическом </w:t>
            </w:r>
            <w:r w:rsidRPr="003156C4">
              <w:rPr>
                <w:spacing w:val="-3"/>
              </w:rPr>
              <w:lastRenderedPageBreak/>
              <w:t>поле. Два вида диэлектриков. Поляризация диэлектриков.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§93-95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lastRenderedPageBreak/>
              <w:t>84/8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Потенциал электростатического поля и разность потенциалов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 xml:space="preserve"> Потенциальная энергия заряженного тела в однородном эл. Поле. Потенциальные поля. Эквипотенциальные поверхности электрических полей.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§96-97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85/9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Связь м\у напряженностью  электростатического поля и разностью потенциалов.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Установление связи м\у  силовой характеристикой электрического поля и его энергетической характеристикой.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§98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86/10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Практикум по решению задач  на движение и равновесие заряженной частицы в электрическом поле.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Повторить и углубить ЗУН учащихся по основным понятиям электрического поля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упр.17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87/11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Конденсаторы. Назначение, устройство и виды.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Электроемкость конденсатора. Энергия заряженного конденсатора.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Модель конденсатора.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§99-101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88/12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Самостоятельная работа №2 по теме «Основы электростатики»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Уметь использовать приобретенные знания и умения в практической деятельности.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285,упр.18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28214A">
        <w:tc>
          <w:tcPr>
            <w:tcW w:w="1089" w:type="dxa"/>
          </w:tcPr>
          <w:p w:rsidR="003156C4" w:rsidRPr="003156C4" w:rsidRDefault="003156C4" w:rsidP="00765DA0">
            <w:r w:rsidRPr="003156C4">
              <w:t>89/13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B23C0E">
            <w:pPr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№7 «Основы Электростатики»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Контроль знаний учащихся</w:t>
            </w:r>
          </w:p>
          <w:p w:rsidR="003156C4" w:rsidRPr="003156C4" w:rsidRDefault="003156C4" w:rsidP="00765DA0"/>
          <w:p w:rsidR="003156C4" w:rsidRPr="003156C4" w:rsidRDefault="003156C4" w:rsidP="00765DA0"/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765DA0" w:rsidRPr="003156C4" w:rsidTr="00F63720">
        <w:tc>
          <w:tcPr>
            <w:tcW w:w="15614" w:type="dxa"/>
            <w:gridSpan w:val="7"/>
          </w:tcPr>
          <w:p w:rsidR="00765DA0" w:rsidRPr="003156C4" w:rsidRDefault="00765DA0" w:rsidP="00765DA0">
            <w:pPr>
              <w:jc w:val="center"/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lastRenderedPageBreak/>
              <w:t>Законы постоянного тока. ( 8 ч)</w:t>
            </w:r>
          </w:p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90/1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Электрический ток Условия, необходимые для его существования. Закон Ома для участка цепи.</w:t>
            </w:r>
          </w:p>
        </w:tc>
        <w:tc>
          <w:tcPr>
            <w:tcW w:w="2729" w:type="dxa"/>
          </w:tcPr>
          <w:p w:rsidR="003156C4" w:rsidRPr="003156C4" w:rsidRDefault="003156C4" w:rsidP="002D60FE">
            <w:r w:rsidRPr="003156C4">
              <w:t>Электрический ток. Сила тока. Условия, необходимые для существования электрического тока Источник эл. поля. Связь между напряжением, сопротивлением и электрическим током.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Демонстрация источников эл. поля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§102-103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91/2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pacing w:val="-4"/>
                <w:sz w:val="28"/>
                <w:szCs w:val="28"/>
              </w:rPr>
              <w:t xml:space="preserve">Электрическая  цепь. </w:t>
            </w:r>
            <w:r w:rsidRPr="003156C4">
              <w:rPr>
                <w:spacing w:val="-1"/>
                <w:sz w:val="28"/>
                <w:szCs w:val="28"/>
              </w:rPr>
              <w:t xml:space="preserve">Последовательное и </w:t>
            </w:r>
            <w:r w:rsidRPr="003156C4">
              <w:rPr>
                <w:spacing w:val="-3"/>
                <w:sz w:val="28"/>
                <w:szCs w:val="28"/>
              </w:rPr>
              <w:t>параллельное соеди</w:t>
            </w:r>
            <w:r w:rsidRPr="003156C4">
              <w:rPr>
                <w:spacing w:val="-3"/>
                <w:sz w:val="28"/>
                <w:szCs w:val="28"/>
              </w:rPr>
              <w:softHyphen/>
            </w:r>
            <w:r w:rsidRPr="003156C4">
              <w:rPr>
                <w:spacing w:val="-2"/>
                <w:sz w:val="28"/>
                <w:szCs w:val="28"/>
              </w:rPr>
              <w:t>нение проводников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Законы пс и  пр соединения проводников.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§104-105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92/3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Лабораторная работа №5</w:t>
            </w:r>
          </w:p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 « Изучение  последовательного и параллельного соединения проводников».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Формирование практических умений и навыков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93/4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Работа и мощность постоянного тока.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Связь между мощностью и работой электрического тока.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§106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94/5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Электродвижущая сила. Закон Ома для полной цепи.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Понятие ЭДС. Формула силы тока по закону Ома для полной цепи.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Опыт. Закон Ома для полной цепи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§107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95/6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Лабораторная работа №8 « Измерение ЭДС и внутреннего сопротивления источника тока»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Формирование практических умений и навыков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§108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96/7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Решение задач на «Законы постоянного тока»</w:t>
            </w:r>
          </w:p>
        </w:tc>
        <w:tc>
          <w:tcPr>
            <w:tcW w:w="2729" w:type="dxa"/>
          </w:tcPr>
          <w:p w:rsidR="003156C4" w:rsidRPr="003156C4" w:rsidRDefault="003156C4" w:rsidP="002D60FE">
            <w:r w:rsidRPr="003156C4">
              <w:t>Отработка практических умений при решении задач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Тест №8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упр.19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D21B3D">
        <w:tc>
          <w:tcPr>
            <w:tcW w:w="1089" w:type="dxa"/>
          </w:tcPr>
          <w:p w:rsidR="003156C4" w:rsidRPr="003156C4" w:rsidRDefault="003156C4" w:rsidP="00765DA0">
            <w:r w:rsidRPr="003156C4">
              <w:t>97/8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B23C0E">
            <w:pPr>
              <w:rPr>
                <w:b/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t>Контрольная работа №8. «Законы постоянного тока»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Контроль знаний учащихся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765DA0" w:rsidRPr="003156C4" w:rsidTr="00F63720">
        <w:tc>
          <w:tcPr>
            <w:tcW w:w="15614" w:type="dxa"/>
            <w:gridSpan w:val="7"/>
          </w:tcPr>
          <w:p w:rsidR="00765DA0" w:rsidRPr="003156C4" w:rsidRDefault="00765DA0" w:rsidP="00765DA0">
            <w:pPr>
              <w:jc w:val="center"/>
              <w:rPr>
                <w:sz w:val="28"/>
                <w:szCs w:val="28"/>
              </w:rPr>
            </w:pPr>
            <w:r w:rsidRPr="003156C4">
              <w:rPr>
                <w:b/>
                <w:sz w:val="28"/>
                <w:szCs w:val="28"/>
              </w:rPr>
              <w:lastRenderedPageBreak/>
              <w:t>Электрический ток в различных средах (6 ч)</w:t>
            </w:r>
          </w:p>
        </w:tc>
      </w:tr>
      <w:tr w:rsidR="003156C4" w:rsidRPr="003156C4" w:rsidTr="00694339">
        <w:tc>
          <w:tcPr>
            <w:tcW w:w="1089" w:type="dxa"/>
          </w:tcPr>
          <w:p w:rsidR="003156C4" w:rsidRPr="003156C4" w:rsidRDefault="003156C4" w:rsidP="00765DA0">
            <w:r w:rsidRPr="003156C4">
              <w:t>98/1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Электрическая проводимость металлов.  Сверхпроводимость.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Электронная проводимость металлов. Зависимость сопротивления проводника от температуры. Сверхпроводимость Практическое применение сверхпроводников.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Опыт. Зависимость сопротивления от температуры.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§109-112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694339">
        <w:tc>
          <w:tcPr>
            <w:tcW w:w="1089" w:type="dxa"/>
          </w:tcPr>
          <w:p w:rsidR="003156C4" w:rsidRPr="003156C4" w:rsidRDefault="003156C4" w:rsidP="00765DA0">
            <w:r w:rsidRPr="003156C4">
              <w:t>99/2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 xml:space="preserve">Электрический ток в полупроводниках. 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rPr>
                <w:lang w:val="en-US"/>
              </w:rPr>
              <w:t>P</w:t>
            </w:r>
            <w:r w:rsidRPr="003156C4">
              <w:t xml:space="preserve"> – </w:t>
            </w:r>
            <w:r w:rsidRPr="003156C4">
              <w:rPr>
                <w:lang w:val="en-US"/>
              </w:rPr>
              <w:t>n</w:t>
            </w:r>
            <w:r w:rsidRPr="003156C4">
              <w:t xml:space="preserve">  переход. Практическое применение в повседневной жизни полупроводниковых приборов (диод, транзистор).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Устройство полупроводников- демонстрация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§113-116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694339">
        <w:tc>
          <w:tcPr>
            <w:tcW w:w="1089" w:type="dxa"/>
          </w:tcPr>
          <w:p w:rsidR="003156C4" w:rsidRPr="003156C4" w:rsidRDefault="003156C4" w:rsidP="00765DA0">
            <w:r w:rsidRPr="003156C4">
              <w:t>100/3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Электрический ток в вакууме. Электронно-лучевая трубка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Устройство и принцип действия электронно-лучевой трубки.</w:t>
            </w:r>
          </w:p>
          <w:p w:rsidR="003156C4" w:rsidRPr="003156C4" w:rsidRDefault="003156C4" w:rsidP="00765DA0"/>
        </w:tc>
        <w:tc>
          <w:tcPr>
            <w:tcW w:w="2115" w:type="dxa"/>
          </w:tcPr>
          <w:p w:rsidR="003156C4" w:rsidRPr="003156C4" w:rsidRDefault="003156C4" w:rsidP="00765DA0">
            <w:r w:rsidRPr="003156C4">
              <w:t>Модель электронно-лучевой трубки.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§117-118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694339">
        <w:tc>
          <w:tcPr>
            <w:tcW w:w="1089" w:type="dxa"/>
          </w:tcPr>
          <w:p w:rsidR="003156C4" w:rsidRPr="003156C4" w:rsidRDefault="003156C4" w:rsidP="00765DA0">
            <w:r w:rsidRPr="003156C4">
              <w:t>101/4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Электрический ток в жидкостях.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Электролиз. Закон электролиза</w:t>
            </w:r>
          </w:p>
        </w:tc>
        <w:tc>
          <w:tcPr>
            <w:tcW w:w="2115" w:type="dxa"/>
          </w:tcPr>
          <w:p w:rsidR="003156C4" w:rsidRPr="003156C4" w:rsidRDefault="003156C4" w:rsidP="00765DA0">
            <w:r w:rsidRPr="003156C4">
              <w:t>Опыт  по электролизу</w:t>
            </w:r>
          </w:p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§119-120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694339">
        <w:tc>
          <w:tcPr>
            <w:tcW w:w="1089" w:type="dxa"/>
          </w:tcPr>
          <w:p w:rsidR="003156C4" w:rsidRPr="003156C4" w:rsidRDefault="003156C4" w:rsidP="00765DA0">
            <w:r w:rsidRPr="003156C4">
              <w:t>102/5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Электрический ток в газах. Несамостоятельный  и самостоятельный разряд.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Возникновение самостоятельных и несамостоятельных разрядов.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§121-123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3156C4" w:rsidRPr="003156C4" w:rsidTr="00694339">
        <w:tc>
          <w:tcPr>
            <w:tcW w:w="1089" w:type="dxa"/>
          </w:tcPr>
          <w:p w:rsidR="003156C4" w:rsidRPr="003156C4" w:rsidRDefault="003156C4" w:rsidP="00765DA0">
            <w:r w:rsidRPr="003156C4">
              <w:t>103/6</w:t>
            </w:r>
          </w:p>
        </w:tc>
        <w:tc>
          <w:tcPr>
            <w:tcW w:w="2037" w:type="dxa"/>
          </w:tcPr>
          <w:p w:rsidR="003156C4" w:rsidRPr="003156C4" w:rsidRDefault="003156C4" w:rsidP="00765DA0"/>
        </w:tc>
        <w:tc>
          <w:tcPr>
            <w:tcW w:w="4212" w:type="dxa"/>
          </w:tcPr>
          <w:p w:rsidR="003156C4" w:rsidRPr="003156C4" w:rsidRDefault="003156C4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Тест №5 по теме «Электрический ток в различных средах»</w:t>
            </w:r>
          </w:p>
        </w:tc>
        <w:tc>
          <w:tcPr>
            <w:tcW w:w="2729" w:type="dxa"/>
          </w:tcPr>
          <w:p w:rsidR="003156C4" w:rsidRPr="003156C4" w:rsidRDefault="003156C4" w:rsidP="00765DA0">
            <w:r w:rsidRPr="003156C4">
              <w:t>Контроль знаний учащихся</w:t>
            </w:r>
          </w:p>
        </w:tc>
        <w:tc>
          <w:tcPr>
            <w:tcW w:w="2115" w:type="dxa"/>
          </w:tcPr>
          <w:p w:rsidR="003156C4" w:rsidRPr="003156C4" w:rsidRDefault="003156C4" w:rsidP="00765DA0"/>
        </w:tc>
        <w:tc>
          <w:tcPr>
            <w:tcW w:w="1848" w:type="dxa"/>
            <w:vAlign w:val="bottom"/>
          </w:tcPr>
          <w:p w:rsidR="003156C4" w:rsidRPr="003156C4" w:rsidRDefault="003156C4">
            <w:pPr>
              <w:rPr>
                <w:sz w:val="22"/>
                <w:szCs w:val="22"/>
              </w:rPr>
            </w:pPr>
            <w:r w:rsidRPr="003156C4">
              <w:rPr>
                <w:sz w:val="22"/>
                <w:szCs w:val="22"/>
              </w:rPr>
              <w:t>итоги главы</w:t>
            </w:r>
          </w:p>
        </w:tc>
        <w:tc>
          <w:tcPr>
            <w:tcW w:w="1584" w:type="dxa"/>
          </w:tcPr>
          <w:p w:rsidR="003156C4" w:rsidRPr="003156C4" w:rsidRDefault="003156C4" w:rsidP="00765DA0"/>
        </w:tc>
      </w:tr>
      <w:tr w:rsidR="00765DA0" w:rsidRPr="003156C4" w:rsidTr="00F63720">
        <w:tc>
          <w:tcPr>
            <w:tcW w:w="1089" w:type="dxa"/>
          </w:tcPr>
          <w:p w:rsidR="00765DA0" w:rsidRPr="003156C4" w:rsidRDefault="00765DA0" w:rsidP="00765DA0">
            <w:r w:rsidRPr="003156C4">
              <w:t>104-105</w:t>
            </w:r>
          </w:p>
        </w:tc>
        <w:tc>
          <w:tcPr>
            <w:tcW w:w="2037" w:type="dxa"/>
          </w:tcPr>
          <w:p w:rsidR="00765DA0" w:rsidRPr="003156C4" w:rsidRDefault="00765DA0" w:rsidP="00765DA0"/>
        </w:tc>
        <w:tc>
          <w:tcPr>
            <w:tcW w:w="4212" w:type="dxa"/>
          </w:tcPr>
          <w:p w:rsidR="00765DA0" w:rsidRPr="003156C4" w:rsidRDefault="00765DA0" w:rsidP="00765DA0">
            <w:pPr>
              <w:rPr>
                <w:sz w:val="28"/>
                <w:szCs w:val="28"/>
              </w:rPr>
            </w:pPr>
            <w:r w:rsidRPr="003156C4">
              <w:rPr>
                <w:sz w:val="28"/>
                <w:szCs w:val="28"/>
              </w:rPr>
              <w:t>Итоговый урок</w:t>
            </w:r>
          </w:p>
        </w:tc>
        <w:tc>
          <w:tcPr>
            <w:tcW w:w="2729" w:type="dxa"/>
          </w:tcPr>
          <w:p w:rsidR="00765DA0" w:rsidRPr="003156C4" w:rsidRDefault="00765DA0" w:rsidP="00765DA0"/>
        </w:tc>
        <w:tc>
          <w:tcPr>
            <w:tcW w:w="2115" w:type="dxa"/>
          </w:tcPr>
          <w:p w:rsidR="00765DA0" w:rsidRPr="003156C4" w:rsidRDefault="00765DA0" w:rsidP="00765DA0"/>
        </w:tc>
        <w:tc>
          <w:tcPr>
            <w:tcW w:w="1848" w:type="dxa"/>
          </w:tcPr>
          <w:p w:rsidR="00765DA0" w:rsidRPr="003156C4" w:rsidRDefault="00765DA0" w:rsidP="00765DA0"/>
        </w:tc>
        <w:tc>
          <w:tcPr>
            <w:tcW w:w="1584" w:type="dxa"/>
          </w:tcPr>
          <w:p w:rsidR="00765DA0" w:rsidRPr="003156C4" w:rsidRDefault="00765DA0" w:rsidP="00765DA0"/>
        </w:tc>
      </w:tr>
    </w:tbl>
    <w:p w:rsidR="00C80970" w:rsidRPr="003156C4" w:rsidRDefault="00C80970" w:rsidP="002D60FE"/>
    <w:sectPr w:rsidR="00C80970" w:rsidRPr="003156C4" w:rsidSect="006D013A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D26" w:rsidRDefault="00414D26" w:rsidP="00A54A2D">
      <w:r>
        <w:separator/>
      </w:r>
    </w:p>
  </w:endnote>
  <w:endnote w:type="continuationSeparator" w:id="0">
    <w:p w:rsidR="00414D26" w:rsidRDefault="00414D26" w:rsidP="00A54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D26" w:rsidRDefault="00414D26" w:rsidP="00A54A2D">
      <w:r>
        <w:separator/>
      </w:r>
    </w:p>
  </w:footnote>
  <w:footnote w:type="continuationSeparator" w:id="0">
    <w:p w:rsidR="00414D26" w:rsidRDefault="00414D26" w:rsidP="00A54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2D" w:rsidRDefault="00DC094B">
    <w:pPr>
      <w:pStyle w:val="a4"/>
      <w:ind w:right="-576"/>
      <w:jc w:val="right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left:0;text-align:left;margin-left:805.9pt;margin-top:65.65pt;width:36pt;height:36pt;z-index:1;mso-position-horizontal-relative:page;mso-position-vertical-relative:page;mso-width-relative:margin;v-text-anchor:bottom" o:allowincell="f" stroked="f">
          <v:shadow type="perspective" opacity=".5" origin=".5,.5" offset="4pt,5pt" offset2="20pt,22pt" matrix="1.25,,,1.25"/>
          <v:textbox style="mso-next-textbox:#_x0000_s3075" inset="0,0,0,0">
            <w:txbxContent>
              <w:p w:rsidR="00A54A2D" w:rsidRPr="00A54A2D" w:rsidRDefault="00DC094B" w:rsidP="00A54A2D">
                <w:pPr>
                  <w:pStyle w:val="aa"/>
                  <w:pBdr>
                    <w:top w:val="single" w:sz="24" w:space="8" w:color="9BBB59"/>
                    <w:bottom w:val="single" w:sz="24" w:space="8" w:color="9BBB59"/>
                  </w:pBd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fldSimple w:instr=" PAGE   \* MERGEFORMAT ">
                  <w:r w:rsidR="003156C4" w:rsidRPr="003156C4">
                    <w:rPr>
                      <w:rFonts w:ascii="Cambria" w:hAnsi="Cambria"/>
                      <w:noProof/>
                      <w:sz w:val="28"/>
                      <w:szCs w:val="28"/>
                    </w:rPr>
                    <w:t>15</w:t>
                  </w:r>
                </w:fldSimple>
              </w:p>
            </w:txbxContent>
          </v:textbox>
          <w10:wrap anchorx="page" anchory="margin"/>
        </v:shape>
      </w:pict>
    </w:r>
    <w:r w:rsidR="00A54A2D">
      <w:rPr>
        <w:rFonts w:asciiTheme="majorHAnsi" w:eastAsiaTheme="majorEastAsia" w:hAnsiTheme="majorHAnsi" w:cstheme="majorBidi"/>
        <w:sz w:val="28"/>
        <w:szCs w:val="28"/>
      </w:rPr>
      <w:t>Календарно-тематическое планирование по физике в 10 классе  учитель Артемова Ю.С</w:t>
    </w:r>
  </w:p>
  <w:p w:rsidR="00A54A2D" w:rsidRDefault="00A54A2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970"/>
    <w:rsid w:val="00053829"/>
    <w:rsid w:val="0006271E"/>
    <w:rsid w:val="00093069"/>
    <w:rsid w:val="00094498"/>
    <w:rsid w:val="000B71E4"/>
    <w:rsid w:val="00117050"/>
    <w:rsid w:val="00160E13"/>
    <w:rsid w:val="0024187F"/>
    <w:rsid w:val="00256EEE"/>
    <w:rsid w:val="00296836"/>
    <w:rsid w:val="002C09CB"/>
    <w:rsid w:val="002D60FE"/>
    <w:rsid w:val="002F054A"/>
    <w:rsid w:val="00302B82"/>
    <w:rsid w:val="003156C4"/>
    <w:rsid w:val="00342D35"/>
    <w:rsid w:val="00351C00"/>
    <w:rsid w:val="00370435"/>
    <w:rsid w:val="0037173A"/>
    <w:rsid w:val="004016EF"/>
    <w:rsid w:val="00411FDA"/>
    <w:rsid w:val="00414D26"/>
    <w:rsid w:val="00486469"/>
    <w:rsid w:val="004F42FC"/>
    <w:rsid w:val="00517715"/>
    <w:rsid w:val="00596B53"/>
    <w:rsid w:val="005D1A41"/>
    <w:rsid w:val="00621A66"/>
    <w:rsid w:val="006D013A"/>
    <w:rsid w:val="00711329"/>
    <w:rsid w:val="00714BBF"/>
    <w:rsid w:val="00765DA0"/>
    <w:rsid w:val="00775F15"/>
    <w:rsid w:val="007D0F31"/>
    <w:rsid w:val="00824A8D"/>
    <w:rsid w:val="008A4E36"/>
    <w:rsid w:val="008D7DC9"/>
    <w:rsid w:val="00933F13"/>
    <w:rsid w:val="00960B81"/>
    <w:rsid w:val="0096396F"/>
    <w:rsid w:val="00963A41"/>
    <w:rsid w:val="00987CE0"/>
    <w:rsid w:val="009D4A69"/>
    <w:rsid w:val="009D76D6"/>
    <w:rsid w:val="009E1133"/>
    <w:rsid w:val="00A22964"/>
    <w:rsid w:val="00A50C25"/>
    <w:rsid w:val="00A54A2D"/>
    <w:rsid w:val="00AA097B"/>
    <w:rsid w:val="00AC7BC1"/>
    <w:rsid w:val="00AD0F7B"/>
    <w:rsid w:val="00B1178F"/>
    <w:rsid w:val="00B23C0E"/>
    <w:rsid w:val="00B52A2B"/>
    <w:rsid w:val="00B54463"/>
    <w:rsid w:val="00C20BC2"/>
    <w:rsid w:val="00C227A5"/>
    <w:rsid w:val="00C512F8"/>
    <w:rsid w:val="00C80970"/>
    <w:rsid w:val="00C96343"/>
    <w:rsid w:val="00CC0F69"/>
    <w:rsid w:val="00CF1684"/>
    <w:rsid w:val="00DC094B"/>
    <w:rsid w:val="00DF519C"/>
    <w:rsid w:val="00E324DF"/>
    <w:rsid w:val="00E973AB"/>
    <w:rsid w:val="00F40D42"/>
    <w:rsid w:val="00F63720"/>
    <w:rsid w:val="00F735C2"/>
    <w:rsid w:val="00FA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09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2968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96836"/>
    <w:rPr>
      <w:sz w:val="16"/>
      <w:szCs w:val="16"/>
    </w:rPr>
  </w:style>
  <w:style w:type="paragraph" w:styleId="a4">
    <w:name w:val="header"/>
    <w:basedOn w:val="a"/>
    <w:link w:val="a5"/>
    <w:uiPriority w:val="99"/>
    <w:rsid w:val="00A54A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4A2D"/>
    <w:rPr>
      <w:sz w:val="24"/>
      <w:szCs w:val="24"/>
    </w:rPr>
  </w:style>
  <w:style w:type="paragraph" w:styleId="a6">
    <w:name w:val="footer"/>
    <w:basedOn w:val="a"/>
    <w:link w:val="a7"/>
    <w:uiPriority w:val="99"/>
    <w:rsid w:val="00A54A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4A2D"/>
    <w:rPr>
      <w:sz w:val="24"/>
      <w:szCs w:val="24"/>
    </w:rPr>
  </w:style>
  <w:style w:type="paragraph" w:styleId="a8">
    <w:name w:val="Balloon Text"/>
    <w:basedOn w:val="a"/>
    <w:link w:val="a9"/>
    <w:rsid w:val="00A54A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54A2D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A54A2D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A54A2D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по физике в 10 классе  учитель Артемова Ю.С</vt:lpstr>
    </vt:vector>
  </TitlesOfParts>
  <Company/>
  <LinksUpToDate>false</LinksUpToDate>
  <CharactersWithSpaces>15876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физике в 10 классе  учитель Артемова Ю.С</dc:title>
  <dc:subject/>
  <dc:creator>Аня</dc:creator>
  <cp:keywords/>
  <dc:description/>
  <cp:lastModifiedBy>Admin</cp:lastModifiedBy>
  <cp:revision>6</cp:revision>
  <dcterms:created xsi:type="dcterms:W3CDTF">2007-03-02T21:44:00Z</dcterms:created>
  <dcterms:modified xsi:type="dcterms:W3CDTF">2014-06-12T14:33:00Z</dcterms:modified>
</cp:coreProperties>
</file>