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8"/>
        <w:gridCol w:w="1113"/>
        <w:gridCol w:w="5234"/>
        <w:gridCol w:w="1712"/>
        <w:gridCol w:w="1843"/>
        <w:gridCol w:w="3543"/>
        <w:gridCol w:w="1331"/>
      </w:tblGrid>
      <w:tr w:rsidR="001F2492" w:rsidRPr="00C61069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1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234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Тема  урока</w:t>
            </w:r>
          </w:p>
        </w:tc>
        <w:tc>
          <w:tcPr>
            <w:tcW w:w="1712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Урока. </w:t>
            </w:r>
          </w:p>
          <w:p w:rsidR="001F2492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</w:t>
            </w:r>
          </w:p>
          <w:p w:rsidR="001F2492" w:rsidRPr="00C61069" w:rsidRDefault="001F2492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43" w:type="dxa"/>
          </w:tcPr>
          <w:p w:rsidR="0099736A" w:rsidRDefault="001F2492" w:rsidP="004B1548">
            <w:pPr>
              <w:numPr>
                <w:ilvl w:val="12"/>
                <w:numId w:val="0"/>
              </w:numPr>
              <w:tabs>
                <w:tab w:val="left" w:pos="907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1548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учащихся:  </w:t>
            </w:r>
          </w:p>
          <w:p w:rsidR="001F2492" w:rsidRPr="004B1548" w:rsidRDefault="001F2492" w:rsidP="004B1548">
            <w:pPr>
              <w:numPr>
                <w:ilvl w:val="12"/>
                <w:numId w:val="0"/>
              </w:numPr>
              <w:tabs>
                <w:tab w:val="left" w:pos="907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1548">
              <w:rPr>
                <w:rFonts w:ascii="Times New Roman" w:hAnsi="Times New Roman" w:cs="Times New Roman"/>
                <w:b/>
              </w:rPr>
              <w:t xml:space="preserve"> (Н) – на необходимом уровне,  (П) – на повышенном уровне,  (М) – на максимальном уровне.</w:t>
            </w:r>
          </w:p>
        </w:tc>
        <w:tc>
          <w:tcPr>
            <w:tcW w:w="1331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1F2492" w:rsidRPr="00FA45AD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0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C6106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902" w:type="dxa"/>
            <w:gridSpan w:val="4"/>
          </w:tcPr>
          <w:p w:rsidR="001F2492" w:rsidRPr="00846DEB" w:rsidRDefault="001F2492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D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   -  3 часа. </w:t>
            </w:r>
            <w:r w:rsidRPr="00846DEB">
              <w:rPr>
                <w:rStyle w:val="a3"/>
                <w:rFonts w:ascii="Times New Roman" w:hAnsi="Times New Roman" w:cs="Times New Roman"/>
                <w:i/>
                <w:sz w:val="28"/>
                <w:szCs w:val="28"/>
              </w:rPr>
              <w:t xml:space="preserve">Физика и физические методы изучения природы  </w:t>
            </w:r>
          </w:p>
        </w:tc>
        <w:tc>
          <w:tcPr>
            <w:tcW w:w="3543" w:type="dxa"/>
          </w:tcPr>
          <w:p w:rsidR="001F2492" w:rsidRPr="004B1548" w:rsidRDefault="001F2492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492" w:rsidRPr="00FA45AD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 / 1</w:t>
            </w:r>
          </w:p>
        </w:tc>
        <w:tc>
          <w:tcPr>
            <w:tcW w:w="111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1F2492" w:rsidRPr="005D0E08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Что изучает физика. Некоторые физические термины. Наблюдения и опыты.</w:t>
            </w:r>
          </w:p>
        </w:tc>
        <w:tc>
          <w:tcPr>
            <w:tcW w:w="1712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§ 1,2,3</w:t>
            </w:r>
          </w:p>
        </w:tc>
        <w:tc>
          <w:tcPr>
            <w:tcW w:w="3543" w:type="dxa"/>
            <w:vMerge w:val="restart"/>
          </w:tcPr>
          <w:p w:rsidR="001F2492" w:rsidRPr="004B1548" w:rsidRDefault="001F2492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Различать</w:t>
            </w:r>
            <w:r w:rsidRPr="004B1548">
              <w:rPr>
                <w:rFonts w:ascii="Times New Roman" w:hAnsi="Times New Roman" w:cs="Times New Roman"/>
              </w:rPr>
              <w:t xml:space="preserve"> способы познания природы (Н), оперировать пространственно-временными масштабами мира (П).</w:t>
            </w:r>
          </w:p>
        </w:tc>
        <w:tc>
          <w:tcPr>
            <w:tcW w:w="1331" w:type="dxa"/>
          </w:tcPr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492" w:rsidRPr="00FA45AD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 / 2</w:t>
            </w:r>
          </w:p>
        </w:tc>
        <w:tc>
          <w:tcPr>
            <w:tcW w:w="111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1F2492" w:rsidRPr="005D0E08" w:rsidRDefault="001F2492" w:rsidP="00F165F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Физический эксперимент</w:t>
            </w: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. Измерение физических величин. Физика и техника.</w:t>
            </w:r>
          </w:p>
        </w:tc>
        <w:tc>
          <w:tcPr>
            <w:tcW w:w="1712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ТБ</w:t>
            </w:r>
          </w:p>
        </w:tc>
        <w:tc>
          <w:tcPr>
            <w:tcW w:w="184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§4,5,6</w:t>
            </w:r>
            <w:r w:rsidR="009973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 1</w:t>
            </w:r>
          </w:p>
        </w:tc>
        <w:tc>
          <w:tcPr>
            <w:tcW w:w="3543" w:type="dxa"/>
            <w:vMerge/>
          </w:tcPr>
          <w:p w:rsidR="001F2492" w:rsidRPr="004B1548" w:rsidRDefault="001F2492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2492" w:rsidRPr="00FA45AD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 / 3</w:t>
            </w:r>
          </w:p>
        </w:tc>
        <w:tc>
          <w:tcPr>
            <w:tcW w:w="1113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1F2492" w:rsidRPr="005D0E08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1. «Определение цены деления измерительного прибора».</w:t>
            </w:r>
          </w:p>
        </w:tc>
        <w:tc>
          <w:tcPr>
            <w:tcW w:w="1712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9736A" w:rsidRDefault="001F2492" w:rsidP="005D0E0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 повт.</w:t>
            </w:r>
          </w:p>
          <w:p w:rsidR="0099736A" w:rsidRDefault="0099736A" w:rsidP="0099736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§3,5</w:t>
            </w:r>
          </w:p>
          <w:p w:rsidR="001F2492" w:rsidRPr="0099736A" w:rsidRDefault="001F2492" w:rsidP="009973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F2492" w:rsidRPr="004B1548" w:rsidRDefault="001F2492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Определять</w:t>
            </w:r>
            <w:r w:rsidRPr="004B1548">
              <w:rPr>
                <w:rFonts w:ascii="Times New Roman" w:hAnsi="Times New Roman" w:cs="Times New Roman"/>
              </w:rPr>
              <w:t xml:space="preserve"> цену деления  измерительного прибора (Н) и иметь элементарные навыки расчёта погрешности измерений (П). Применять метод рядов (М).</w:t>
            </w:r>
          </w:p>
        </w:tc>
        <w:tc>
          <w:tcPr>
            <w:tcW w:w="1331" w:type="dxa"/>
          </w:tcPr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</w:t>
            </w:r>
          </w:p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 по ТБ</w:t>
            </w:r>
          </w:p>
        </w:tc>
      </w:tr>
      <w:tr w:rsidR="001F2492" w:rsidRPr="00FA45AD" w:rsidTr="0099736A">
        <w:tc>
          <w:tcPr>
            <w:tcW w:w="848" w:type="dxa"/>
          </w:tcPr>
          <w:p w:rsidR="001F2492" w:rsidRPr="00C61069" w:rsidRDefault="001F2492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  II</w:t>
            </w:r>
          </w:p>
        </w:tc>
        <w:tc>
          <w:tcPr>
            <w:tcW w:w="9902" w:type="dxa"/>
            <w:gridSpan w:val="4"/>
          </w:tcPr>
          <w:p w:rsidR="001F2492" w:rsidRPr="00846DEB" w:rsidRDefault="001F2492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46DE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Первоначальные сведения о строении вещества  6 часов</w:t>
            </w:r>
          </w:p>
        </w:tc>
        <w:tc>
          <w:tcPr>
            <w:tcW w:w="3543" w:type="dxa"/>
          </w:tcPr>
          <w:p w:rsidR="001F2492" w:rsidRPr="004B1548" w:rsidRDefault="001F2492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1F2492" w:rsidRPr="00FA45AD" w:rsidRDefault="001F2492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36A" w:rsidRPr="00FA45AD" w:rsidTr="00A82D2D">
        <w:tc>
          <w:tcPr>
            <w:tcW w:w="848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 / 1</w:t>
            </w:r>
          </w:p>
        </w:tc>
        <w:tc>
          <w:tcPr>
            <w:tcW w:w="1113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99736A" w:rsidRPr="005D0E08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вещества. Молекулы.</w:t>
            </w:r>
          </w:p>
        </w:tc>
        <w:tc>
          <w:tcPr>
            <w:tcW w:w="1712" w:type="dxa"/>
          </w:tcPr>
          <w:p w:rsidR="0099736A" w:rsidRPr="00C61069" w:rsidRDefault="0099736A" w:rsidP="00E921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«Физические величины»</w:t>
            </w:r>
          </w:p>
        </w:tc>
        <w:tc>
          <w:tcPr>
            <w:tcW w:w="1843" w:type="dxa"/>
            <w:vAlign w:val="bottom"/>
          </w:tcPr>
          <w:p w:rsidR="0099736A" w:rsidRDefault="0099736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§7-8</w:t>
            </w:r>
          </w:p>
        </w:tc>
        <w:tc>
          <w:tcPr>
            <w:tcW w:w="3543" w:type="dxa"/>
          </w:tcPr>
          <w:p w:rsidR="0099736A" w:rsidRPr="004B1548" w:rsidRDefault="0099736A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понятия, связанные с атомно-молекулярным строением вещества (Н).</w:t>
            </w:r>
          </w:p>
        </w:tc>
        <w:tc>
          <w:tcPr>
            <w:tcW w:w="1331" w:type="dxa"/>
          </w:tcPr>
          <w:p w:rsidR="0099736A" w:rsidRPr="00FA45AD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36A" w:rsidRPr="00FA45AD" w:rsidTr="00A82D2D">
        <w:tc>
          <w:tcPr>
            <w:tcW w:w="848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 / 2</w:t>
            </w:r>
          </w:p>
        </w:tc>
        <w:tc>
          <w:tcPr>
            <w:tcW w:w="1113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99736A" w:rsidRPr="005D0E08" w:rsidRDefault="0099736A" w:rsidP="005D0E0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2.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«Измерение размеров малых тел».</w:t>
            </w:r>
          </w:p>
        </w:tc>
        <w:tc>
          <w:tcPr>
            <w:tcW w:w="1712" w:type="dxa"/>
          </w:tcPr>
          <w:p w:rsidR="0099736A" w:rsidRPr="00C61069" w:rsidRDefault="0099736A" w:rsidP="00C61069">
            <w:pPr>
              <w:tabs>
                <w:tab w:val="right" w:pos="2157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9736A" w:rsidRDefault="0099736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§5,з.1</w:t>
            </w:r>
          </w:p>
        </w:tc>
        <w:tc>
          <w:tcPr>
            <w:tcW w:w="3543" w:type="dxa"/>
          </w:tcPr>
          <w:p w:rsidR="0099736A" w:rsidRPr="004B1548" w:rsidRDefault="0099736A" w:rsidP="00A82D2D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99736A" w:rsidRPr="00FA45AD" w:rsidRDefault="0099736A" w:rsidP="00C61069">
            <w:pPr>
              <w:tabs>
                <w:tab w:val="right" w:pos="2157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</w:t>
            </w:r>
          </w:p>
          <w:p w:rsidR="0099736A" w:rsidRPr="00FA45AD" w:rsidRDefault="0099736A" w:rsidP="00C61069">
            <w:pPr>
              <w:tabs>
                <w:tab w:val="right" w:pos="2157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 по ТБ</w:t>
            </w:r>
          </w:p>
        </w:tc>
      </w:tr>
      <w:tr w:rsidR="0099736A" w:rsidRPr="00FA45AD" w:rsidTr="00A82D2D">
        <w:tc>
          <w:tcPr>
            <w:tcW w:w="848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 / 3</w:t>
            </w:r>
          </w:p>
        </w:tc>
        <w:tc>
          <w:tcPr>
            <w:tcW w:w="1113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99736A" w:rsidRPr="005D0E08" w:rsidRDefault="0099736A" w:rsidP="00846DE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Диффузия в газах, жидкостях и твёрдых телах.</w:t>
            </w:r>
          </w:p>
        </w:tc>
        <w:tc>
          <w:tcPr>
            <w:tcW w:w="1712" w:type="dxa"/>
          </w:tcPr>
          <w:p w:rsidR="0099736A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9736A" w:rsidRDefault="0099736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§9,з.2</w:t>
            </w:r>
          </w:p>
        </w:tc>
        <w:tc>
          <w:tcPr>
            <w:tcW w:w="3543" w:type="dxa"/>
            <w:vMerge w:val="restart"/>
          </w:tcPr>
          <w:p w:rsidR="0099736A" w:rsidRPr="004B1548" w:rsidRDefault="0099736A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три состояния вещества (Н).</w:t>
            </w:r>
          </w:p>
          <w:p w:rsidR="0099736A" w:rsidRPr="004B1548" w:rsidRDefault="0099736A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B1548">
              <w:rPr>
                <w:rFonts w:ascii="Times New Roman" w:hAnsi="Times New Roman" w:cs="Times New Roman"/>
              </w:rPr>
              <w:t xml:space="preserve"> три состояния вещества и  обнаруживать их сходства и отличия (П).</w:t>
            </w:r>
          </w:p>
          <w:p w:rsidR="0099736A" w:rsidRPr="004B1548" w:rsidRDefault="0099736A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Обосновывать</w:t>
            </w:r>
            <w:r w:rsidRPr="004B1548">
              <w:rPr>
                <w:rFonts w:ascii="Times New Roman" w:hAnsi="Times New Roman" w:cs="Times New Roman"/>
              </w:rPr>
              <w:t xml:space="preserve"> взаимосвязь характера теплового движения частиц вещества и свойств вещества (П).</w:t>
            </w:r>
          </w:p>
        </w:tc>
        <w:tc>
          <w:tcPr>
            <w:tcW w:w="1331" w:type="dxa"/>
          </w:tcPr>
          <w:p w:rsidR="0099736A" w:rsidRPr="00FA45AD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736A" w:rsidRPr="00FA45AD" w:rsidTr="00A82D2D">
        <w:tc>
          <w:tcPr>
            <w:tcW w:w="848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7 / 4</w:t>
            </w:r>
          </w:p>
        </w:tc>
        <w:tc>
          <w:tcPr>
            <w:tcW w:w="1113" w:type="dxa"/>
          </w:tcPr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99736A" w:rsidRPr="005D0E08" w:rsidRDefault="0099736A" w:rsidP="00846DE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Взаимное притяжение и отталкивание молекул.</w:t>
            </w:r>
          </w:p>
        </w:tc>
        <w:tc>
          <w:tcPr>
            <w:tcW w:w="1712" w:type="dxa"/>
          </w:tcPr>
          <w:p w:rsidR="0099736A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36A" w:rsidRPr="00C61069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9736A" w:rsidRDefault="0099736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§10,упр.2</w:t>
            </w:r>
          </w:p>
        </w:tc>
        <w:tc>
          <w:tcPr>
            <w:tcW w:w="3543" w:type="dxa"/>
            <w:vMerge/>
          </w:tcPr>
          <w:p w:rsidR="0099736A" w:rsidRPr="004B1548" w:rsidRDefault="0099736A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99736A" w:rsidRPr="00FA45AD" w:rsidRDefault="0099736A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1548" w:rsidRPr="00FA45AD" w:rsidTr="0099736A">
        <w:tc>
          <w:tcPr>
            <w:tcW w:w="848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8 / 5</w:t>
            </w:r>
          </w:p>
        </w:tc>
        <w:tc>
          <w:tcPr>
            <w:tcW w:w="1113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B1548" w:rsidRPr="005D0E08" w:rsidRDefault="004B1548" w:rsidP="00E9216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Агрегатные состояния вещества. Различие в молекулярном  строении твёрдых тел, жидкостей и газов.</w:t>
            </w:r>
          </w:p>
        </w:tc>
        <w:tc>
          <w:tcPr>
            <w:tcW w:w="1712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1548" w:rsidRPr="00C61069" w:rsidRDefault="004B1548" w:rsidP="00A82D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§11,12, задание 3 стр.29</w:t>
            </w:r>
          </w:p>
        </w:tc>
        <w:tc>
          <w:tcPr>
            <w:tcW w:w="3543" w:type="dxa"/>
            <w:vMerge/>
          </w:tcPr>
          <w:p w:rsidR="004B1548" w:rsidRPr="004B1548" w:rsidRDefault="004B1548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B1548" w:rsidRPr="00FA45AD" w:rsidRDefault="004B1548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 xml:space="preserve">Презентация </w:t>
            </w:r>
          </w:p>
          <w:p w:rsidR="004B1548" w:rsidRPr="00FA45AD" w:rsidRDefault="004B1548" w:rsidP="00E9216A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1548" w:rsidRPr="00FA45AD" w:rsidTr="0099736A">
        <w:tc>
          <w:tcPr>
            <w:tcW w:w="848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 / 6</w:t>
            </w:r>
          </w:p>
        </w:tc>
        <w:tc>
          <w:tcPr>
            <w:tcW w:w="1113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B1548" w:rsidRPr="005D0E08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 «Строение вещества».</w:t>
            </w:r>
          </w:p>
        </w:tc>
        <w:tc>
          <w:tcPr>
            <w:tcW w:w="1712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</w:t>
            </w:r>
          </w:p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«Строение вещества»</w:t>
            </w:r>
          </w:p>
        </w:tc>
        <w:tc>
          <w:tcPr>
            <w:tcW w:w="1843" w:type="dxa"/>
          </w:tcPr>
          <w:p w:rsidR="004B1548" w:rsidRDefault="004B1548" w:rsidP="005D0E0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</w:t>
            </w:r>
          </w:p>
          <w:p w:rsidR="004B1548" w:rsidRPr="00C61069" w:rsidRDefault="004B1548" w:rsidP="005D0E0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таблицу</w:t>
            </w:r>
          </w:p>
        </w:tc>
        <w:tc>
          <w:tcPr>
            <w:tcW w:w="3543" w:type="dxa"/>
          </w:tcPr>
          <w:p w:rsidR="004B1548" w:rsidRPr="004B1548" w:rsidRDefault="004B1548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4B1548" w:rsidRPr="00FA45AD" w:rsidRDefault="004B1548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1548" w:rsidRPr="00FA45AD" w:rsidTr="0099736A">
        <w:tc>
          <w:tcPr>
            <w:tcW w:w="848" w:type="dxa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9902" w:type="dxa"/>
            <w:gridSpan w:val="4"/>
          </w:tcPr>
          <w:p w:rsidR="004B1548" w:rsidRPr="00C61069" w:rsidRDefault="004B1548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ВЗАИМОДЕЙСТВИЕ  ТЕЛ -  21 час</w:t>
            </w:r>
          </w:p>
        </w:tc>
        <w:tc>
          <w:tcPr>
            <w:tcW w:w="3543" w:type="dxa"/>
          </w:tcPr>
          <w:p w:rsidR="004B1548" w:rsidRPr="004B1548" w:rsidRDefault="004B1548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B1548" w:rsidRPr="00FA45AD" w:rsidRDefault="004B1548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26EE" w:rsidRPr="00FA45AD" w:rsidTr="00A82D2D"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10 / 1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Механическое движение.</w:t>
            </w:r>
          </w:p>
          <w:p w:rsidR="004C26EE" w:rsidRPr="005D0E08" w:rsidRDefault="004C26EE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Равномерное и неравномерное движение 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§13-14,упр.3</w:t>
            </w:r>
          </w:p>
        </w:tc>
        <w:tc>
          <w:tcPr>
            <w:tcW w:w="3543" w:type="dxa"/>
            <w:vMerge w:val="restart"/>
          </w:tcPr>
          <w:p w:rsidR="004C26EE" w:rsidRPr="004B1548" w:rsidRDefault="004C26EE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механическое движение, взаимодействие (Н). </w:t>
            </w:r>
          </w:p>
          <w:p w:rsidR="004C26EE" w:rsidRDefault="004C26EE" w:rsidP="004B154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:rsidR="004C26EE" w:rsidRPr="004B1548" w:rsidRDefault="004C26EE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введении понятия скорости (П).</w:t>
            </w:r>
          </w:p>
          <w:p w:rsidR="004C26EE" w:rsidRDefault="004C26EE" w:rsidP="004B154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:rsidR="004C26EE" w:rsidRPr="004B1548" w:rsidRDefault="004C26EE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Использовать</w:t>
            </w:r>
            <w:r w:rsidRPr="004B1548">
              <w:rPr>
                <w:rFonts w:ascii="Times New Roman" w:hAnsi="Times New Roman" w:cs="Times New Roman"/>
              </w:rPr>
              <w:t xml:space="preserve"> обобщенный план построения ответа для описания понятия скорость (П).</w:t>
            </w: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Презентация «Относительность движения»</w:t>
            </w:r>
          </w:p>
        </w:tc>
      </w:tr>
      <w:tr w:rsidR="004C26EE" w:rsidRPr="00FA45AD" w:rsidTr="00A82D2D"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11 / 2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Скорость. Единицы скорости.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§15,упр.4,з.4</w:t>
            </w:r>
          </w:p>
        </w:tc>
        <w:tc>
          <w:tcPr>
            <w:tcW w:w="3543" w:type="dxa"/>
            <w:vMerge/>
          </w:tcPr>
          <w:p w:rsidR="004C26EE" w:rsidRPr="004B1548" w:rsidRDefault="004C26EE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26EE" w:rsidRPr="00FA45AD" w:rsidTr="00A82D2D"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12 / 3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Расчёт пути и времени движения. </w:t>
            </w:r>
          </w:p>
          <w:p w:rsidR="004C26EE" w:rsidRPr="005D0E08" w:rsidRDefault="004C26EE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§16,упр.5</w:t>
            </w:r>
          </w:p>
        </w:tc>
        <w:tc>
          <w:tcPr>
            <w:tcW w:w="3543" w:type="dxa"/>
            <w:vMerge/>
          </w:tcPr>
          <w:p w:rsidR="004C26EE" w:rsidRPr="004B1548" w:rsidRDefault="004C26EE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26EE" w:rsidRPr="00FA45AD" w:rsidTr="00A82D2D">
        <w:trPr>
          <w:trHeight w:val="400"/>
        </w:trPr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13 / 4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F165F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Инерция. 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§17</w:t>
            </w:r>
          </w:p>
        </w:tc>
        <w:tc>
          <w:tcPr>
            <w:tcW w:w="3543" w:type="dxa"/>
            <w:vMerge/>
          </w:tcPr>
          <w:p w:rsidR="004C26EE" w:rsidRPr="004B1548" w:rsidRDefault="004C26EE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26EE" w:rsidRPr="00FA45AD" w:rsidTr="00A82D2D"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14 / 5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F165F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тел.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Масса тела.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Методы измерения массы.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§18-19</w:t>
            </w:r>
          </w:p>
        </w:tc>
        <w:tc>
          <w:tcPr>
            <w:tcW w:w="3543" w:type="dxa"/>
          </w:tcPr>
          <w:p w:rsidR="004C26EE" w:rsidRPr="004B1548" w:rsidRDefault="004C26EE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для решения практической задачи измерения массы (Н).</w:t>
            </w: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26EE" w:rsidRPr="00FA45AD" w:rsidTr="00A82D2D">
        <w:tc>
          <w:tcPr>
            <w:tcW w:w="848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15 / 6</w:t>
            </w:r>
          </w:p>
        </w:tc>
        <w:tc>
          <w:tcPr>
            <w:tcW w:w="1113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4C26EE" w:rsidRPr="005D0E08" w:rsidRDefault="004C26EE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3.</w:t>
            </w:r>
          </w:p>
          <w:p w:rsidR="004C26EE" w:rsidRPr="005D0E08" w:rsidRDefault="004C26EE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«Измерение массы тела на рычажных весах»</w:t>
            </w:r>
          </w:p>
        </w:tc>
        <w:tc>
          <w:tcPr>
            <w:tcW w:w="1712" w:type="dxa"/>
          </w:tcPr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  <w:p w:rsidR="004C26EE" w:rsidRPr="00C61069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sz w:val="24"/>
                <w:szCs w:val="24"/>
              </w:rPr>
              <w:t xml:space="preserve"> взвешивания</w:t>
            </w:r>
          </w:p>
        </w:tc>
        <w:tc>
          <w:tcPr>
            <w:tcW w:w="1843" w:type="dxa"/>
            <w:vAlign w:val="bottom"/>
          </w:tcPr>
          <w:p w:rsidR="004C26EE" w:rsidRDefault="004C26E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§20,упр.6</w:t>
            </w:r>
          </w:p>
        </w:tc>
        <w:tc>
          <w:tcPr>
            <w:tcW w:w="3543" w:type="dxa"/>
          </w:tcPr>
          <w:p w:rsidR="004C26EE" w:rsidRPr="004B1548" w:rsidRDefault="004C26EE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</w:t>
            </w:r>
          </w:p>
          <w:p w:rsidR="004C26EE" w:rsidRPr="00FA45AD" w:rsidRDefault="004C26EE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 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16 / 7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2F666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4.</w:t>
            </w:r>
          </w:p>
          <w:p w:rsidR="00E175C4" w:rsidRPr="005D0E08" w:rsidRDefault="00E175C4" w:rsidP="002F66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«Измерение объёма тела».</w:t>
            </w:r>
          </w:p>
        </w:tc>
        <w:tc>
          <w:tcPr>
            <w:tcW w:w="1712" w:type="dxa"/>
          </w:tcPr>
          <w:p w:rsidR="00E175C4" w:rsidRPr="00C61069" w:rsidRDefault="00E175C4" w:rsidP="002F66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2F66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§21,упр.7</w:t>
            </w:r>
          </w:p>
        </w:tc>
        <w:tc>
          <w:tcPr>
            <w:tcW w:w="3543" w:type="dxa"/>
          </w:tcPr>
          <w:p w:rsidR="00E175C4" w:rsidRPr="004B1548" w:rsidRDefault="00E175C4" w:rsidP="002F666F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2F666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</w:t>
            </w:r>
          </w:p>
          <w:p w:rsidR="00E175C4" w:rsidRPr="00FA45AD" w:rsidRDefault="00E175C4" w:rsidP="002F666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 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17 / 8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Плотность вещества. 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§21</w:t>
            </w:r>
          </w:p>
        </w:tc>
        <w:tc>
          <w:tcPr>
            <w:tcW w:w="3543" w:type="dxa"/>
          </w:tcPr>
          <w:p w:rsidR="00E175C4" w:rsidRPr="004B1548" w:rsidRDefault="00E175C4" w:rsidP="00E175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введении понятия плотности вещества (Н).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1548">
              <w:rPr>
                <w:rFonts w:ascii="Times New Roman" w:hAnsi="Times New Roman" w:cs="Times New Roman"/>
                <w:u w:val="single"/>
              </w:rPr>
              <w:t>Аргументировать</w:t>
            </w:r>
            <w:r w:rsidRPr="004B1548">
              <w:rPr>
                <w:rFonts w:ascii="Times New Roman" w:hAnsi="Times New Roman" w:cs="Times New Roman"/>
              </w:rPr>
              <w:t xml:space="preserve"> различия в плотности газов, жидкостей и твёрдых тел  различием в их внутреннем строении (П).</w:t>
            </w:r>
          </w:p>
        </w:tc>
        <w:tc>
          <w:tcPr>
            <w:tcW w:w="1331" w:type="dxa"/>
          </w:tcPr>
          <w:p w:rsidR="00E175C4" w:rsidRPr="00FA45AD" w:rsidRDefault="00E175C4" w:rsidP="00FA45A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Презентация «Плотность вещества»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18 / 9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Расчёт массы и объёма тела по его плотности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§22,упр.8</w:t>
            </w:r>
          </w:p>
        </w:tc>
        <w:tc>
          <w:tcPr>
            <w:tcW w:w="3543" w:type="dxa"/>
          </w:tcPr>
          <w:p w:rsidR="00E175C4" w:rsidRPr="004B1548" w:rsidRDefault="00E175C4" w:rsidP="00E175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19/ 10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5.</w:t>
            </w: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«Определение плотности твёрдого тела».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з.5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 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20 / 11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теме: «Механическое движение. Масса тела. Плотность вещества»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§13-22</w:t>
            </w:r>
          </w:p>
        </w:tc>
        <w:tc>
          <w:tcPr>
            <w:tcW w:w="3543" w:type="dxa"/>
            <w:vMerge w:val="restart"/>
          </w:tcPr>
          <w:p w:rsidR="00E175C4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E175C4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E175C4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21 / 12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1 по теме:</w:t>
            </w:r>
          </w:p>
          <w:p w:rsidR="00E175C4" w:rsidRPr="005D0E08" w:rsidRDefault="00E175C4" w:rsidP="00C61069">
            <w:pPr>
              <w:tabs>
                <w:tab w:val="right" w:pos="5357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«Механическое движение. Масса.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Плотность».</w:t>
            </w: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§13-22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22 / 13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Сила. Явление тяготения. Сила тяжести.</w:t>
            </w:r>
          </w:p>
          <w:p w:rsidR="00E175C4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:rsidR="00E175C4" w:rsidRPr="005D0E08" w:rsidRDefault="00E175C4" w:rsidP="00A85AE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Анализ к.р.</w:t>
            </w: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§23-24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механические силы (Н).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23 / 14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Сила упругости. Закон Гука.</w:t>
            </w:r>
          </w:p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§25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анализе причин возникновения силы упругости (Н). 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</w:rPr>
              <w:t xml:space="preserve"> </w:t>
            </w: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графического представления результатов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24 / 15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Динамометр. Вес тела. </w:t>
            </w:r>
          </w:p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Единицы сил. </w:t>
            </w:r>
          </w:p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Связь между силой тяжести и массой тела.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§26-28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графического представления результатов измерений (П). 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понятие физического закона (П). 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Оперировать</w:t>
            </w:r>
            <w:r w:rsidRPr="004B1548">
              <w:rPr>
                <w:rFonts w:ascii="Times New Roman" w:hAnsi="Times New Roman" w:cs="Times New Roman"/>
              </w:rPr>
              <w:t xml:space="preserve"> сведениями о строении Солнечной системы и представлениями о её  формировании (М).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25 / 16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сложения сил. </w:t>
            </w: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Равнодействующая сил.</w:t>
            </w:r>
          </w:p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§29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Использовать</w:t>
            </w:r>
            <w:r w:rsidRPr="004B1548">
              <w:rPr>
                <w:rFonts w:ascii="Times New Roman" w:hAnsi="Times New Roman" w:cs="Times New Roman"/>
              </w:rPr>
              <w:t xml:space="preserve"> экспериментальный метод проверки правил оперирования физическими величинами (Н). 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 / 17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6  «Градуирование пружины и измерение сил динамометром».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упр.10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Устанавливать</w:t>
            </w:r>
            <w:r w:rsidRPr="004B1548">
              <w:rPr>
                <w:rFonts w:ascii="Times New Roman" w:hAnsi="Times New Roman" w:cs="Times New Roman"/>
              </w:rPr>
              <w:t xml:space="preserve"> границы применения физических понятий (М).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Инструктаж 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27 / 18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Графическое изображение сил.</w:t>
            </w:r>
            <w:r w:rsidRPr="005D0E08">
              <w:rPr>
                <w:sz w:val="28"/>
                <w:szCs w:val="28"/>
              </w:rPr>
              <w:t xml:space="preserve"> Равнодействующая сила.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§29,упр.11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28 / 19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Сила трения. Трение покоя. Трение в природе и технике.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§30-31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анализе причин возникновения силы упругости (Н). 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графического представления результатов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29 / 20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теме: «Силы. Виды сил».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§32,сообщения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2 по теме «Взаимодействие тел. Силы».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§23-32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  IV</w:t>
            </w:r>
          </w:p>
        </w:tc>
        <w:tc>
          <w:tcPr>
            <w:tcW w:w="8059" w:type="dxa"/>
            <w:gridSpan w:val="3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ДАВЛЕНИЕ ТВЁРДЫХ ТЕЛ,  ЖИДКОСТЕЙ И ГАЗОВ     -   21 часа</w:t>
            </w: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31  / 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Давление. Единицы давления.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Анализ к.р.</w:t>
            </w: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§33,упр.12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понятие давление (Н).</w:t>
            </w:r>
          </w:p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Аргументировать</w:t>
            </w:r>
            <w:r w:rsidRPr="004B1548">
              <w:rPr>
                <w:rFonts w:ascii="Times New Roman" w:hAnsi="Times New Roman" w:cs="Times New Roman"/>
              </w:rPr>
              <w:t xml:space="preserve"> необходимость принятия мер по увеличению (уменьшению) давления в быту и технике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32 / 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Способы уменьшения и увеличения давления.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§34,з.6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33 / 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Давление газа. Закон Паскаля.</w:t>
            </w:r>
          </w:p>
        </w:tc>
        <w:tc>
          <w:tcPr>
            <w:tcW w:w="1712" w:type="dxa"/>
          </w:tcPr>
          <w:p w:rsidR="00E175C4" w:rsidRPr="0097356B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7356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Самостоятельная </w:t>
            </w:r>
          </w:p>
          <w:p w:rsidR="00E175C4" w:rsidRPr="0097356B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356B">
              <w:rPr>
                <w:rFonts w:ascii="Times New Roman" w:hAnsi="Times New Roman" w:cs="Times New Roman"/>
                <w:i/>
                <w:sz w:val="20"/>
                <w:szCs w:val="20"/>
              </w:rPr>
              <w:t>работа по теме «Давление»</w:t>
            </w: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§35,вопросы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Объяснять</w:t>
            </w:r>
            <w:r w:rsidRPr="004B1548">
              <w:rPr>
                <w:rFonts w:ascii="Times New Roman" w:hAnsi="Times New Roman" w:cs="Times New Roman"/>
              </w:rPr>
              <w:t xml:space="preserve"> зависимость давления газа от его плотности и температуры</w:t>
            </w:r>
            <w:r w:rsidRPr="004B1548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</w:t>
            </w:r>
            <w:r w:rsidRPr="004B1548">
              <w:rPr>
                <w:rFonts w:ascii="Times New Roman" w:hAnsi="Times New Roman" w:cs="Times New Roman"/>
              </w:rPr>
              <w:t>(Н).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34 /4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Давление в жидкостях и газе.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§36-37,з.7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анализе опытов, подтверждающих зависимость давления жидкости от её плотности и высоты столба жидкости, опытов, подтверждающих существование атмосферного давления (Н).</w:t>
            </w:r>
          </w:p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35 / 5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Расчёт давления жидкости на дно и стенки сосуда.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§38,з.8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36 / 6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Сообщающиеся сосуды.</w:t>
            </w:r>
          </w:p>
        </w:tc>
        <w:tc>
          <w:tcPr>
            <w:tcW w:w="1712" w:type="dxa"/>
          </w:tcPr>
          <w:p w:rsidR="00E175C4" w:rsidRPr="00E175C4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75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Самостоятельная </w:t>
            </w: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75C4">
              <w:rPr>
                <w:rFonts w:ascii="Times New Roman" w:hAnsi="Times New Roman" w:cs="Times New Roman"/>
                <w:i/>
                <w:sz w:val="20"/>
                <w:szCs w:val="20"/>
              </w:rPr>
              <w:t>работа по теме «Давление жидкостей»</w:t>
            </w: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§39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Default="00E175C4" w:rsidP="001411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През-я</w:t>
            </w:r>
          </w:p>
          <w:p w:rsidR="00E175C4" w:rsidRPr="00FA45AD" w:rsidRDefault="00E175C4" w:rsidP="0014111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 xml:space="preserve"> Незримый </w:t>
            </w:r>
          </w:p>
          <w:p w:rsidR="00E175C4" w:rsidRPr="00FA45AD" w:rsidRDefault="00E175C4" w:rsidP="0014111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пятый океан»</w:t>
            </w:r>
          </w:p>
        </w:tc>
      </w:tr>
      <w:tr w:rsidR="00E175C4" w:rsidRPr="00FA45AD" w:rsidTr="00E175C4">
        <w:trPr>
          <w:trHeight w:val="276"/>
        </w:trPr>
        <w:tc>
          <w:tcPr>
            <w:tcW w:w="848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 / 7</w:t>
            </w:r>
          </w:p>
        </w:tc>
        <w:tc>
          <w:tcPr>
            <w:tcW w:w="1113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  <w:vMerge w:val="restart"/>
          </w:tcPr>
          <w:p w:rsidR="00E175C4" w:rsidRPr="005D0E08" w:rsidRDefault="00E175C4" w:rsidP="00A85AE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Вес воздуха. Атмосферное давление. Почему существует воздушная оболочка земли.</w:t>
            </w:r>
          </w:p>
        </w:tc>
        <w:tc>
          <w:tcPr>
            <w:tcW w:w="1712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§40-41</w:t>
            </w:r>
          </w:p>
          <w:p w:rsidR="00E175C4" w:rsidRDefault="00E175C4" w:rsidP="00A82D2D">
            <w:pPr>
              <w:rPr>
                <w:rFonts w:ascii="Calibri" w:hAnsi="Calibri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 w:val="restart"/>
          </w:tcPr>
          <w:p w:rsidR="00E175C4" w:rsidRPr="00FA45AD" w:rsidRDefault="00E175C4" w:rsidP="00A85AE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E175C4">
        <w:trPr>
          <w:trHeight w:val="1234"/>
        </w:trPr>
        <w:tc>
          <w:tcPr>
            <w:tcW w:w="848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  <w:vMerge/>
          </w:tcPr>
          <w:p w:rsidR="00E175C4" w:rsidRPr="005D0E08" w:rsidRDefault="00E175C4" w:rsidP="00A85AE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E175C4" w:rsidRPr="004B1548" w:rsidRDefault="00E175C4" w:rsidP="0099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B1548">
              <w:rPr>
                <w:rFonts w:ascii="Times New Roman" w:hAnsi="Times New Roman" w:cs="Times New Roman"/>
              </w:rPr>
              <w:t xml:space="preserve"> физические причины, обуславливающие возникновения давления твёрдых тел, газов, жидкостей и атмосферы (П).</w:t>
            </w:r>
          </w:p>
          <w:p w:rsidR="00E175C4" w:rsidRPr="004B1548" w:rsidRDefault="00E175C4" w:rsidP="0099736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B1548">
              <w:rPr>
                <w:rFonts w:ascii="Times New Roman" w:hAnsi="Times New Roman" w:cs="Times New Roman"/>
              </w:rPr>
              <w:t xml:space="preserve"> принцип действия и устройство различных типов приборов для измерения давления (М).</w:t>
            </w:r>
          </w:p>
        </w:tc>
        <w:tc>
          <w:tcPr>
            <w:tcW w:w="1331" w:type="dxa"/>
            <w:vMerge/>
          </w:tcPr>
          <w:p w:rsidR="00E175C4" w:rsidRPr="00FA45AD" w:rsidRDefault="00E175C4" w:rsidP="00A85AE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175C4" w:rsidRPr="00FA45AD" w:rsidTr="00E175C4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38 / 8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Измерение атмосферного давления. </w:t>
            </w: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Опыт Торричелли.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§42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E175C4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39 / 9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Барометр – анероид. Атмосферное давление на различных высотах.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§43-44,упр.21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E175C4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40 / 10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Манометры. Поршневой жидкостной насос.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Физический диктант</w:t>
            </w:r>
            <w:r w:rsidRPr="00C610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§45-46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E175C4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41 / 11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Гидравлический пресс.</w:t>
            </w:r>
          </w:p>
        </w:tc>
        <w:tc>
          <w:tcPr>
            <w:tcW w:w="1712" w:type="dxa"/>
          </w:tcPr>
          <w:p w:rsidR="00E175C4" w:rsidRPr="004C26EE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26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Самработа по теме «Атмосферное </w:t>
            </w:r>
          </w:p>
          <w:p w:rsidR="00E175C4" w:rsidRPr="004C26EE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6EE">
              <w:rPr>
                <w:rFonts w:ascii="Times New Roman" w:hAnsi="Times New Roman" w:cs="Times New Roman"/>
                <w:i/>
                <w:sz w:val="20"/>
                <w:szCs w:val="20"/>
              </w:rPr>
              <w:t>давление»</w:t>
            </w: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§47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42 / 12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теме: «Давление»</w:t>
            </w:r>
          </w:p>
        </w:tc>
        <w:tc>
          <w:tcPr>
            <w:tcW w:w="1712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§33-47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43 / 13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3 по теме «Давление».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44 / 14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Действие жидкости и газа на погруженное в них тело.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Анализ к.р.</w:t>
            </w: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§48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Разрешать</w:t>
            </w:r>
            <w:r w:rsidRPr="004B1548">
              <w:rPr>
                <w:rFonts w:ascii="Times New Roman" w:hAnsi="Times New Roman" w:cs="Times New Roman"/>
              </w:rPr>
              <w:t xml:space="preserve"> учебную проблему при анализе опытов, подтверждающих существование выталкивающей силы в жидкостях и газах (Н).</w:t>
            </w:r>
          </w:p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на практике теоретический метод анализа физической ситуации, связанной с определением выталкивающей силы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45/ 15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Архимедова сила. Решение задач</w:t>
            </w: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§49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 xml:space="preserve">Презентация 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 xml:space="preserve">«Легенда об 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Архимеде», «Закон Архимеда»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46 / 16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7 «Определение выталкивающей силы, действующей на погруженное в жидкость тело»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з.14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Инструктаж 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47 / 17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Плавание тел.</w:t>
            </w:r>
          </w:p>
        </w:tc>
        <w:tc>
          <w:tcPr>
            <w:tcW w:w="1712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§50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 / 18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Плавание судов. Воздухоплавание. </w:t>
            </w:r>
          </w:p>
        </w:tc>
        <w:tc>
          <w:tcPr>
            <w:tcW w:w="1712" w:type="dxa"/>
          </w:tcPr>
          <w:p w:rsidR="00E175C4" w:rsidRPr="0099736A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3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Самостоятельная </w:t>
            </w:r>
          </w:p>
          <w:p w:rsidR="00E175C4" w:rsidRPr="0099736A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36A">
              <w:rPr>
                <w:rFonts w:ascii="Times New Roman" w:hAnsi="Times New Roman" w:cs="Times New Roman"/>
                <w:i/>
                <w:sz w:val="20"/>
                <w:szCs w:val="20"/>
              </w:rPr>
              <w:t>работа по теме «Архимедова сила»</w:t>
            </w: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§51-52,упр.26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Презентация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49 / 19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8. «Выяснение условий плавания тел в жидкости»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§52,упр.27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 xml:space="preserve">Инструктаж </w:t>
            </w:r>
          </w:p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50 / 20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 «Архимедова сила»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hAnsi="Times New Roman" w:cs="Times New Roman"/>
                <w:i/>
                <w:sz w:val="24"/>
                <w:szCs w:val="24"/>
              </w:rPr>
              <w:t>Тест по теме «Архимедова сила, плавание тел»</w:t>
            </w: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§49-52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51 / 21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4 по теме:</w:t>
            </w: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«Архимедова сила»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902" w:type="dxa"/>
            <w:gridSpan w:val="4"/>
          </w:tcPr>
          <w:p w:rsidR="00E175C4" w:rsidRPr="00E9216A" w:rsidRDefault="00E175C4" w:rsidP="00A82D2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E9216A">
              <w:rPr>
                <w:rFonts w:ascii="Times New Roman" w:hAnsi="Times New Roman"/>
                <w:b/>
                <w:sz w:val="28"/>
                <w:szCs w:val="28"/>
              </w:rPr>
              <w:t>РАБОТА И МОЩНОСТЬ  - 13 часов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52 / 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Механическая работа. Единицы работы.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Анализ к.р.</w:t>
            </w: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§53,упр.28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понятия механической работы и мощности (Н).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1548">
              <w:rPr>
                <w:rFonts w:ascii="Times New Roman" w:hAnsi="Times New Roman" w:cs="Times New Roman"/>
                <w:u w:val="single"/>
              </w:rPr>
              <w:t>Использовать</w:t>
            </w:r>
            <w:r w:rsidRPr="004B1548">
              <w:rPr>
                <w:rFonts w:ascii="Times New Roman" w:hAnsi="Times New Roman" w:cs="Times New Roman"/>
              </w:rPr>
              <w:t xml:space="preserve"> обобщённые планы построения ответов для описания понятий механическая работа и мощность (П).</w:t>
            </w:r>
          </w:p>
          <w:p w:rsidR="00E175C4" w:rsidRPr="004B1548" w:rsidRDefault="00E175C4" w:rsidP="00D62AD7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Устанавливать</w:t>
            </w:r>
            <w:r w:rsidRPr="004B1548">
              <w:rPr>
                <w:rFonts w:ascii="Times New Roman" w:hAnsi="Times New Roman" w:cs="Times New Roman"/>
              </w:rPr>
              <w:t xml:space="preserve"> границы применения физических понятий 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53 / 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Мощность. Единицы мощности.</w:t>
            </w:r>
          </w:p>
        </w:tc>
        <w:tc>
          <w:tcPr>
            <w:tcW w:w="1712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§54,упр.29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54/3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работу и мощность.</w:t>
            </w:r>
          </w:p>
        </w:tc>
        <w:tc>
          <w:tcPr>
            <w:tcW w:w="1712" w:type="dxa"/>
          </w:tcPr>
          <w:p w:rsidR="00E175C4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з.18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D62AD7">
        <w:trPr>
          <w:trHeight w:val="772"/>
        </w:trPr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55 / 4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Простые механизмы. Рычаг.</w:t>
            </w:r>
          </w:p>
          <w:p w:rsidR="00E175C4" w:rsidRPr="005D0E08" w:rsidRDefault="00E175C4" w:rsidP="00A82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Равновесие сил на рычаге.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§55-56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простые механизмы (Н). 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Сравнивать</w:t>
            </w:r>
            <w:r w:rsidRPr="004B1548">
              <w:rPr>
                <w:rFonts w:ascii="Times New Roman" w:hAnsi="Times New Roman" w:cs="Times New Roman"/>
              </w:rPr>
              <w:t xml:space="preserve"> простые механизмы и обнаруживать их сходство и различия (П).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Объяснять</w:t>
            </w:r>
            <w:r w:rsidRPr="004B1548">
              <w:rPr>
                <w:rFonts w:ascii="Times New Roman" w:hAnsi="Times New Roman" w:cs="Times New Roman"/>
              </w:rPr>
              <w:t xml:space="preserve"> существование «золотого правила» механики на основе закона сохранения механической энергии (М).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расчёта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Презентация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A45AD">
              <w:rPr>
                <w:rFonts w:ascii="Times New Roman" w:eastAsia="Calibri" w:hAnsi="Times New Roman" w:cs="Times New Roman"/>
              </w:rPr>
              <w:t xml:space="preserve">Простые </w:t>
            </w:r>
          </w:p>
          <w:p w:rsidR="00E175C4" w:rsidRPr="00FA45AD" w:rsidRDefault="00E175C4" w:rsidP="00D62A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механизмы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56 / 5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Момент силы. Рычаги в технике, быту и природе.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§57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5D0E0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57 /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9</w:t>
            </w:r>
          </w:p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«Выяснение условия равновесия рычага».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§57-58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Инструктаж 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7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Блоки</w:t>
            </w: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. Равенство работ при использовании простых механизмов. «Золотое правило механики».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§59-60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8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Коэффициент полезного действия. Решение задач на КПД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§61</w:t>
            </w:r>
          </w:p>
        </w:tc>
        <w:tc>
          <w:tcPr>
            <w:tcW w:w="3543" w:type="dxa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rPr>
          <w:trHeight w:val="17"/>
        </w:trPr>
        <w:tc>
          <w:tcPr>
            <w:tcW w:w="848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9</w:t>
            </w:r>
          </w:p>
        </w:tc>
        <w:tc>
          <w:tcPr>
            <w:tcW w:w="1113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  <w:vMerge w:val="restart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Лабораторная работа № 10 «Определение КПД при подъёме тела по наклонной плоскости».</w:t>
            </w:r>
          </w:p>
        </w:tc>
        <w:tc>
          <w:tcPr>
            <w:tcW w:w="1712" w:type="dxa"/>
            <w:vMerge w:val="restart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§60-61</w:t>
            </w:r>
          </w:p>
          <w:p w:rsidR="00E175C4" w:rsidRDefault="00E175C4">
            <w:pPr>
              <w:rPr>
                <w:rFonts w:ascii="Calibri" w:hAnsi="Calibri"/>
              </w:rPr>
            </w:pP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Пользоваться</w:t>
            </w:r>
            <w:r w:rsidRPr="004B1548">
              <w:rPr>
                <w:rFonts w:ascii="Times New Roman" w:hAnsi="Times New Roman" w:cs="Times New Roman"/>
              </w:rPr>
              <w:t xml:space="preserve"> измерительными приборами (Н) и иметь элементарные навыки расчета погрешности измерений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Инструкта</w:t>
            </w:r>
          </w:p>
        </w:tc>
      </w:tr>
      <w:tr w:rsidR="00E175C4" w:rsidRPr="00FA45AD" w:rsidTr="00A82D2D">
        <w:trPr>
          <w:trHeight w:val="652"/>
        </w:trPr>
        <w:tc>
          <w:tcPr>
            <w:tcW w:w="848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  <w:vMerge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2" w:type="dxa"/>
            <w:vMerge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hAnsi="Times New Roman" w:cs="Times New Roman"/>
              </w:rPr>
              <w:t>ж по ТБ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61 /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Энергия. Потенциальная и кинетическая энергия.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§62-63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</w:rPr>
              <w:t>Характеризовать понятие энергии (Н).</w:t>
            </w:r>
          </w:p>
          <w:p w:rsidR="00E175C4" w:rsidRPr="004B1548" w:rsidRDefault="00E175C4" w:rsidP="004B1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Характеризовать</w:t>
            </w:r>
            <w:r w:rsidRPr="004B1548">
              <w:rPr>
                <w:rFonts w:ascii="Times New Roman" w:hAnsi="Times New Roman" w:cs="Times New Roman"/>
              </w:rPr>
              <w:t xml:space="preserve"> понятие физического закона (П). 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11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Превращение одного вида механической энергии в другой. 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§64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A45AD">
              <w:rPr>
                <w:rFonts w:ascii="Times New Roman" w:eastAsia="Calibri" w:hAnsi="Times New Roman" w:cs="Times New Roman"/>
              </w:rPr>
              <w:t>Презентация «Виды энергии»</w:t>
            </w: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12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теме: «Работа и мощность»</w:t>
            </w:r>
          </w:p>
        </w:tc>
        <w:tc>
          <w:tcPr>
            <w:tcW w:w="1712" w:type="dxa"/>
          </w:tcPr>
          <w:p w:rsidR="00E175C4" w:rsidRPr="00A82D2D" w:rsidRDefault="00E175C4" w:rsidP="00846D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2D">
              <w:rPr>
                <w:rFonts w:ascii="Times New Roman" w:hAnsi="Times New Roman" w:cs="Times New Roman"/>
                <w:i/>
                <w:sz w:val="18"/>
                <w:szCs w:val="18"/>
              </w:rPr>
              <w:t>Тест по теме «Работа, энергия мощность»</w:t>
            </w: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§53-64</w:t>
            </w: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A82D2D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13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Контрольная работа № 5 по теме:</w:t>
            </w:r>
          </w:p>
          <w:p w:rsidR="00E175C4" w:rsidRPr="005D0E08" w:rsidRDefault="00E175C4" w:rsidP="00A82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«Работа и мощность»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175C4" w:rsidRDefault="00E175C4" w:rsidP="00A82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9" w:type="dxa"/>
            <w:gridSpan w:val="3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  -  4 часа</w:t>
            </w: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65 / 1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по теме: «Строение вещества»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Анализ к.р.</w:t>
            </w:r>
          </w:p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E175C4" w:rsidRPr="004B1548" w:rsidRDefault="00E175C4" w:rsidP="004B15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4B1548">
              <w:rPr>
                <w:rFonts w:ascii="Times New Roman" w:hAnsi="Times New Roman" w:cs="Times New Roman"/>
                <w:u w:val="single"/>
              </w:rPr>
              <w:t>Применять</w:t>
            </w:r>
            <w:r w:rsidRPr="004B1548">
              <w:rPr>
                <w:rFonts w:ascii="Times New Roman" w:hAnsi="Times New Roman" w:cs="Times New Roman"/>
              </w:rPr>
              <w:t xml:space="preserve"> полученные знания и умения на уроках (Н) и в жизни (П).</w:t>
            </w: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66 / 2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A82D2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по теме:  «Взаимодействие тел.»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67 / 3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по теме: «Давление твёрдых тел, жидкостей и газов»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rPr>
          <w:trHeight w:val="445"/>
        </w:trPr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68 / 4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по теме:  «Работа и мощность».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75C4" w:rsidRPr="00FA45AD" w:rsidTr="0099736A">
        <w:trPr>
          <w:trHeight w:val="445"/>
        </w:trPr>
        <w:tc>
          <w:tcPr>
            <w:tcW w:w="848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1069">
              <w:rPr>
                <w:rFonts w:ascii="Times New Roman" w:eastAsia="Calibri" w:hAnsi="Times New Roman" w:cs="Times New Roman"/>
                <w:sz w:val="24"/>
                <w:szCs w:val="24"/>
              </w:rPr>
              <w:t>69 -70</w:t>
            </w:r>
          </w:p>
        </w:tc>
        <w:tc>
          <w:tcPr>
            <w:tcW w:w="111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</w:tcPr>
          <w:p w:rsidR="00E175C4" w:rsidRPr="005D0E08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0E08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урок.</w:t>
            </w:r>
          </w:p>
        </w:tc>
        <w:tc>
          <w:tcPr>
            <w:tcW w:w="1712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75C4" w:rsidRPr="00C61069" w:rsidRDefault="00E175C4" w:rsidP="00C6106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175C4" w:rsidRPr="004B1548" w:rsidRDefault="00E175C4" w:rsidP="004B154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E175C4" w:rsidRPr="00FA45AD" w:rsidRDefault="00E175C4" w:rsidP="00C6106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5B4E" w:rsidRPr="00C95B4E" w:rsidRDefault="00C95B4E">
      <w:pPr>
        <w:rPr>
          <w:b/>
          <w:sz w:val="28"/>
          <w:szCs w:val="28"/>
        </w:rPr>
      </w:pPr>
    </w:p>
    <w:sectPr w:rsidR="00C95B4E" w:rsidRPr="00C95B4E" w:rsidSect="00E175C4">
      <w:headerReference w:type="default" r:id="rId7"/>
      <w:footerReference w:type="default" r:id="rId8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D57" w:rsidRDefault="00815D57" w:rsidP="00E9216A">
      <w:pPr>
        <w:spacing w:after="0" w:line="240" w:lineRule="auto"/>
      </w:pPr>
      <w:r>
        <w:separator/>
      </w:r>
    </w:p>
  </w:endnote>
  <w:endnote w:type="continuationSeparator" w:id="0">
    <w:p w:rsidR="00815D57" w:rsidRDefault="00815D57" w:rsidP="00E9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3653"/>
      <w:docPartObj>
        <w:docPartGallery w:val="Page Numbers (Bottom of Page)"/>
        <w:docPartUnique/>
      </w:docPartObj>
    </w:sdtPr>
    <w:sdtContent>
      <w:p w:rsidR="00A82D2D" w:rsidRDefault="004E7450">
        <w:pPr>
          <w:pStyle w:val="a7"/>
          <w:jc w:val="center"/>
        </w:pPr>
        <w:fldSimple w:instr=" PAGE   \* MERGEFORMAT ">
          <w:r w:rsidR="00E175C4">
            <w:rPr>
              <w:noProof/>
            </w:rPr>
            <w:t>7</w:t>
          </w:r>
        </w:fldSimple>
      </w:p>
    </w:sdtContent>
  </w:sdt>
  <w:p w:rsidR="00A82D2D" w:rsidRDefault="00A82D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D57" w:rsidRDefault="00815D57" w:rsidP="00E9216A">
      <w:pPr>
        <w:spacing w:after="0" w:line="240" w:lineRule="auto"/>
      </w:pPr>
      <w:r>
        <w:separator/>
      </w:r>
    </w:p>
  </w:footnote>
  <w:footnote w:type="continuationSeparator" w:id="0">
    <w:p w:rsidR="00815D57" w:rsidRDefault="00815D57" w:rsidP="00E92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2D" w:rsidRPr="00E175C4" w:rsidRDefault="004E7450">
    <w:pPr>
      <w:pStyle w:val="a5"/>
      <w:ind w:right="-576"/>
      <w:jc w:val="right"/>
      <w:rPr>
        <w:rFonts w:asciiTheme="majorHAnsi" w:eastAsiaTheme="majorEastAsia" w:hAnsiTheme="majorHAnsi" w:cstheme="majorBidi"/>
        <w:b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4097" inset="0,0,0,0">
            <w:txbxContent>
              <w:p w:rsidR="00A82D2D" w:rsidRDefault="004E7450">
                <w:pPr>
                  <w:pStyle w:val="a9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E175C4" w:rsidRPr="00E175C4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7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b/>
          <w:sz w:val="24"/>
          <w:szCs w:val="20"/>
        </w:rPr>
        <w:alias w:val="Заголовок"/>
        <w:id w:val="270721805"/>
        <w:placeholder>
          <w:docPart w:val="0DE4D22BD8D8417E8268B1EF8B115C2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A82D2D" w:rsidRPr="00E175C4">
          <w:rPr>
            <w:b/>
            <w:sz w:val="24"/>
            <w:szCs w:val="20"/>
          </w:rPr>
          <w:t>Тематическое планирование по физике 7 класс учитель Артемова Ю.С</w:t>
        </w:r>
      </w:sdtContent>
    </w:sdt>
  </w:p>
  <w:p w:rsidR="00A82D2D" w:rsidRDefault="00A82D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13D8"/>
    <w:rsid w:val="00040993"/>
    <w:rsid w:val="00074C8A"/>
    <w:rsid w:val="001A1AE0"/>
    <w:rsid w:val="001A7A96"/>
    <w:rsid w:val="001F2492"/>
    <w:rsid w:val="002213D8"/>
    <w:rsid w:val="002F005F"/>
    <w:rsid w:val="00454597"/>
    <w:rsid w:val="004A38FC"/>
    <w:rsid w:val="004B1548"/>
    <w:rsid w:val="004C26EE"/>
    <w:rsid w:val="004E7450"/>
    <w:rsid w:val="00585FCD"/>
    <w:rsid w:val="005D0E08"/>
    <w:rsid w:val="006105F7"/>
    <w:rsid w:val="006D6964"/>
    <w:rsid w:val="00710C85"/>
    <w:rsid w:val="00815D57"/>
    <w:rsid w:val="00846DEB"/>
    <w:rsid w:val="0097356B"/>
    <w:rsid w:val="0099736A"/>
    <w:rsid w:val="009B686A"/>
    <w:rsid w:val="00A82D2D"/>
    <w:rsid w:val="00A85AE8"/>
    <w:rsid w:val="00C61069"/>
    <w:rsid w:val="00C94DF2"/>
    <w:rsid w:val="00C95B4E"/>
    <w:rsid w:val="00D62AD7"/>
    <w:rsid w:val="00D85939"/>
    <w:rsid w:val="00E175C4"/>
    <w:rsid w:val="00E9216A"/>
    <w:rsid w:val="00F165F9"/>
    <w:rsid w:val="00F70A89"/>
    <w:rsid w:val="00FA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95B4E"/>
    <w:rPr>
      <w:b/>
      <w:bCs/>
    </w:rPr>
  </w:style>
  <w:style w:type="paragraph" w:styleId="a4">
    <w:name w:val="Normal (Web)"/>
    <w:basedOn w:val="a"/>
    <w:rsid w:val="002F0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9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16A"/>
  </w:style>
  <w:style w:type="paragraph" w:styleId="a7">
    <w:name w:val="footer"/>
    <w:basedOn w:val="a"/>
    <w:link w:val="a8"/>
    <w:uiPriority w:val="99"/>
    <w:unhideWhenUsed/>
    <w:rsid w:val="00E9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16A"/>
  </w:style>
  <w:style w:type="paragraph" w:styleId="a9">
    <w:name w:val="No Spacing"/>
    <w:link w:val="aa"/>
    <w:uiPriority w:val="1"/>
    <w:qFormat/>
    <w:rsid w:val="00846DEB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846DEB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846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6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E4D22BD8D8417E8268B1EF8B115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CFC915-5B5D-41AD-BE13-7A969462705C}"/>
      </w:docPartPr>
      <w:docPartBody>
        <w:p w:rsidR="0002295A" w:rsidRDefault="008C3382" w:rsidP="008C3382">
          <w:pPr>
            <w:pStyle w:val="0DE4D22BD8D8417E8268B1EF8B115C2E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C3382"/>
    <w:rsid w:val="0002295A"/>
    <w:rsid w:val="00211B70"/>
    <w:rsid w:val="004E7F36"/>
    <w:rsid w:val="008C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DE4D22BD8D8417E8268B1EF8B115C2E">
    <w:name w:val="0DE4D22BD8D8417E8268B1EF8B115C2E"/>
    <w:rsid w:val="008C33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9470-4166-42C0-BD98-A9D00724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физике 7 класс учитель Артемова Ю.С</vt:lpstr>
    </vt:vector>
  </TitlesOfParts>
  <Company>Microsoft</Company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физике 7 класс учитель Артемова Ю.С</dc:title>
  <dc:subject/>
  <dc:creator>Admin</dc:creator>
  <cp:keywords/>
  <dc:description/>
  <cp:lastModifiedBy>Admin</cp:lastModifiedBy>
  <cp:revision>15</cp:revision>
  <dcterms:created xsi:type="dcterms:W3CDTF">2007-03-02T23:31:00Z</dcterms:created>
  <dcterms:modified xsi:type="dcterms:W3CDTF">2014-08-24T15:58:00Z</dcterms:modified>
</cp:coreProperties>
</file>