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22" w:rsidRDefault="004D2522">
      <w:pPr>
        <w:rPr>
          <w:b/>
        </w:rPr>
      </w:pPr>
      <w:r w:rsidRPr="004D2522">
        <w:rPr>
          <w:b/>
        </w:rPr>
        <w:t xml:space="preserve">                                                          </w:t>
      </w:r>
      <w:r w:rsidR="00946B40">
        <w:rPr>
          <w:b/>
        </w:rPr>
        <w:t xml:space="preserve">    </w:t>
      </w:r>
      <w:r w:rsidRPr="004D2522">
        <w:rPr>
          <w:b/>
        </w:rPr>
        <w:t xml:space="preserve"> Кабинет </w:t>
      </w:r>
      <w:r w:rsidR="00850833">
        <w:rPr>
          <w:b/>
        </w:rPr>
        <w:t>Химии</w:t>
      </w:r>
    </w:p>
    <w:p w:rsidR="00B17959" w:rsidRDefault="00BE3E74" w:rsidP="00850833">
      <w:pPr>
        <w:rPr>
          <w:b/>
        </w:rPr>
      </w:pPr>
      <w:r w:rsidRPr="00BE3E74">
        <w:rPr>
          <w:b/>
          <w:noProof/>
          <w:lang w:eastAsia="ru-RU"/>
        </w:rPr>
        <w:drawing>
          <wp:inline distT="0" distB="0" distL="0" distR="0">
            <wp:extent cx="2562225" cy="1921669"/>
            <wp:effectExtent l="0" t="0" r="0" b="2540"/>
            <wp:docPr id="106" name="Рисунок 106" descr="D:\Жанна\Desktop\ТУГУЛУК ФИЗИКА И БИ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Жанна\Desktop\ТУГУЛУК ФИЗИКА И БИОЛОГ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38" cy="19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5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2410"/>
        <w:gridCol w:w="7371"/>
        <w:gridCol w:w="993"/>
        <w:gridCol w:w="283"/>
      </w:tblGrid>
      <w:tr w:rsidR="00747D9C" w:rsidRPr="000B7B90" w:rsidTr="0085083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8B6AB1" w:rsidRDefault="000370EE" w:rsidP="006009EA">
            <w:pPr>
              <w:spacing w:after="0" w:line="240" w:lineRule="auto"/>
            </w:pPr>
            <w:r>
              <w:fldChar w:fldCharType="begin"/>
            </w:r>
            <w:r w:rsidR="00747D9C">
              <w:instrText xml:space="preserve"> INCLUDEPICTURE "https://images.ru.prom.st/714348689_w640_h640_stol-uchenicheskij-dvuhmestnyj.jpg"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"https://images.ru.prom.st/714348689_w640_h640_stol-uchenicheskij-dvuhmestnyj.jpg"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"https://images.ru.prom.st/714348689_w640_h640_stol-uchenicheskij-dvuhmestnyj.jpg"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"https://images.ru.prom.st/714348689_w640_h640_stol-uchenicheskij-dvuhmestnyj.jpg"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"https://images.ru.prom.st/714348689_w640_h640_stol-uchenicheskij-dvuhmestnyj.jpg"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2pt;height:58.8pt">
                  <v:imagedata r:id="rId6" r:href="rId7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747D9C">
              <w:t xml:space="preserve"> бортик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6009EA" w:rsidRDefault="00747D9C" w:rsidP="00AF520D">
            <w:pPr>
              <w:spacing w:after="0" w:line="240" w:lineRule="auto"/>
              <w:rPr>
                <w:noProof/>
                <w:lang w:eastAsia="ru-RU"/>
              </w:rPr>
            </w:pPr>
            <w:r w:rsidRPr="006009EA">
              <w:rPr>
                <w:noProof/>
                <w:lang w:eastAsia="ru-RU"/>
              </w:rPr>
              <w:t>Стол лаборантский. Каркас металл, столешница –на основе  ЛДСП Габаритные размеры: (ШхГхВ) 1200х600х750 мм</w:t>
            </w:r>
          </w:p>
          <w:p w:rsidR="00747D9C" w:rsidRPr="006009EA" w:rsidRDefault="00747D9C" w:rsidP="00AF520D">
            <w:pPr>
              <w:spacing w:after="0" w:line="240" w:lineRule="auto"/>
              <w:rPr>
                <w:noProof/>
                <w:lang w:eastAsia="ru-RU"/>
              </w:rPr>
            </w:pPr>
            <w:r w:rsidRPr="006009EA">
              <w:rPr>
                <w:noProof/>
                <w:lang w:eastAsia="ru-RU"/>
              </w:rPr>
              <w:t>А) без тумбы</w:t>
            </w:r>
          </w:p>
          <w:p w:rsidR="00747D9C" w:rsidRPr="006009EA" w:rsidRDefault="00747D9C" w:rsidP="006009E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6009EA">
            <w:pPr>
              <w:spacing w:after="0" w:line="240" w:lineRule="auto"/>
            </w:pPr>
            <w:r w:rsidRPr="00AC5DB3"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6009EA">
            <w:pPr>
              <w:spacing w:after="0" w:line="240" w:lineRule="auto"/>
              <w:jc w:val="center"/>
            </w:pPr>
            <w:r w:rsidRPr="00AC5DB3">
              <w:t>2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747D9C" w:rsidRDefault="000370EE" w:rsidP="00747D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fldChar w:fldCharType="begin"/>
            </w:r>
            <w:r w:rsidR="00850833">
              <w:instrText xml:space="preserve"> INCLUDEPICTURE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850833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850833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850833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850833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850833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850833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850833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pict>
                <v:shape id="_x0000_i1026" type="#_x0000_t75" style="width:53.4pt;height:53.4pt">
                  <v:imagedata r:id="rId8" r:href="rId9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447DCB" w:rsidRDefault="00850833" w:rsidP="00AF520D">
            <w:pPr>
              <w:rPr>
                <w:noProof/>
                <w:lang w:eastAsia="ru-RU"/>
              </w:rPr>
            </w:pPr>
            <w:r w:rsidRPr="00622642">
              <w:rPr>
                <w:rFonts w:ascii="Times New Roman" w:hAnsi="Times New Roman" w:cs="Times New Roman"/>
              </w:rPr>
              <w:t xml:space="preserve">Табурет лабораторный на </w:t>
            </w:r>
            <w:proofErr w:type="spellStart"/>
            <w:r w:rsidRPr="00622642">
              <w:rPr>
                <w:rFonts w:ascii="Times New Roman" w:hAnsi="Times New Roman" w:cs="Times New Roman"/>
              </w:rPr>
              <w:t>металлокаркасеТабурет</w:t>
            </w:r>
            <w:proofErr w:type="spellEnd"/>
            <w:r w:rsidRPr="00622642">
              <w:rPr>
                <w:rFonts w:ascii="Times New Roman" w:hAnsi="Times New Roman" w:cs="Times New Roman"/>
              </w:rPr>
              <w:t xml:space="preserve"> на винтовой опоре и </w:t>
            </w:r>
            <w:proofErr w:type="spellStart"/>
            <w:r w:rsidRPr="00622642">
              <w:rPr>
                <w:rFonts w:ascii="Times New Roman" w:hAnsi="Times New Roman" w:cs="Times New Roman"/>
              </w:rPr>
              <w:t>колесиках.Каркас</w:t>
            </w:r>
            <w:proofErr w:type="spellEnd"/>
            <w:r w:rsidRPr="00622642">
              <w:rPr>
                <w:rFonts w:ascii="Times New Roman" w:hAnsi="Times New Roman" w:cs="Times New Roman"/>
              </w:rPr>
              <w:t>: сталь, </w:t>
            </w:r>
            <w:hyperlink r:id="rId10" w:tgtFrame="_blank" w:history="1">
              <w:r w:rsidRPr="00622642">
                <w:rPr>
                  <w:rFonts w:ascii="Times New Roman" w:hAnsi="Times New Roman" w:cs="Times New Roman"/>
                </w:rPr>
                <w:t xml:space="preserve">цвета в </w:t>
              </w:r>
              <w:proofErr w:type="spellStart"/>
              <w:r w:rsidRPr="00622642">
                <w:rPr>
                  <w:rFonts w:ascii="Times New Roman" w:hAnsi="Times New Roman" w:cs="Times New Roman"/>
                </w:rPr>
                <w:t>ассортименте!</w:t>
              </w:r>
            </w:hyperlink>
            <w:r w:rsidRPr="00622642">
              <w:rPr>
                <w:rFonts w:ascii="Times New Roman" w:hAnsi="Times New Roman" w:cs="Times New Roman"/>
              </w:rPr>
              <w:t>Обивка</w:t>
            </w:r>
            <w:proofErr w:type="spellEnd"/>
            <w:r w:rsidRPr="00622642">
              <w:rPr>
                <w:rFonts w:ascii="Times New Roman" w:hAnsi="Times New Roman" w:cs="Times New Roman"/>
              </w:rPr>
              <w:t>: и/кожа или ткань </w:t>
            </w:r>
            <w:hyperlink r:id="rId11" w:tgtFrame="_blank" w:history="1">
              <w:r w:rsidRPr="00622642">
                <w:rPr>
                  <w:rFonts w:ascii="Times New Roman" w:hAnsi="Times New Roman" w:cs="Times New Roman"/>
                </w:rPr>
                <w:t xml:space="preserve">цвета в </w:t>
              </w:r>
              <w:proofErr w:type="spellStart"/>
              <w:r w:rsidRPr="00622642">
                <w:rPr>
                  <w:rFonts w:ascii="Times New Roman" w:hAnsi="Times New Roman" w:cs="Times New Roman"/>
                </w:rPr>
                <w:t>ассортименте!</w:t>
              </w:r>
            </w:hyperlink>
            <w:r w:rsidRPr="00622642">
              <w:rPr>
                <w:rFonts w:ascii="Times New Roman" w:hAnsi="Times New Roman" w:cs="Times New Roman"/>
              </w:rPr>
              <w:t>Размер</w:t>
            </w:r>
            <w:proofErr w:type="spellEnd"/>
            <w:r w:rsidRPr="00622642">
              <w:rPr>
                <w:rFonts w:ascii="Times New Roman" w:hAnsi="Times New Roman" w:cs="Times New Roman"/>
              </w:rPr>
              <w:t xml:space="preserve"> товара (Ш*Г*В, мм):</w:t>
            </w:r>
            <w:r w:rsidRPr="00622642">
              <w:rPr>
                <w:rFonts w:ascii="Times New Roman" w:hAnsi="Times New Roman" w:cs="Times New Roman"/>
              </w:rPr>
              <w:br/>
              <w:t>610*610*440hвысота сиденья = 440÷550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447DCB" w:rsidRDefault="00747D9C" w:rsidP="00AF520D">
            <w:r w:rsidRPr="00447DCB"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447DCB" w:rsidRDefault="00747D9C" w:rsidP="00447DCB">
            <w:pPr>
              <w:jc w:val="center"/>
            </w:pPr>
            <w:r w:rsidRPr="00447DCB">
              <w:t>4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447DCB" w:rsidRDefault="00747D9C" w:rsidP="003D65E9">
            <w:r>
              <w:rPr>
                <w:noProof/>
                <w:lang w:eastAsia="ru-RU"/>
              </w:rPr>
              <w:drawing>
                <wp:inline distT="0" distB="0" distL="0" distR="0">
                  <wp:extent cx="800100" cy="381000"/>
                  <wp:effectExtent l="0" t="0" r="0" b="0"/>
                  <wp:docPr id="97" name="Рисунок 96" descr="http://hq.md/company/img/14727/05171431-79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6" descr="http://hq.md/company/img/14727/05171431-794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E74">
              <w:rPr>
                <w:b/>
                <w:color w:val="FF000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447DCB" w:rsidRDefault="00747D9C" w:rsidP="00622642">
            <w:pPr>
              <w:rPr>
                <w:noProof/>
                <w:lang w:eastAsia="ru-RU"/>
              </w:rPr>
            </w:pPr>
            <w:r w:rsidRPr="005A4C4D">
              <w:rPr>
                <w:rFonts w:ascii="Times New Roman" w:hAnsi="Times New Roman" w:cs="Times New Roman"/>
              </w:rPr>
              <w:t>Шкаф многосекционный. Габари</w:t>
            </w:r>
            <w:r>
              <w:rPr>
                <w:rFonts w:ascii="Times New Roman" w:hAnsi="Times New Roman" w:cs="Times New Roman"/>
              </w:rPr>
              <w:t>тные размеры:  3200х450х2400 мм</w:t>
            </w:r>
            <w:r w:rsidRPr="00447DCB">
              <w:rPr>
                <w:noProof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447DCB" w:rsidRDefault="00747D9C" w:rsidP="00AF520D">
            <w:r w:rsidRPr="00447DCB"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447DCB" w:rsidRDefault="00747D9C" w:rsidP="00447DCB">
            <w:pPr>
              <w:jc w:val="center"/>
            </w:pPr>
            <w:r w:rsidRPr="00447DCB">
              <w:t>1</w:t>
            </w:r>
          </w:p>
        </w:tc>
      </w:tr>
      <w:tr w:rsidR="00747D9C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D61A6C" w:rsidRDefault="00850833" w:rsidP="00447DCB">
            <w:pPr>
              <w:rPr>
                <w:rFonts w:ascii="Times New Roman" w:hAnsi="Times New Roman" w:cs="Times New Roman"/>
              </w:rPr>
            </w:pPr>
            <w:r w:rsidRPr="008B6AB1">
              <w:rPr>
                <w:noProof/>
                <w:lang w:eastAsia="ru-RU"/>
              </w:rPr>
              <w:drawing>
                <wp:inline distT="0" distB="0" distL="0" distR="0">
                  <wp:extent cx="620038" cy="457200"/>
                  <wp:effectExtent l="0" t="0" r="0" b="0"/>
                  <wp:docPr id="117" name="Рисунок 117" descr="Ð¡ÑÐ¾Ð» T-251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Ð¡ÑÐ¾Ð» T-251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67" cy="45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E86A31" w:rsidRDefault="00850833" w:rsidP="00447DCB">
            <w:pPr>
              <w:rPr>
                <w:noProof/>
                <w:lang w:eastAsia="ru-RU"/>
              </w:rPr>
            </w:pPr>
            <w:r w:rsidRPr="00D61A6C">
              <w:rPr>
                <w:rFonts w:ascii="Times New Roman" w:hAnsi="Times New Roman" w:cs="Times New Roman"/>
              </w:rPr>
              <w:t xml:space="preserve">Стол ученический со столешницей из ЛДСП </w:t>
            </w:r>
            <w:smartTag w:uri="urn:schemas-microsoft-com:office:smarttags" w:element="metricconverter">
              <w:smartTagPr>
                <w:attr w:name="ProductID" w:val="16 мм"/>
              </w:smartTagPr>
              <w:r w:rsidRPr="00D61A6C">
                <w:rPr>
                  <w:rFonts w:ascii="Times New Roman" w:hAnsi="Times New Roman" w:cs="Times New Roman"/>
                </w:rPr>
                <w:t>16 мм</w:t>
              </w:r>
            </w:smartTag>
            <w:r w:rsidRPr="00D61A6C">
              <w:rPr>
                <w:rFonts w:ascii="Times New Roman" w:hAnsi="Times New Roman" w:cs="Times New Roman"/>
              </w:rPr>
              <w:t xml:space="preserve">. Углы скруглены. Опоры </w:t>
            </w:r>
            <w:proofErr w:type="gramStart"/>
            <w:r w:rsidRPr="00D61A6C">
              <w:rPr>
                <w:rFonts w:ascii="Times New Roman" w:hAnsi="Times New Roman" w:cs="Times New Roman"/>
              </w:rPr>
              <w:t>-м</w:t>
            </w:r>
            <w:proofErr w:type="gramEnd"/>
            <w:r w:rsidRPr="00D61A6C">
              <w:rPr>
                <w:rFonts w:ascii="Times New Roman" w:hAnsi="Times New Roman" w:cs="Times New Roman"/>
              </w:rPr>
              <w:t>еталлический каркас регулируемый по высоте. Габаритные размеры: (</w:t>
            </w:r>
            <w:proofErr w:type="spellStart"/>
            <w:r w:rsidRPr="00D61A6C">
              <w:rPr>
                <w:rFonts w:ascii="Times New Roman" w:hAnsi="Times New Roman" w:cs="Times New Roman"/>
              </w:rPr>
              <w:t>ШхГхВ</w:t>
            </w:r>
            <w:proofErr w:type="spellEnd"/>
            <w:r w:rsidRPr="00D61A6C">
              <w:rPr>
                <w:rFonts w:ascii="Times New Roman" w:hAnsi="Times New Roman" w:cs="Times New Roman"/>
              </w:rPr>
              <w:t>) 1200х500х750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Default="00747D9C" w:rsidP="00447DCB">
            <w:r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Default="00747D9C" w:rsidP="004F12EE">
            <w:r>
              <w:t>10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EF169B" w:rsidRDefault="00747D9C" w:rsidP="00AF520D">
            <w:pPr>
              <w:rPr>
                <w:rFonts w:ascii="Times New Roman" w:hAnsi="Times New Roman" w:cs="Times New Roman"/>
              </w:rPr>
            </w:pPr>
            <w:r w:rsidRPr="00EF169B">
              <w:rPr>
                <w:rFonts w:ascii="Times New Roman" w:hAnsi="Times New Roman" w:cs="Times New Roman"/>
              </w:rPr>
              <w:t xml:space="preserve">Стул офисный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D37A9F" w:rsidRDefault="00747D9C" w:rsidP="00AF520D">
            <w:pPr>
              <w:rPr>
                <w:noProof/>
                <w:lang w:eastAsia="ru-RU"/>
              </w:rPr>
            </w:pPr>
            <w:r w:rsidRPr="00D37A9F">
              <w:rPr>
                <w:noProof/>
                <w:lang w:eastAsia="ru-RU"/>
              </w:rPr>
              <w:drawing>
                <wp:inline distT="0" distB="0" distL="0" distR="0">
                  <wp:extent cx="394855" cy="514350"/>
                  <wp:effectExtent l="0" t="0" r="5715" b="0"/>
                  <wp:docPr id="1" name="Рисунок 1" descr="D:\Жанна\Desktop\20180821090118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Жанна\Desktop\201808210901188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270" t="23783" r="28649" b="22703"/>
                          <a:stretch/>
                        </pic:blipFill>
                        <pic:spPr bwMode="auto">
                          <a:xfrm>
                            <a:off x="0" y="0"/>
                            <a:ext cx="397707" cy="51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65E9">
              <w:rPr>
                <w:noProof/>
                <w:lang w:eastAsia="ru-RU"/>
              </w:rPr>
              <w:t xml:space="preserve"> цвет  фиолет</w:t>
            </w:r>
            <w:r w:rsidR="00650297">
              <w:rPr>
                <w:noProof/>
                <w:lang w:eastAsia="ru-RU"/>
              </w:rPr>
              <w:t>овый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AF520D">
            <w:r w:rsidRPr="00AC5DB3"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D37A9F">
            <w:pPr>
              <w:jc w:val="center"/>
            </w:pPr>
            <w:r>
              <w:t>20</w:t>
            </w:r>
          </w:p>
        </w:tc>
      </w:tr>
      <w:tr w:rsidR="00747D9C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D61A6C" w:rsidRDefault="00850833" w:rsidP="00147EBC">
            <w:pPr>
              <w:rPr>
                <w:rFonts w:ascii="Times New Roman" w:hAnsi="Times New Roman" w:cs="Times New Roman"/>
              </w:rPr>
            </w:pPr>
            <w:r w:rsidRPr="008B6AB1">
              <w:rPr>
                <w:noProof/>
                <w:lang w:eastAsia="ru-RU"/>
              </w:rPr>
              <w:drawing>
                <wp:inline distT="0" distB="0" distL="0" distR="0">
                  <wp:extent cx="933450" cy="615386"/>
                  <wp:effectExtent l="0" t="0" r="0" b="0"/>
                  <wp:docPr id="118" name="Рисунок 118" descr="D:\Жанна\Desktop\d8807b5d_5f04_11e6_b4f7_0025907a2005_6414102f_53f3_11eb_ab58_00155d01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66" descr="D:\Жанна\Desktop\d8807b5d_5f04_11e6_b4f7_0025907a2005_6414102f_53f3_11eb_ab58_00155d01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67" cy="61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E76892" w:rsidRDefault="00850833" w:rsidP="003D65E9">
            <w:r w:rsidRPr="00D61A6C">
              <w:rPr>
                <w:rFonts w:ascii="Times New Roman" w:hAnsi="Times New Roman" w:cs="Times New Roman"/>
              </w:rPr>
              <w:t xml:space="preserve">Стол демонстрационный. Столешница влагостойкое ЛДСП </w:t>
            </w:r>
            <w:smartTag w:uri="urn:schemas-microsoft-com:office:smarttags" w:element="metricconverter">
              <w:smartTagPr>
                <w:attr w:name="ProductID" w:val="22 мм"/>
              </w:smartTagPr>
              <w:r w:rsidRPr="00D61A6C">
                <w:rPr>
                  <w:rFonts w:ascii="Times New Roman" w:hAnsi="Times New Roman" w:cs="Times New Roman"/>
                </w:rPr>
                <w:t>22 мм</w:t>
              </w:r>
            </w:smartTag>
            <w:r w:rsidRPr="00D61A6C">
              <w:rPr>
                <w:rFonts w:ascii="Times New Roman" w:hAnsi="Times New Roman" w:cs="Times New Roman"/>
              </w:rPr>
              <w:t xml:space="preserve">. Корпус из ЛДСП </w:t>
            </w:r>
            <w:smartTag w:uri="urn:schemas-microsoft-com:office:smarttags" w:element="metricconverter">
              <w:smartTagPr>
                <w:attr w:name="ProductID" w:val="16 мм"/>
              </w:smartTagPr>
              <w:r w:rsidRPr="00D61A6C">
                <w:rPr>
                  <w:rFonts w:ascii="Times New Roman" w:hAnsi="Times New Roman" w:cs="Times New Roman"/>
                </w:rPr>
                <w:t>16 мм</w:t>
              </w:r>
            </w:smartTag>
            <w:r w:rsidRPr="00D61A6C">
              <w:rPr>
                <w:rFonts w:ascii="Times New Roman" w:hAnsi="Times New Roman" w:cs="Times New Roman"/>
              </w:rPr>
              <w:t>. Габаритные размеры: (</w:t>
            </w:r>
            <w:proofErr w:type="spellStart"/>
            <w:r w:rsidRPr="00D61A6C">
              <w:rPr>
                <w:rFonts w:ascii="Times New Roman" w:hAnsi="Times New Roman" w:cs="Times New Roman"/>
              </w:rPr>
              <w:t>ШхГхВ</w:t>
            </w:r>
            <w:proofErr w:type="spellEnd"/>
            <w:r w:rsidRPr="00D61A6C">
              <w:rPr>
                <w:rFonts w:ascii="Times New Roman" w:hAnsi="Times New Roman" w:cs="Times New Roman"/>
              </w:rPr>
              <w:t>) 2400х750х900 мм</w:t>
            </w:r>
            <w:r w:rsidR="00747D9C" w:rsidRPr="005724CF">
              <w:rPr>
                <w:color w:val="FF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Default="00747D9C" w:rsidP="00147EBC">
            <w:r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Default="00747D9C" w:rsidP="00147EBC">
            <w:pPr>
              <w:jc w:val="center"/>
            </w:pPr>
            <w:r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D61A6C" w:rsidRDefault="00747D9C" w:rsidP="00EC2C6D">
            <w:pPr>
              <w:rPr>
                <w:rFonts w:ascii="Times New Roman" w:hAnsi="Times New Roman" w:cs="Times New Roman"/>
              </w:rPr>
            </w:pPr>
            <w:r w:rsidRPr="00D61A6C">
              <w:rPr>
                <w:rFonts w:ascii="Times New Roman" w:hAnsi="Times New Roman" w:cs="Times New Roman"/>
              </w:rPr>
              <w:t xml:space="preserve"> </w:t>
            </w:r>
            <w:r w:rsidR="00850833" w:rsidRPr="008B6AB1">
              <w:rPr>
                <w:noProof/>
                <w:lang w:eastAsia="ru-RU"/>
              </w:rPr>
              <w:drawing>
                <wp:inline distT="0" distB="0" distL="0" distR="0">
                  <wp:extent cx="871538" cy="581025"/>
                  <wp:effectExtent l="0" t="0" r="5080" b="0"/>
                  <wp:docPr id="119" name="Рисунок 119" descr="D:\Жанна\Desktop\5d7e454eb4d7075ba003f49d2f6bcc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06" descr="D:\Жанна\Desktop\5d7e454eb4d7075ba003f49d2f6bcc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72" cy="58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EC2C6D" w:rsidRDefault="00850833" w:rsidP="00EC2C6D">
            <w:r w:rsidRPr="00D61A6C">
              <w:rPr>
                <w:rFonts w:ascii="Times New Roman" w:hAnsi="Times New Roman" w:cs="Times New Roman"/>
              </w:rPr>
              <w:t>Стол преподавателя. Габаритные размеры: 1200х600х750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EC2C6D" w:rsidRDefault="00747D9C" w:rsidP="00EC2C6D">
            <w:r w:rsidRPr="00EC2C6D"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EC2C6D" w:rsidRDefault="00747D9C" w:rsidP="00EC2C6D">
            <w:pPr>
              <w:jc w:val="center"/>
            </w:pPr>
            <w:r w:rsidRPr="00EC2C6D"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504962" w:rsidRDefault="00850833" w:rsidP="00AF520D">
            <w:r w:rsidRPr="00504962">
              <w:rPr>
                <w:noProof/>
                <w:lang w:eastAsia="ru-RU"/>
              </w:rPr>
              <w:drawing>
                <wp:inline distT="0" distB="0" distL="0" distR="0">
                  <wp:extent cx="409575" cy="533525"/>
                  <wp:effectExtent l="0" t="0" r="0" b="0"/>
                  <wp:docPr id="120" name="Рисунок 120" descr="D:\Жанна\Desktop\20180821090118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Жанна\Desktop\201808210901188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270" t="23783" r="28649" b="22703"/>
                          <a:stretch/>
                        </pic:blipFill>
                        <pic:spPr bwMode="auto">
                          <a:xfrm>
                            <a:off x="0" y="0"/>
                            <a:ext cx="413002" cy="53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5D7685" w:rsidRDefault="00850833" w:rsidP="00AF520D">
            <w:r w:rsidRPr="00504962">
              <w:t xml:space="preserve"> Стул офисный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5D7685" w:rsidRDefault="00747D9C" w:rsidP="00AF520D">
            <w:r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5D7685" w:rsidRDefault="00747D9C" w:rsidP="00AF520D">
            <w:pPr>
              <w:jc w:val="center"/>
            </w:pPr>
            <w:r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8B6AB1" w:rsidRDefault="00850833" w:rsidP="00EC2C6D">
            <w:r w:rsidRPr="00147F4F">
              <w:rPr>
                <w:noProof/>
                <w:lang w:eastAsia="ru-RU"/>
              </w:rPr>
              <w:drawing>
                <wp:inline distT="0" distB="0" distL="0" distR="0">
                  <wp:extent cx="789214" cy="552450"/>
                  <wp:effectExtent l="0" t="0" r="0" b="0"/>
                  <wp:docPr id="126" name="Рисунок 126" descr="D:\Жанна\Desktop\2el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Жанна\Desktop\2el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02" cy="55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EC2C6D" w:rsidRDefault="00850833" w:rsidP="00EC2C6D">
            <w:r>
              <w:rPr>
                <w:rFonts w:ascii="Times New Roman" w:hAnsi="Times New Roman" w:cs="Times New Roman"/>
              </w:rPr>
              <w:t xml:space="preserve">Доска классная. Габаритные размеры: </w:t>
            </w:r>
            <w:r w:rsidRPr="008E7444">
              <w:rPr>
                <w:rFonts w:ascii="Times New Roman" w:hAnsi="Times New Roman" w:cs="Times New Roman"/>
              </w:rPr>
              <w:t>2250x1000x10 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EC2C6D" w:rsidRDefault="00747D9C" w:rsidP="00EC2C6D">
            <w:r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EC2C6D" w:rsidRDefault="00747D9C" w:rsidP="00EC2C6D">
            <w:pPr>
              <w:jc w:val="center"/>
            </w:pPr>
            <w:r>
              <w:t>1</w:t>
            </w:r>
          </w:p>
        </w:tc>
      </w:tr>
      <w:tr w:rsidR="00850833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33" w:rsidRPr="00147F4F" w:rsidRDefault="00850833" w:rsidP="00850833">
            <w:r>
              <w:rPr>
                <w:noProof/>
                <w:lang w:eastAsia="ru-RU"/>
              </w:rPr>
              <w:drawing>
                <wp:inline distT="0" distB="0" distL="0" distR="0">
                  <wp:extent cx="352425" cy="809272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" r="51351"/>
                          <a:stretch/>
                        </pic:blipFill>
                        <pic:spPr bwMode="auto">
                          <a:xfrm>
                            <a:off x="0" y="0"/>
                            <a:ext cx="354154" cy="81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33" w:rsidRPr="00147F4F" w:rsidRDefault="00850833" w:rsidP="00850833">
            <w:pPr>
              <w:rPr>
                <w:noProof/>
                <w:lang w:eastAsia="ru-RU"/>
              </w:rPr>
            </w:pPr>
            <w:r w:rsidRPr="005724CF">
              <w:t>Столешница выполнена из древесно-стружечной плиты, покрытой стойким пластиком, толщиной не менее 26 мм. В столешнице должна быть врезана нержавеющая мойка с краном для водопроводной воды.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33" w:rsidRDefault="00850833" w:rsidP="00850833">
            <w:r>
              <w:t>Шт.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33" w:rsidRDefault="00850833" w:rsidP="00850833">
            <w:pPr>
              <w:jc w:val="center"/>
            </w:pPr>
            <w:r>
              <w:t>1</w:t>
            </w:r>
          </w:p>
        </w:tc>
      </w:tr>
    </w:tbl>
    <w:p w:rsidR="004D2522" w:rsidRDefault="004D2522" w:rsidP="005522EF">
      <w:pPr>
        <w:rPr>
          <w:b/>
        </w:rPr>
      </w:pPr>
    </w:p>
    <w:p w:rsidR="00850833" w:rsidRDefault="003F12F2" w:rsidP="005522EF">
      <w:pPr>
        <w:rPr>
          <w:b/>
        </w:rPr>
      </w:pPr>
      <w:r>
        <w:rPr>
          <w:b/>
        </w:rPr>
        <w:t xml:space="preserve">                                                       </w:t>
      </w:r>
      <w:r w:rsidR="008C2D08">
        <w:rPr>
          <w:b/>
        </w:rPr>
        <w:t xml:space="preserve">             </w:t>
      </w:r>
    </w:p>
    <w:p w:rsidR="00850833" w:rsidRDefault="00850833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3F12F2" w:rsidRDefault="00850833" w:rsidP="005522EF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</w:t>
      </w:r>
      <w:r w:rsidR="008C2D08">
        <w:rPr>
          <w:b/>
        </w:rPr>
        <w:t xml:space="preserve">      </w:t>
      </w:r>
      <w:r w:rsidR="003F12F2">
        <w:rPr>
          <w:b/>
        </w:rPr>
        <w:t xml:space="preserve"> Кабинет </w:t>
      </w:r>
      <w:r>
        <w:rPr>
          <w:b/>
        </w:rPr>
        <w:t>ФИЗИКИ</w:t>
      </w:r>
    </w:p>
    <w:p w:rsidR="00392943" w:rsidRDefault="00AF520D" w:rsidP="005522EF">
      <w:pPr>
        <w:rPr>
          <w:b/>
        </w:rPr>
      </w:pPr>
      <w:r w:rsidRPr="00AF520D">
        <w:rPr>
          <w:b/>
          <w:noProof/>
          <w:lang w:eastAsia="ru-RU"/>
        </w:rPr>
        <w:drawing>
          <wp:inline distT="0" distB="0" distL="0" distR="0">
            <wp:extent cx="2604047" cy="1752600"/>
            <wp:effectExtent l="0" t="0" r="6350" b="0"/>
            <wp:docPr id="4" name="Рисунок 4" descr="D:\Жанна\Desktop\ТУГУЛУК ХИМИ2 и ПОДСОБ ПОМ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Жанна\Desktop\ТУГУЛУК ХИМИ2 и ПОДСОБ ПОМ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274" b="17688"/>
                    <a:stretch/>
                  </pic:blipFill>
                  <pic:spPr bwMode="auto">
                    <a:xfrm>
                      <a:off x="0" y="0"/>
                      <a:ext cx="2612602" cy="175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A08B8">
        <w:rPr>
          <w:b/>
        </w:rPr>
        <w:t xml:space="preserve"> </w:t>
      </w:r>
    </w:p>
    <w:p w:rsidR="005A08B8" w:rsidRDefault="005A08B8" w:rsidP="005522EF">
      <w:pPr>
        <w:rPr>
          <w:b/>
        </w:rPr>
      </w:pPr>
      <w:r>
        <w:rPr>
          <w:b/>
        </w:rPr>
        <w:t xml:space="preserve"> </w:t>
      </w:r>
    </w:p>
    <w:tbl>
      <w:tblPr>
        <w:tblW w:w="11482" w:type="dxa"/>
        <w:tblInd w:w="-1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8647"/>
        <w:gridCol w:w="1985"/>
        <w:gridCol w:w="425"/>
        <w:gridCol w:w="425"/>
      </w:tblGrid>
      <w:tr w:rsidR="00747D9C" w:rsidTr="00850833">
        <w:tc>
          <w:tcPr>
            <w:tcW w:w="8647" w:type="dxa"/>
          </w:tcPr>
          <w:p w:rsidR="00747D9C" w:rsidRDefault="00747D9C" w:rsidP="00AF520D">
            <w:pPr>
              <w:spacing w:after="0" w:line="240" w:lineRule="auto"/>
            </w:pPr>
          </w:p>
        </w:tc>
        <w:tc>
          <w:tcPr>
            <w:tcW w:w="1985" w:type="dxa"/>
          </w:tcPr>
          <w:p w:rsidR="00747D9C" w:rsidRPr="00F33969" w:rsidRDefault="00747D9C" w:rsidP="00AF520D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</w:tcPr>
          <w:p w:rsidR="00747D9C" w:rsidRDefault="00747D9C" w:rsidP="00AF520D">
            <w:pPr>
              <w:spacing w:after="0" w:line="240" w:lineRule="auto"/>
            </w:pPr>
          </w:p>
        </w:tc>
        <w:tc>
          <w:tcPr>
            <w:tcW w:w="425" w:type="dxa"/>
          </w:tcPr>
          <w:p w:rsidR="00747D9C" w:rsidRDefault="00747D9C" w:rsidP="00AF520D">
            <w:pPr>
              <w:spacing w:after="0" w:line="240" w:lineRule="auto"/>
            </w:pPr>
          </w:p>
        </w:tc>
      </w:tr>
      <w:tr w:rsidR="00747D9C" w:rsidTr="00850833">
        <w:tc>
          <w:tcPr>
            <w:tcW w:w="8647" w:type="dxa"/>
          </w:tcPr>
          <w:p w:rsidR="00747D9C" w:rsidRDefault="00747D9C" w:rsidP="00AF520D">
            <w:pPr>
              <w:spacing w:after="0" w:line="240" w:lineRule="auto"/>
            </w:pPr>
            <w:r>
              <w:t xml:space="preserve">Материал - листовая сталь окрашенная </w:t>
            </w:r>
            <w:proofErr w:type="spellStart"/>
            <w:r>
              <w:t>эпокси-полиэфирной</w:t>
            </w:r>
            <w:proofErr w:type="spellEnd"/>
            <w:r>
              <w:t xml:space="preserve"> порошковой краской светло-серого цвета с текстурой шагрень конструкция - разборная регулируемые опоры (0-</w:t>
            </w:r>
            <w:smartTag w:uri="urn:schemas-microsoft-com:office:smarttags" w:element="metricconverter">
              <w:smartTagPr>
                <w:attr w:name="ProductID" w:val="30 мм"/>
              </w:smartTagPr>
              <w:r>
                <w:t>30 мм</w:t>
              </w:r>
            </w:smartTag>
            <w:r>
              <w:t>).</w:t>
            </w:r>
          </w:p>
          <w:p w:rsidR="00747D9C" w:rsidRDefault="00747D9C" w:rsidP="00AF520D">
            <w:pPr>
              <w:spacing w:after="0" w:line="240" w:lineRule="auto"/>
            </w:pPr>
          </w:p>
        </w:tc>
        <w:tc>
          <w:tcPr>
            <w:tcW w:w="1985" w:type="dxa"/>
          </w:tcPr>
          <w:p w:rsidR="00747D9C" w:rsidRPr="000D5585" w:rsidRDefault="00747D9C" w:rsidP="00AF520D">
            <w:pPr>
              <w:spacing w:after="0" w:line="240" w:lineRule="auto"/>
              <w:rPr>
                <w:noProof/>
              </w:rPr>
            </w:pPr>
            <w:r w:rsidRPr="00F33969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89200" cy="990600"/>
                  <wp:effectExtent l="0" t="0" r="6350" b="0"/>
                  <wp:docPr id="12" name="Рисунок 12" descr="D:\Жанна\Desktop\shkaf_dlya_reaktivov_56051610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72" descr="D:\Жанна\Desktop\shkaf_dlya_reaktivov_56051610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72" cy="99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747D9C" w:rsidRDefault="00747D9C" w:rsidP="00AF520D">
            <w:pPr>
              <w:spacing w:after="0" w:line="240" w:lineRule="auto"/>
            </w:pPr>
            <w:proofErr w:type="spellStart"/>
            <w:r>
              <w:t>шт</w:t>
            </w:r>
            <w:proofErr w:type="spellEnd"/>
          </w:p>
        </w:tc>
        <w:tc>
          <w:tcPr>
            <w:tcW w:w="425" w:type="dxa"/>
          </w:tcPr>
          <w:p w:rsidR="00747D9C" w:rsidRDefault="00747D9C" w:rsidP="00AF520D">
            <w:pPr>
              <w:spacing w:after="0" w:line="240" w:lineRule="auto"/>
            </w:pPr>
            <w:r>
              <w:t>1</w:t>
            </w:r>
          </w:p>
        </w:tc>
      </w:tr>
      <w:tr w:rsidR="00747D9C" w:rsidTr="00850833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Default="00747D9C" w:rsidP="00AF520D">
            <w:pPr>
              <w:spacing w:after="0" w:line="240" w:lineRule="auto"/>
            </w:pPr>
            <w:r>
              <w:t xml:space="preserve">Материал ЛДСП </w:t>
            </w:r>
            <w:smartTag w:uri="urn:schemas-microsoft-com:office:smarttags" w:element="metricconverter">
              <w:smartTagPr>
                <w:attr w:name="ProductID" w:val="16 мм"/>
              </w:smartTagPr>
              <w:r>
                <w:t>16 мм</w:t>
              </w:r>
            </w:smartTag>
            <w:r>
              <w:t xml:space="preserve">. Фасады верх-стекло </w:t>
            </w:r>
            <w:smartTag w:uri="urn:schemas-microsoft-com:office:smarttags" w:element="metricconverter">
              <w:smartTagPr>
                <w:attr w:name="ProductID" w:val="4 мм"/>
              </w:smartTagPr>
              <w:r>
                <w:t>4 мм</w:t>
              </w:r>
            </w:smartTag>
            <w:r>
              <w:t>.</w:t>
            </w:r>
          </w:p>
          <w:p w:rsidR="00747D9C" w:rsidRDefault="00747D9C" w:rsidP="00AF520D">
            <w:pPr>
              <w:spacing w:after="0" w:line="240" w:lineRule="auto"/>
            </w:pPr>
            <w:r>
              <w:t xml:space="preserve">Фасады низ-ЛДСП </w:t>
            </w:r>
            <w:smartTag w:uri="urn:schemas-microsoft-com:office:smarttags" w:element="metricconverter">
              <w:smartTagPr>
                <w:attr w:name="ProductID" w:val="16 мм"/>
              </w:smartTagPr>
              <w:r>
                <w:t>16 мм</w:t>
              </w:r>
            </w:smartTag>
            <w: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Pr="00F33969" w:rsidRDefault="00747D9C" w:rsidP="00AF520D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 w:rsidRPr="00F33969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00075" cy="800100"/>
                  <wp:effectExtent l="0" t="0" r="9525" b="0"/>
                  <wp:docPr id="13" name="Рисунок 13" descr="v8_738A_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97" descr="v8_738A_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-4546" b="6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55" cy="80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Default="00747D9C" w:rsidP="00AF520D">
            <w:pPr>
              <w:spacing w:after="0" w:line="240" w:lineRule="auto"/>
            </w:pPr>
            <w: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9C" w:rsidRDefault="00747D9C" w:rsidP="00AF520D">
            <w:pPr>
              <w:spacing w:after="0" w:line="240" w:lineRule="auto"/>
            </w:pPr>
            <w:r>
              <w:t>1</w:t>
            </w:r>
          </w:p>
        </w:tc>
      </w:tr>
      <w:tr w:rsidR="00747D9C" w:rsidTr="00850833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Default="00747D9C" w:rsidP="00AF520D">
            <w:pPr>
              <w:spacing w:after="0" w:line="240" w:lineRule="auto"/>
            </w:pPr>
            <w:r>
              <w:t xml:space="preserve">Стеллаж с горизонтальными полками и двумя распашными дверцами из ЛДСП </w:t>
            </w:r>
            <w:smartTag w:uri="urn:schemas-microsoft-com:office:smarttags" w:element="metricconverter">
              <w:smartTagPr>
                <w:attr w:name="ProductID" w:val="16 мм"/>
              </w:smartTagPr>
              <w:r>
                <w:t>16 мм</w:t>
              </w:r>
            </w:smartTag>
            <w:r>
              <w:t>. Габаритные размеры: (</w:t>
            </w:r>
            <w:proofErr w:type="spellStart"/>
            <w:r>
              <w:t>ШхГхВ</w:t>
            </w:r>
            <w:proofErr w:type="spellEnd"/>
            <w:r>
              <w:t>) 800х300х2000 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4D5CF3" w:rsidRDefault="00747D9C" w:rsidP="00AF520D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 w:rsidRPr="004D5CF3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28625" cy="774624"/>
                  <wp:effectExtent l="0" t="0" r="0" b="6985"/>
                  <wp:docPr id="14" name="Рисунок 14" descr="D:\Жанна\Desktop\пк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03" descr="D:\Жанна\Desktop\пк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9839" t="33704" r="41409" b="1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68" cy="77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Default="00747D9C" w:rsidP="00AF520D">
            <w:pPr>
              <w:spacing w:after="0" w:line="240" w:lineRule="auto"/>
            </w:pPr>
            <w: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Default="00747D9C" w:rsidP="00AF520D">
            <w:pPr>
              <w:spacing w:after="0" w:line="240" w:lineRule="auto"/>
            </w:pPr>
            <w:r>
              <w:t>2</w:t>
            </w:r>
          </w:p>
        </w:tc>
      </w:tr>
      <w:tr w:rsidR="00747D9C" w:rsidTr="00850833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Default="00747D9C" w:rsidP="00AF520D">
            <w:pPr>
              <w:spacing w:after="0" w:line="240" w:lineRule="auto"/>
            </w:pPr>
            <w:r>
              <w:t>Габариты: (</w:t>
            </w:r>
            <w:proofErr w:type="spellStart"/>
            <w:r>
              <w:t>ШХГхВ</w:t>
            </w:r>
            <w:proofErr w:type="spellEnd"/>
            <w:r>
              <w:t>) 600х600х850Цвет каркаса:</w:t>
            </w:r>
            <w:r w:rsidR="00850833">
              <w:t xml:space="preserve"> </w:t>
            </w:r>
            <w:r>
              <w:t>белый</w:t>
            </w:r>
            <w:proofErr w:type="gramStart"/>
            <w:r w:rsidR="00850833">
              <w:t xml:space="preserve"> </w:t>
            </w:r>
            <w:r>
              <w:t>,</w:t>
            </w:r>
            <w:proofErr w:type="gramEnd"/>
            <w:r>
              <w:t>серый;</w:t>
            </w:r>
            <w:r w:rsidR="00850833">
              <w:t xml:space="preserve"> </w:t>
            </w:r>
            <w:r>
              <w:t xml:space="preserve">Материал: ЛДСП толщиной </w:t>
            </w:r>
            <w:smartTag w:uri="urn:schemas-microsoft-com:office:smarttags" w:element="metricconverter">
              <w:smartTagPr>
                <w:attr w:name="ProductID" w:val="16 мм"/>
              </w:smartTagPr>
              <w:r>
                <w:t xml:space="preserve">16 </w:t>
              </w:r>
              <w:proofErr w:type="spellStart"/>
              <w:r>
                <w:t>мм</w:t>
              </w:r>
            </w:smartTag>
            <w:r>
              <w:t>;Мойка</w:t>
            </w:r>
            <w:proofErr w:type="spellEnd"/>
            <w:r>
              <w:t xml:space="preserve"> изготовлена из </w:t>
            </w:r>
            <w:proofErr w:type="spellStart"/>
            <w:r>
              <w:t>полипропилена</w:t>
            </w:r>
            <w:proofErr w:type="gramStart"/>
            <w:r>
              <w:t>.Г</w:t>
            </w:r>
            <w:proofErr w:type="gramEnd"/>
            <w:r>
              <w:t>лубина</w:t>
            </w:r>
            <w:proofErr w:type="spellEnd"/>
            <w:r>
              <w:t xml:space="preserve"> мойки </w:t>
            </w:r>
            <w:smartTag w:uri="urn:schemas-microsoft-com:office:smarttags" w:element="metricconverter">
              <w:smartTagPr>
                <w:attr w:name="ProductID" w:val="300 мм"/>
              </w:smartTagPr>
              <w:r>
                <w:t>300 мм</w:t>
              </w:r>
            </w:smartTag>
            <w:r>
              <w:t>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F33969" w:rsidRDefault="00747D9C" w:rsidP="00AF520D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 w:rsidRPr="00F214B3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33400" cy="792480"/>
                  <wp:effectExtent l="0" t="0" r="0" b="7620"/>
                  <wp:docPr id="15" name="Рисунок 15" descr="D:\Жанна\Desktop\053400400155479793923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76" descr="D:\Жанна\Desktop\0534004001554797939236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32692"/>
                          <a:stretch/>
                        </pic:blipFill>
                        <pic:spPr bwMode="auto">
                          <a:xfrm>
                            <a:off x="0" y="0"/>
                            <a:ext cx="534430" cy="79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Default="00747D9C" w:rsidP="00AF520D">
            <w:pPr>
              <w:spacing w:after="0" w:line="240" w:lineRule="auto"/>
            </w:pPr>
            <w: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Default="00747D9C" w:rsidP="00AF520D">
            <w:pPr>
              <w:spacing w:after="0" w:line="240" w:lineRule="auto"/>
            </w:pPr>
            <w:r>
              <w:t>1</w:t>
            </w:r>
          </w:p>
        </w:tc>
      </w:tr>
      <w:tr w:rsidR="00747D9C" w:rsidTr="00850833"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Default="00747D9C" w:rsidP="00AF520D">
            <w:pPr>
              <w:spacing w:after="0" w:line="240" w:lineRule="auto"/>
            </w:pPr>
            <w:r>
              <w:t xml:space="preserve">Сушильный стеллаж настенный 600*500, 40 </w:t>
            </w:r>
            <w:proofErr w:type="spellStart"/>
            <w:r>
              <w:t>штырейРазмер</w:t>
            </w:r>
            <w:proofErr w:type="spellEnd"/>
            <w:r>
              <w:t xml:space="preserve">: 600х500 мм. Стеллаж выполнен из полипропилена, имеет 40 штырьков (17, </w:t>
            </w:r>
            <w:smartTag w:uri="urn:schemas-microsoft-com:office:smarttags" w:element="metricconverter">
              <w:smartTagPr>
                <w:attr w:name="ProductID" w:val="5 см"/>
              </w:smartTagPr>
              <w:r>
                <w:t>5 см</w:t>
              </w:r>
            </w:smartTag>
            <w:r>
              <w:t xml:space="preserve"> – 17 шт., </w:t>
            </w:r>
            <w:smartTag w:uri="urn:schemas-microsoft-com:office:smarttags" w:element="metricconverter">
              <w:smartTagPr>
                <w:attr w:name="ProductID" w:val="11,5 см"/>
              </w:smartTagPr>
              <w:r>
                <w:t>11,5 см</w:t>
              </w:r>
            </w:smartTag>
            <w:r>
              <w:t xml:space="preserve"> – 23 шт.) диаметром </w:t>
            </w:r>
            <w:smartTag w:uri="urn:schemas-microsoft-com:office:smarttags" w:element="metricconverter">
              <w:smartTagPr>
                <w:attr w:name="ProductID" w:val="10 мм"/>
              </w:smartTagPr>
              <w:r>
                <w:t xml:space="preserve">10 </w:t>
              </w:r>
              <w:proofErr w:type="spellStart"/>
              <w:r>
                <w:t>мм</w:t>
              </w:r>
            </w:smartTag>
            <w:r>
              <w:t>.Держатели</w:t>
            </w:r>
            <w:proofErr w:type="spellEnd"/>
            <w:r>
              <w:t xml:space="preserve"> можно вытащить.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F214B3" w:rsidRDefault="00747D9C" w:rsidP="00AF520D">
            <w:pPr>
              <w:spacing w:after="0" w:line="240" w:lineRule="auto"/>
              <w:rPr>
                <w:noProof/>
                <w:sz w:val="16"/>
                <w:szCs w:val="16"/>
                <w:lang w:eastAsia="ru-RU"/>
              </w:rPr>
            </w:pPr>
            <w:r w:rsidRPr="00F214B3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76250" cy="716935"/>
                  <wp:effectExtent l="0" t="0" r="0" b="6985"/>
                  <wp:docPr id="17" name="Рисунок 17" descr="v8_2D97_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09" descr="v8_2D97_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44" cy="71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Default="00747D9C" w:rsidP="00AF520D">
            <w:pPr>
              <w:spacing w:after="0" w:line="240" w:lineRule="auto"/>
            </w:pPr>
            <w: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Default="00747D9C" w:rsidP="00AF520D">
            <w:pPr>
              <w:spacing w:after="0" w:line="240" w:lineRule="auto"/>
            </w:pPr>
            <w:r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747D9C" w:rsidRDefault="00747D9C" w:rsidP="00561FA4">
            <w:pPr>
              <w:rPr>
                <w:rFonts w:ascii="Times New Roman" w:hAnsi="Times New Roman" w:cs="Times New Roman"/>
              </w:rPr>
            </w:pPr>
            <w:r w:rsidRPr="00561FA4">
              <w:rPr>
                <w:rFonts w:ascii="Times New Roman" w:hAnsi="Times New Roman" w:cs="Times New Roman"/>
              </w:rPr>
              <w:t xml:space="preserve">Шкаф вытяжной оборудован водоразборной колонкой и раковиной. Задняя стенка стеклянная. Столешница облицована...Встроенная </w:t>
            </w:r>
            <w:proofErr w:type="spellStart"/>
            <w:r w:rsidRPr="00561FA4">
              <w:rPr>
                <w:rFonts w:ascii="Times New Roman" w:hAnsi="Times New Roman" w:cs="Times New Roman"/>
              </w:rPr>
              <w:t>мойкаМатериал</w:t>
            </w:r>
            <w:proofErr w:type="spellEnd"/>
            <w:r w:rsidRPr="00561FA4">
              <w:rPr>
                <w:rFonts w:ascii="Times New Roman" w:hAnsi="Times New Roman" w:cs="Times New Roman"/>
              </w:rPr>
              <w:t xml:space="preserve"> изготовления: ЛДСП 16мм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pPr>
              <w:rPr>
                <w:noProof/>
                <w:sz w:val="16"/>
                <w:szCs w:val="16"/>
                <w:lang w:eastAsia="ru-RU"/>
              </w:rPr>
            </w:pPr>
            <w:r w:rsidRPr="008B6AB1">
              <w:rPr>
                <w:noProof/>
                <w:lang w:eastAsia="ru-RU"/>
              </w:rPr>
              <w:drawing>
                <wp:inline distT="0" distB="0" distL="0" distR="0">
                  <wp:extent cx="466725" cy="822544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637" r="25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40" cy="86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r w:rsidRPr="009309AB"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r w:rsidRPr="009309AB"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561FA4" w:rsidRDefault="00747D9C" w:rsidP="003D65E9">
            <w:pPr>
              <w:rPr>
                <w:rFonts w:ascii="Times New Roman" w:hAnsi="Times New Roman" w:cs="Times New Roman"/>
              </w:rPr>
            </w:pPr>
            <w:r w:rsidRPr="00561FA4">
              <w:rPr>
                <w:rFonts w:ascii="Times New Roman" w:hAnsi="Times New Roman" w:cs="Times New Roman"/>
              </w:rPr>
              <w:t>Стол демонстрационный. Столешница влагостойкое ЛДСП 22 мм. Корпус из ЛДСП 16 мм. Габаритные размеры: (</w:t>
            </w:r>
            <w:proofErr w:type="spellStart"/>
            <w:r w:rsidRPr="00561FA4">
              <w:rPr>
                <w:rFonts w:ascii="Times New Roman" w:hAnsi="Times New Roman" w:cs="Times New Roman"/>
              </w:rPr>
              <w:t>ШхГхВ</w:t>
            </w:r>
            <w:proofErr w:type="spellEnd"/>
            <w:r w:rsidRPr="00561FA4">
              <w:rPr>
                <w:rFonts w:ascii="Times New Roman" w:hAnsi="Times New Roman" w:cs="Times New Roman"/>
              </w:rPr>
              <w:t>) 2400х750х900 мм</w:t>
            </w:r>
            <w:r w:rsidRPr="004A33DF">
              <w:rPr>
                <w:noProof/>
                <w:color w:val="FF0000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747D9C" w:rsidRDefault="00747D9C" w:rsidP="00AF520D">
            <w:pPr>
              <w:rPr>
                <w:noProof/>
                <w:sz w:val="16"/>
                <w:szCs w:val="16"/>
                <w:lang w:eastAsia="ru-RU"/>
              </w:rPr>
            </w:pPr>
            <w:r w:rsidRPr="008B6AB1">
              <w:rPr>
                <w:noProof/>
                <w:lang w:eastAsia="ru-RU"/>
              </w:rPr>
              <w:drawing>
                <wp:inline distT="0" distB="0" distL="0" distR="0">
                  <wp:extent cx="881330" cy="581025"/>
                  <wp:effectExtent l="0" t="0" r="0" b="0"/>
                  <wp:docPr id="128" name="Рисунок 128" descr="D:\Жанна\Desktop\d8807b5d_5f04_11e6_b4f7_0025907a2005_6414102f_53f3_11eb_ab58_00155d01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77" descr="D:\Жанна\Desktop\d8807b5d_5f04_11e6_b4f7_0025907a2005_6414102f_53f3_11eb_ab58_00155d01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12" cy="58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r w:rsidRPr="009309AB"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r w:rsidRPr="009309AB"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561FA4" w:rsidRDefault="00747D9C" w:rsidP="00AF520D">
            <w:pPr>
              <w:rPr>
                <w:rFonts w:ascii="Times New Roman" w:hAnsi="Times New Roman" w:cs="Times New Roman"/>
              </w:rPr>
            </w:pPr>
            <w:r w:rsidRPr="00561FA4">
              <w:rPr>
                <w:rFonts w:ascii="Times New Roman" w:hAnsi="Times New Roman" w:cs="Times New Roman"/>
              </w:rPr>
              <w:t>Стол преподавателя. Габаритные размеры: 1200х600х750 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04850" cy="471060"/>
                  <wp:effectExtent l="0" t="0" r="0" b="571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77" cy="474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r w:rsidRPr="009309AB"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r w:rsidRPr="009309AB"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5B406B" w:rsidRDefault="00747D9C" w:rsidP="00AF520D">
            <w:pPr>
              <w:rPr>
                <w:rFonts w:ascii="Times New Roman" w:hAnsi="Times New Roman" w:cs="Times New Roman"/>
              </w:rPr>
            </w:pPr>
            <w:r w:rsidRPr="005B406B">
              <w:rPr>
                <w:rFonts w:ascii="Times New Roman" w:hAnsi="Times New Roman" w:cs="Times New Roman"/>
              </w:rPr>
              <w:t>СТу5</w:t>
            </w:r>
            <w:r w:rsidRPr="005B406B">
              <w:rPr>
                <w:rFonts w:ascii="Times New Roman" w:hAnsi="Times New Roman" w:cs="Times New Roman"/>
              </w:rPr>
              <w:tab/>
              <w:t>Кресло компьютерное (каркас черный пластик, обивка в ассортименте)</w:t>
            </w:r>
          </w:p>
          <w:p w:rsidR="00747D9C" w:rsidRPr="004A33DF" w:rsidRDefault="00747D9C" w:rsidP="00AF52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0370EE" w:rsidP="00AF520D">
            <w:pPr>
              <w:rPr>
                <w:noProof/>
                <w:sz w:val="16"/>
                <w:szCs w:val="16"/>
                <w:lang w:eastAsia="ru-RU"/>
              </w:rPr>
            </w:pPr>
            <w:r w:rsidRPr="004A33DF">
              <w:rPr>
                <w:noProof/>
                <w:sz w:val="16"/>
                <w:szCs w:val="16"/>
                <w:lang w:eastAsia="ru-RU"/>
              </w:rPr>
              <w:fldChar w:fldCharType="begin"/>
            </w:r>
            <w:r w:rsidR="00747D9C" w:rsidRPr="004A33DF">
              <w:rPr>
                <w:noProof/>
                <w:sz w:val="16"/>
                <w:szCs w:val="16"/>
                <w:lang w:eastAsia="ru-RU"/>
              </w:rPr>
              <w:instrText xml:space="preserve"> INCLUDEPICTURE "https://dom-yut.by/images/thumbnails/1000/1000/detailed/7/iris-08-508x696.jpg" \* MERGEFORMATINET </w:instrText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separate"/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begin"/>
            </w:r>
            <w:r w:rsidR="00747D9C" w:rsidRPr="004A33DF">
              <w:rPr>
                <w:noProof/>
                <w:sz w:val="16"/>
                <w:szCs w:val="16"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separate"/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begin"/>
            </w:r>
            <w:r w:rsidR="00747D9C" w:rsidRPr="004A33DF">
              <w:rPr>
                <w:noProof/>
                <w:sz w:val="16"/>
                <w:szCs w:val="16"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separate"/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begin"/>
            </w:r>
            <w:r w:rsidR="00747D9C" w:rsidRPr="004A33DF">
              <w:rPr>
                <w:noProof/>
                <w:sz w:val="16"/>
                <w:szCs w:val="16"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separate"/>
            </w:r>
            <w:r>
              <w:rPr>
                <w:noProof/>
                <w:sz w:val="16"/>
                <w:szCs w:val="16"/>
                <w:lang w:eastAsia="ru-RU"/>
              </w:rPr>
              <w:fldChar w:fldCharType="begin"/>
            </w:r>
            <w:r w:rsidR="00747D9C">
              <w:rPr>
                <w:noProof/>
                <w:sz w:val="16"/>
                <w:szCs w:val="16"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sz w:val="16"/>
                <w:szCs w:val="16"/>
                <w:lang w:eastAsia="ru-RU"/>
              </w:rPr>
              <w:fldChar w:fldCharType="separate"/>
            </w:r>
            <w:r>
              <w:rPr>
                <w:noProof/>
                <w:sz w:val="16"/>
                <w:szCs w:val="16"/>
                <w:lang w:eastAsia="ru-RU"/>
              </w:rPr>
              <w:fldChar w:fldCharType="begin"/>
            </w:r>
            <w:r w:rsidR="00747D9C">
              <w:rPr>
                <w:noProof/>
                <w:sz w:val="16"/>
                <w:szCs w:val="16"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sz w:val="16"/>
                <w:szCs w:val="16"/>
                <w:lang w:eastAsia="ru-RU"/>
              </w:rPr>
              <w:fldChar w:fldCharType="separate"/>
            </w:r>
            <w:r w:rsidR="003D65E9" w:rsidRPr="000370EE">
              <w:rPr>
                <w:noProof/>
                <w:sz w:val="16"/>
                <w:szCs w:val="16"/>
                <w:lang w:eastAsia="ru-RU"/>
              </w:rPr>
              <w:pict>
                <v:shape id="_x0000_i1027" type="#_x0000_t75" style="width:55.8pt;height:55.8pt">
                  <v:imagedata r:id="rId29" r:href="rId30"/>
                </v:shape>
              </w:pict>
            </w:r>
            <w:r>
              <w:rPr>
                <w:noProof/>
                <w:sz w:val="16"/>
                <w:szCs w:val="16"/>
                <w:lang w:eastAsia="ru-RU"/>
              </w:rPr>
              <w:fldChar w:fldCharType="end"/>
            </w:r>
            <w:r>
              <w:rPr>
                <w:noProof/>
                <w:sz w:val="16"/>
                <w:szCs w:val="16"/>
                <w:lang w:eastAsia="ru-RU"/>
              </w:rPr>
              <w:fldChar w:fldCharType="end"/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end"/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end"/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end"/>
            </w:r>
            <w:r w:rsidRPr="004A33DF">
              <w:rPr>
                <w:noProof/>
                <w:sz w:val="16"/>
                <w:szCs w:val="16"/>
                <w:lang w:eastAsia="ru-RU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r w:rsidRPr="009309AB"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r w:rsidRPr="009309AB"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561FA4" w:rsidRDefault="00747D9C" w:rsidP="00561FA4">
            <w:pPr>
              <w:rPr>
                <w:rFonts w:ascii="Times New Roman" w:hAnsi="Times New Roman" w:cs="Times New Roman"/>
              </w:rPr>
            </w:pPr>
            <w:r w:rsidRPr="00561FA4">
              <w:rPr>
                <w:rFonts w:ascii="Times New Roman" w:hAnsi="Times New Roman" w:cs="Times New Roman"/>
              </w:rPr>
              <w:lastRenderedPageBreak/>
              <w:t>Доска классная. Габаритные размеры: 2250x1000x10 мм.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9309AB" w:rsidRDefault="00747D9C" w:rsidP="00AF520D">
            <w:pPr>
              <w:rPr>
                <w:noProof/>
                <w:sz w:val="16"/>
                <w:szCs w:val="16"/>
                <w:lang w:eastAsia="ru-RU"/>
              </w:rPr>
            </w:pPr>
            <w:r w:rsidRPr="009309A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66107" cy="676275"/>
                  <wp:effectExtent l="0" t="0" r="5715" b="0"/>
                  <wp:docPr id="22" name="Рисунок 22" descr="D:\Жанна\Desktop\2el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Жанна\Desktop\2el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933" cy="67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EC2C6D" w:rsidRDefault="00747D9C" w:rsidP="00AF520D">
            <w: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EC2C6D" w:rsidRDefault="00747D9C" w:rsidP="009309AB">
            <w:r>
              <w:t>1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8B6AB1" w:rsidRDefault="00747D9C" w:rsidP="00AC5DB3">
            <w:r>
              <w:t>бортик</w:t>
            </w:r>
            <w:r w:rsidRPr="00C229FA">
              <w:rPr>
                <w:rFonts w:ascii="Times New Roman" w:hAnsi="Times New Roman" w:cs="Times New Roman"/>
                <w:noProof/>
                <w:lang w:eastAsia="ru-RU"/>
              </w:rPr>
              <w:t xml:space="preserve"> Стол лаборантский. Каркас металл, столешница – керамогранит на основе  ЛДСП Габаритные размеры: (ШхГхВ) 1200х600х750 мм А) без тумбы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C229FA" w:rsidRDefault="000370EE" w:rsidP="00C229F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fldChar w:fldCharType="begin"/>
            </w:r>
            <w:r w:rsidR="00747D9C">
              <w:instrText xml:space="preserve"> INCLUDEPICTURE "https://images.ru.prom.st/714348689_w640_h640_stol-uchenicheskij-dvuhmestnyj.jpg"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"https://images.ru.prom.st/714348689_w640_h640_stol-uchenicheskij-dvuhmestnyj.jpg"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"https://images.ru.prom.st/714348689_w640_h640_stol-uchenicheskij-dvuhmestnyj.jpg"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"https://images.ru.prom.st/714348689_w640_h640_stol-uchenicheskij-dvuhmestnyj.jpg"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"https://images.ru.prom.st/714348689_w640_h640_stol-uchenicheskij-dvuhmestnyj.jpg" \* MERGEFORMATINET </w:instrText>
            </w:r>
            <w:r>
              <w:fldChar w:fldCharType="separate"/>
            </w:r>
            <w:r w:rsidR="003D65E9">
              <w:pict>
                <v:shape id="_x0000_i1028" type="#_x0000_t75" style="width:64.2pt;height:53.4pt">
                  <v:imagedata r:id="rId6" r:href="rId31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AC5DB3">
            <w:r w:rsidRPr="00AC5DB3"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AC5DB3">
            <w:r w:rsidRPr="00AC5DB3">
              <w:t>2</w:t>
            </w:r>
          </w:p>
        </w:tc>
      </w:tr>
      <w:tr w:rsidR="00747D9C" w:rsidRPr="00E024D1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747D9C" w:rsidRDefault="00747D9C" w:rsidP="00747D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2642">
              <w:rPr>
                <w:rFonts w:ascii="Times New Roman" w:hAnsi="Times New Roman" w:cs="Times New Roman"/>
              </w:rPr>
              <w:t xml:space="preserve">Табурет лабораторный на </w:t>
            </w:r>
            <w:proofErr w:type="spellStart"/>
            <w:r w:rsidRPr="00622642">
              <w:rPr>
                <w:rFonts w:ascii="Times New Roman" w:hAnsi="Times New Roman" w:cs="Times New Roman"/>
              </w:rPr>
              <w:t>металлокаркасеТабурет</w:t>
            </w:r>
            <w:proofErr w:type="spellEnd"/>
            <w:r w:rsidRPr="00622642">
              <w:rPr>
                <w:rFonts w:ascii="Times New Roman" w:hAnsi="Times New Roman" w:cs="Times New Roman"/>
              </w:rPr>
              <w:t xml:space="preserve"> на винтовой опоре и колесиках.</w:t>
            </w:r>
            <w:r w:rsidRPr="00622642">
              <w:rPr>
                <w:rFonts w:ascii="Times New Roman" w:hAnsi="Times New Roman" w:cs="Times New Roman"/>
              </w:rPr>
              <w:br/>
              <w:t>Каркас: сталь, </w:t>
            </w:r>
            <w:hyperlink r:id="rId32" w:tgtFrame="_blank" w:history="1">
              <w:r w:rsidRPr="00622642">
                <w:rPr>
                  <w:rFonts w:ascii="Times New Roman" w:hAnsi="Times New Roman" w:cs="Times New Roman"/>
                </w:rPr>
                <w:t xml:space="preserve">цвета в </w:t>
              </w:r>
              <w:proofErr w:type="spellStart"/>
              <w:r w:rsidRPr="00622642">
                <w:rPr>
                  <w:rFonts w:ascii="Times New Roman" w:hAnsi="Times New Roman" w:cs="Times New Roman"/>
                </w:rPr>
                <w:t>ассортименте!</w:t>
              </w:r>
            </w:hyperlink>
            <w:r w:rsidRPr="00622642">
              <w:rPr>
                <w:rFonts w:ascii="Times New Roman" w:hAnsi="Times New Roman" w:cs="Times New Roman"/>
              </w:rPr>
              <w:t>Обивка</w:t>
            </w:r>
            <w:proofErr w:type="spellEnd"/>
            <w:r w:rsidRPr="00622642">
              <w:rPr>
                <w:rFonts w:ascii="Times New Roman" w:hAnsi="Times New Roman" w:cs="Times New Roman"/>
              </w:rPr>
              <w:t>: и/кожа или ткань </w:t>
            </w:r>
            <w:hyperlink r:id="rId33" w:tgtFrame="_blank" w:history="1">
              <w:r w:rsidRPr="00622642">
                <w:rPr>
                  <w:rFonts w:ascii="Times New Roman" w:hAnsi="Times New Roman" w:cs="Times New Roman"/>
                </w:rPr>
                <w:t>цвета в ассортименте!</w:t>
              </w:r>
            </w:hyperlink>
            <w:r w:rsidRPr="00622642">
              <w:rPr>
                <w:rFonts w:ascii="Times New Roman" w:hAnsi="Times New Roman" w:cs="Times New Roman"/>
              </w:rPr>
              <w:br/>
              <w:t>Размер товара (Ш*Г*В, мм):610*610*440hвысота сиденья = 440÷550 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0370EE" w:rsidP="00AC5DB3">
            <w:pPr>
              <w:rPr>
                <w:noProof/>
                <w:sz w:val="16"/>
                <w:szCs w:val="16"/>
                <w:lang w:eastAsia="ru-RU"/>
              </w:rPr>
            </w:pPr>
            <w:r w:rsidRPr="00AC5DB3">
              <w:fldChar w:fldCharType="begin"/>
            </w:r>
            <w:r w:rsidR="00747D9C" w:rsidRPr="00AC5DB3">
              <w:instrText xml:space="preserve"> INCLUDEPICTURE "http://zavodmebel.ru/catalog/92-101_dpcv-6.jpg" \* MERGEFORMATINET </w:instrText>
            </w:r>
            <w:r w:rsidRPr="00AC5DB3">
              <w:fldChar w:fldCharType="separate"/>
            </w:r>
            <w:r w:rsidRPr="00AC5DB3">
              <w:fldChar w:fldCharType="begin"/>
            </w:r>
            <w:r w:rsidR="00747D9C" w:rsidRPr="00AC5DB3">
              <w:instrText xml:space="preserve"> INCLUDEPICTURE  "http://zavodmebel.ru/catalog/92-101_dpcv-6.jpg" \* MERGEFORMATINET </w:instrText>
            </w:r>
            <w:r w:rsidRPr="00AC5DB3">
              <w:fldChar w:fldCharType="separate"/>
            </w:r>
            <w:r w:rsidRPr="00AC5DB3">
              <w:fldChar w:fldCharType="begin"/>
            </w:r>
            <w:r w:rsidR="00747D9C" w:rsidRPr="00AC5DB3">
              <w:instrText xml:space="preserve"> INCLUDEPICTURE  "http://zavodmebel.ru/catalog/92-101_dpcv-6.jpg" \* MERGEFORMATINET </w:instrText>
            </w:r>
            <w:r w:rsidRPr="00AC5DB3">
              <w:fldChar w:fldCharType="separate"/>
            </w:r>
            <w:r w:rsidRPr="00AC5DB3">
              <w:fldChar w:fldCharType="begin"/>
            </w:r>
            <w:r w:rsidR="00747D9C" w:rsidRPr="00AC5DB3">
              <w:instrText xml:space="preserve"> INCLUDEPICTURE  "http://zavodmebel.ru/catalog/92-101_dpcv-6.jpg" \* MERGEFORMATINET </w:instrText>
            </w:r>
            <w:r w:rsidRPr="00AC5DB3">
              <w:fldChar w:fldCharType="separate"/>
            </w:r>
            <w:r w:rsidRPr="00AC5DB3">
              <w:fldChar w:fldCharType="begin"/>
            </w:r>
            <w:r w:rsidR="00747D9C" w:rsidRPr="00AC5DB3">
              <w:instrText xml:space="preserve"> INCLUDEPICTURE  "http://zavodmebel.ru/catalog/92-101_dpcv-6.jpg" \* MERGEFORMATINET </w:instrText>
            </w:r>
            <w:r w:rsidRPr="00AC5DB3">
              <w:fldChar w:fldCharType="separate"/>
            </w:r>
            <w:r>
              <w:fldChar w:fldCharType="begin"/>
            </w:r>
            <w:r w:rsidR="00747D9C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"http://zavodmebel.ru/catalog/92-101_dpcv-6.jpg" \* MERGEFORMATINET </w:instrText>
            </w:r>
            <w:r>
              <w:fldChar w:fldCharType="separate"/>
            </w:r>
            <w:r>
              <w:fldChar w:fldCharType="begin"/>
            </w:r>
            <w:r w:rsidR="00747D9C">
              <w:instrText xml:space="preserve"> INCLUDEPICTURE  "http://zavodmebel.ru/catalog/92-101_dpcv-6.jpg" \* MERGEFORMATINET </w:instrText>
            </w:r>
            <w:r>
              <w:fldChar w:fldCharType="separate"/>
            </w:r>
            <w:r w:rsidR="003D65E9">
              <w:pict>
                <v:shape id="_x0000_i1029" type="#_x0000_t75" style="width:51pt;height:51pt">
                  <v:imagedata r:id="rId8" r:href="rId34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AC5DB3">
              <w:fldChar w:fldCharType="end"/>
            </w:r>
            <w:r w:rsidRPr="00AC5DB3">
              <w:fldChar w:fldCharType="end"/>
            </w:r>
            <w:r w:rsidRPr="00AC5DB3">
              <w:fldChar w:fldCharType="end"/>
            </w:r>
            <w:r w:rsidRPr="00AC5DB3">
              <w:fldChar w:fldCharType="end"/>
            </w:r>
            <w:r w:rsidRPr="00AC5DB3"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AC5DB3">
            <w:r w:rsidRPr="00AC5DB3"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AC5DB3">
            <w:r w:rsidRPr="00AC5DB3">
              <w:t>4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8B6AB1" w:rsidRDefault="00747D9C" w:rsidP="00C229FA">
            <w:r w:rsidRPr="005A4C4D">
              <w:rPr>
                <w:rFonts w:ascii="Times New Roman" w:hAnsi="Times New Roman" w:cs="Times New Roman"/>
              </w:rPr>
              <w:t xml:space="preserve">Стол ученический со столешницей из ЛДСП </w:t>
            </w:r>
            <w:smartTag w:uri="urn:schemas-microsoft-com:office:smarttags" w:element="metricconverter">
              <w:smartTagPr>
                <w:attr w:name="ProductID" w:val="16 мм"/>
              </w:smartTagPr>
              <w:r w:rsidRPr="005A4C4D">
                <w:rPr>
                  <w:rFonts w:ascii="Times New Roman" w:hAnsi="Times New Roman" w:cs="Times New Roman"/>
                </w:rPr>
                <w:t>16 мм</w:t>
              </w:r>
            </w:smartTag>
            <w:r w:rsidRPr="005A4C4D">
              <w:rPr>
                <w:rFonts w:ascii="Times New Roman" w:hAnsi="Times New Roman" w:cs="Times New Roman"/>
              </w:rPr>
              <w:t xml:space="preserve">. Углы скруглены. Опоры </w:t>
            </w:r>
            <w:proofErr w:type="gramStart"/>
            <w:r w:rsidRPr="005A4C4D">
              <w:rPr>
                <w:rFonts w:ascii="Times New Roman" w:hAnsi="Times New Roman" w:cs="Times New Roman"/>
              </w:rPr>
              <w:t>-м</w:t>
            </w:r>
            <w:proofErr w:type="gramEnd"/>
            <w:r w:rsidRPr="005A4C4D">
              <w:rPr>
                <w:rFonts w:ascii="Times New Roman" w:hAnsi="Times New Roman" w:cs="Times New Roman"/>
              </w:rPr>
              <w:t>еталлический каркас регулируемый по высоте. Габаритные размеры: (</w:t>
            </w:r>
            <w:proofErr w:type="spellStart"/>
            <w:r w:rsidRPr="005A4C4D">
              <w:rPr>
                <w:rFonts w:ascii="Times New Roman" w:hAnsi="Times New Roman" w:cs="Times New Roman"/>
              </w:rPr>
              <w:t>ШхГхВ</w:t>
            </w:r>
            <w:proofErr w:type="spellEnd"/>
            <w:r w:rsidRPr="005A4C4D">
              <w:rPr>
                <w:rFonts w:ascii="Times New Roman" w:hAnsi="Times New Roman" w:cs="Times New Roman"/>
              </w:rPr>
              <w:t>) 1200х500х750 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C229FA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944880" cy="69469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C229FA">
            <w:r w:rsidRPr="00AC5DB3"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C229FA">
            <w:r>
              <w:t>10</w:t>
            </w:r>
          </w:p>
        </w:tc>
      </w:tr>
      <w:tr w:rsidR="00747D9C" w:rsidRPr="000B7B90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EF169B" w:rsidRDefault="00747D9C" w:rsidP="00AF520D">
            <w:pPr>
              <w:rPr>
                <w:rFonts w:ascii="Times New Roman" w:hAnsi="Times New Roman" w:cs="Times New Roman"/>
              </w:rPr>
            </w:pPr>
            <w:r w:rsidRPr="00EF169B">
              <w:rPr>
                <w:rFonts w:ascii="Times New Roman" w:hAnsi="Times New Roman" w:cs="Times New Roman"/>
              </w:rPr>
              <w:t xml:space="preserve">Стул офисный </w:t>
            </w:r>
            <w:r w:rsidR="00650297">
              <w:rPr>
                <w:rFonts w:ascii="Times New Roman" w:hAnsi="Times New Roman" w:cs="Times New Roman"/>
              </w:rPr>
              <w:t xml:space="preserve"> цвет синий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AF520D">
            <w:pPr>
              <w:rPr>
                <w:noProof/>
                <w:sz w:val="16"/>
                <w:szCs w:val="16"/>
                <w:lang w:eastAsia="ru-RU"/>
              </w:rPr>
            </w:pPr>
            <w:r w:rsidRPr="00EF169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38150" cy="570748"/>
                  <wp:effectExtent l="0" t="0" r="0" b="1270"/>
                  <wp:docPr id="9" name="Рисунок 9" descr="D:\Жанна\Desktop\20180821090118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Жанна\Desktop\201808210901188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270" t="23783" r="28649" b="22703"/>
                          <a:stretch/>
                        </pic:blipFill>
                        <pic:spPr bwMode="auto">
                          <a:xfrm>
                            <a:off x="0" y="0"/>
                            <a:ext cx="440444" cy="57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AF520D">
            <w:r w:rsidRPr="00AC5DB3"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AC5DB3" w:rsidRDefault="00747D9C" w:rsidP="00AF520D">
            <w:r>
              <w:t>20</w:t>
            </w:r>
          </w:p>
        </w:tc>
      </w:tr>
      <w:tr w:rsidR="00747D9C" w:rsidRPr="004E22E3" w:rsidTr="008508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D9C" w:rsidRPr="004E22E3" w:rsidRDefault="00747D9C" w:rsidP="00AF520D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4E22E3" w:rsidRDefault="00747D9C" w:rsidP="00AF520D">
            <w:pPr>
              <w:rPr>
                <w:noProof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4E22E3" w:rsidRDefault="00747D9C" w:rsidP="00AF520D">
            <w:pPr>
              <w:rPr>
                <w:color w:val="FF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9C" w:rsidRPr="004E22E3" w:rsidRDefault="00747D9C" w:rsidP="00AF520D">
            <w:pPr>
              <w:rPr>
                <w:color w:val="FF0000"/>
              </w:rPr>
            </w:pPr>
          </w:p>
        </w:tc>
      </w:tr>
    </w:tbl>
    <w:p w:rsidR="003F12F2" w:rsidRDefault="003F12F2" w:rsidP="005522EF">
      <w:pPr>
        <w:rPr>
          <w:b/>
        </w:rPr>
      </w:pPr>
    </w:p>
    <w:p w:rsidR="00850833" w:rsidRDefault="00AC5DB3" w:rsidP="005522EF">
      <w:pPr>
        <w:rPr>
          <w:b/>
        </w:rPr>
      </w:pPr>
      <w:r>
        <w:rPr>
          <w:b/>
        </w:rPr>
        <w:t xml:space="preserve">                                                 </w:t>
      </w:r>
      <w:r w:rsidR="008C2D08">
        <w:rPr>
          <w:b/>
        </w:rPr>
        <w:t xml:space="preserve">             </w:t>
      </w: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AC5DB3" w:rsidRDefault="008C2D08" w:rsidP="005522EF">
      <w:pPr>
        <w:rPr>
          <w:b/>
        </w:rPr>
      </w:pPr>
      <w:r>
        <w:rPr>
          <w:b/>
        </w:rPr>
        <w:t xml:space="preserve">  </w:t>
      </w:r>
      <w:r w:rsidR="00AC5DB3">
        <w:rPr>
          <w:b/>
        </w:rPr>
        <w:t xml:space="preserve"> 3. Проектная зона.</w:t>
      </w:r>
    </w:p>
    <w:p w:rsidR="000E139E" w:rsidRDefault="000E139E" w:rsidP="005522EF">
      <w:pPr>
        <w:rPr>
          <w:b/>
        </w:rPr>
      </w:pPr>
      <w:r w:rsidRPr="000E139E">
        <w:rPr>
          <w:b/>
          <w:noProof/>
          <w:lang w:eastAsia="ru-RU"/>
        </w:rPr>
        <w:drawing>
          <wp:inline distT="0" distB="0" distL="0" distR="0">
            <wp:extent cx="1517218" cy="1095375"/>
            <wp:effectExtent l="0" t="0" r="6985" b="0"/>
            <wp:docPr id="28" name="Рисунок 28" descr="D:\Жанна\Desktop\ТУГУЛУК Проектн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Жанна\Desktop\ТУГУЛУК Проектная деятель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92" r="11813" b="7417"/>
                    <a:stretch/>
                  </pic:blipFill>
                  <pic:spPr bwMode="auto">
                    <a:xfrm>
                      <a:off x="0" y="0"/>
                      <a:ext cx="1527424" cy="11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586B" w:rsidRDefault="0004586B" w:rsidP="005522EF">
      <w:pPr>
        <w:rPr>
          <w:b/>
        </w:rPr>
      </w:pPr>
    </w:p>
    <w:tbl>
      <w:tblPr>
        <w:tblStyle w:val="a3"/>
        <w:tblW w:w="11379" w:type="dxa"/>
        <w:tblInd w:w="-1706" w:type="dxa"/>
        <w:tblLook w:val="04A0"/>
      </w:tblPr>
      <w:tblGrid>
        <w:gridCol w:w="3541"/>
        <w:gridCol w:w="6524"/>
        <w:gridCol w:w="988"/>
        <w:gridCol w:w="326"/>
      </w:tblGrid>
      <w:tr w:rsidR="00747D9C" w:rsidRPr="008105B0" w:rsidTr="00650297">
        <w:tc>
          <w:tcPr>
            <w:tcW w:w="3541" w:type="dxa"/>
          </w:tcPr>
          <w:p w:rsidR="00747D9C" w:rsidRPr="008B6AB1" w:rsidRDefault="00747D9C" w:rsidP="00AF520D">
            <w:pPr>
              <w:rPr>
                <w:noProof/>
                <w:lang w:eastAsia="ru-RU"/>
              </w:rPr>
            </w:pPr>
            <w:r w:rsidRPr="009733F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76300" cy="615778"/>
                  <wp:effectExtent l="0" t="0" r="0" b="0"/>
                  <wp:docPr id="16" name="Рисунок 16" descr="круглый стол 16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руглый стол 16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1942" t="51755" r="25493" b="1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41" cy="61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</w:tcPr>
          <w:p w:rsidR="00747D9C" w:rsidRPr="008105B0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 полукруглый. Габаритные размеры: 1400х700х750 мм</w:t>
            </w:r>
          </w:p>
        </w:tc>
        <w:tc>
          <w:tcPr>
            <w:tcW w:w="988" w:type="dxa"/>
          </w:tcPr>
          <w:p w:rsidR="00747D9C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326" w:type="dxa"/>
          </w:tcPr>
          <w:p w:rsidR="00747D9C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47D9C" w:rsidRPr="008105B0" w:rsidTr="00650297">
        <w:tc>
          <w:tcPr>
            <w:tcW w:w="3541" w:type="dxa"/>
          </w:tcPr>
          <w:p w:rsidR="00747D9C" w:rsidRPr="008105B0" w:rsidRDefault="00747D9C" w:rsidP="00AF520D">
            <w:pPr>
              <w:rPr>
                <w:noProof/>
                <w:lang w:eastAsia="ru-RU"/>
              </w:rPr>
            </w:pPr>
            <w:r w:rsidRPr="00EF169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33400" cy="694824"/>
                  <wp:effectExtent l="0" t="0" r="0" b="0"/>
                  <wp:docPr id="11" name="Рисунок 11" descr="D:\Жанна\Desktop\20180821090118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Жанна\Desktop\201808210901188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270" t="23783" r="28649" b="22703"/>
                          <a:stretch/>
                        </pic:blipFill>
                        <pic:spPr bwMode="auto">
                          <a:xfrm>
                            <a:off x="0" y="0"/>
                            <a:ext cx="534954" cy="69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</w:tcPr>
          <w:p w:rsidR="00747D9C" w:rsidRPr="008105B0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Стул офисный </w:t>
            </w:r>
            <w:r w:rsidR="0065029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650297">
              <w:rPr>
                <w:rFonts w:ascii="Times New Roman" w:hAnsi="Times New Roman" w:cs="Times New Roman"/>
              </w:rPr>
              <w:t>желтые</w:t>
            </w:r>
            <w:proofErr w:type="gramEnd"/>
          </w:p>
        </w:tc>
        <w:tc>
          <w:tcPr>
            <w:tcW w:w="988" w:type="dxa"/>
          </w:tcPr>
          <w:p w:rsidR="00747D9C" w:rsidRPr="008105B0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326" w:type="dxa"/>
          </w:tcPr>
          <w:p w:rsidR="00747D9C" w:rsidRPr="008105B0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747D9C" w:rsidRPr="008105B0" w:rsidTr="00650297">
        <w:tc>
          <w:tcPr>
            <w:tcW w:w="3541" w:type="dxa"/>
          </w:tcPr>
          <w:p w:rsidR="00747D9C" w:rsidRDefault="00747D9C" w:rsidP="00AF520D">
            <w:r w:rsidRPr="00AC5DB3">
              <w:rPr>
                <w:noProof/>
                <w:lang w:eastAsia="ru-RU"/>
              </w:rPr>
              <w:drawing>
                <wp:inline distT="0" distB="0" distL="0" distR="0">
                  <wp:extent cx="552450" cy="386715"/>
                  <wp:effectExtent l="0" t="0" r="0" b="0"/>
                  <wp:docPr id="25" name="Рисунок 25" descr="D:\Жанна\Desktop\P5123109_zel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Жанна\Desktop\P5123109_zel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89" cy="39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4" w:type="dxa"/>
          </w:tcPr>
          <w:p w:rsidR="00747D9C" w:rsidRPr="00AC5DB3" w:rsidRDefault="00747D9C" w:rsidP="00AC5D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Доска классная. </w:t>
            </w:r>
            <w:r w:rsidRPr="00AC5DB3">
              <w:rPr>
                <w:rFonts w:ascii="Times New Roman" w:hAnsi="Times New Roman" w:cs="Times New Roman"/>
              </w:rPr>
              <w:t xml:space="preserve">мел, </w:t>
            </w:r>
            <w:proofErr w:type="spellStart"/>
            <w:r w:rsidRPr="00AC5DB3">
              <w:rPr>
                <w:rFonts w:ascii="Times New Roman" w:hAnsi="Times New Roman" w:cs="Times New Roman"/>
              </w:rPr>
              <w:t>флом</w:t>
            </w:r>
            <w:proofErr w:type="spellEnd"/>
            <w:r w:rsidRPr="00AC5DB3">
              <w:rPr>
                <w:rFonts w:ascii="Times New Roman" w:hAnsi="Times New Roman" w:cs="Times New Roman"/>
              </w:rPr>
              <w:t>., поворотная, каркас: серый</w:t>
            </w:r>
          </w:p>
          <w:p w:rsidR="00747D9C" w:rsidRPr="008105B0" w:rsidRDefault="00747D9C" w:rsidP="00AC5DB3">
            <w:pPr>
              <w:rPr>
                <w:rFonts w:ascii="Times New Roman" w:hAnsi="Times New Roman" w:cs="Times New Roman"/>
              </w:rPr>
            </w:pPr>
            <w:r w:rsidRPr="00AC5DB3">
              <w:rPr>
                <w:rFonts w:ascii="Times New Roman" w:hAnsi="Times New Roman" w:cs="Times New Roman"/>
              </w:rPr>
              <w:t>750x1000x20</w:t>
            </w:r>
          </w:p>
        </w:tc>
        <w:tc>
          <w:tcPr>
            <w:tcW w:w="988" w:type="dxa"/>
          </w:tcPr>
          <w:p w:rsidR="00747D9C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326" w:type="dxa"/>
          </w:tcPr>
          <w:p w:rsidR="00747D9C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47D9C" w:rsidRPr="008105B0" w:rsidTr="00650297">
        <w:tc>
          <w:tcPr>
            <w:tcW w:w="3541" w:type="dxa"/>
          </w:tcPr>
          <w:p w:rsidR="00747D9C" w:rsidRPr="00AC5DB3" w:rsidRDefault="00747D9C" w:rsidP="00AF520D">
            <w:pPr>
              <w:rPr>
                <w:noProof/>
                <w:lang w:eastAsia="ru-RU"/>
              </w:rPr>
            </w:pPr>
          </w:p>
        </w:tc>
        <w:tc>
          <w:tcPr>
            <w:tcW w:w="6524" w:type="dxa"/>
          </w:tcPr>
          <w:p w:rsidR="00747D9C" w:rsidRPr="00AC5DB3" w:rsidRDefault="00747D9C" w:rsidP="00AC5D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пуфы</w:t>
            </w:r>
          </w:p>
        </w:tc>
        <w:tc>
          <w:tcPr>
            <w:tcW w:w="988" w:type="dxa"/>
          </w:tcPr>
          <w:p w:rsidR="00747D9C" w:rsidRDefault="00747D9C" w:rsidP="00AF52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" w:type="dxa"/>
          </w:tcPr>
          <w:p w:rsidR="00747D9C" w:rsidRDefault="00747D9C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:rsidR="00AC5DB3" w:rsidRDefault="0076014D" w:rsidP="005522EF">
      <w:pPr>
        <w:rPr>
          <w:b/>
        </w:rPr>
      </w:pPr>
      <w:r>
        <w:rPr>
          <w:b/>
        </w:rPr>
        <w:t xml:space="preserve">                                               </w:t>
      </w:r>
    </w:p>
    <w:p w:rsidR="00850833" w:rsidRDefault="0076014D" w:rsidP="005522EF">
      <w:pPr>
        <w:rPr>
          <w:b/>
        </w:rPr>
      </w:pPr>
      <w:r>
        <w:rPr>
          <w:b/>
        </w:rPr>
        <w:t xml:space="preserve">                                             </w:t>
      </w:r>
      <w:r w:rsidR="008C2D08">
        <w:rPr>
          <w:b/>
        </w:rPr>
        <w:t xml:space="preserve">            </w:t>
      </w: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850833" w:rsidRDefault="00850833" w:rsidP="005522EF">
      <w:pPr>
        <w:rPr>
          <w:b/>
        </w:rPr>
      </w:pPr>
    </w:p>
    <w:p w:rsidR="0076014D" w:rsidRDefault="008C2D08" w:rsidP="005522EF">
      <w:pPr>
        <w:rPr>
          <w:b/>
        </w:rPr>
      </w:pPr>
      <w:r>
        <w:rPr>
          <w:b/>
        </w:rPr>
        <w:lastRenderedPageBreak/>
        <w:t xml:space="preserve">       </w:t>
      </w:r>
      <w:r w:rsidR="0076014D">
        <w:rPr>
          <w:b/>
        </w:rPr>
        <w:t xml:space="preserve"> Библиотека </w:t>
      </w:r>
    </w:p>
    <w:p w:rsidR="00612D99" w:rsidRDefault="00612D99" w:rsidP="005522EF">
      <w:pPr>
        <w:rPr>
          <w:b/>
        </w:rPr>
      </w:pPr>
      <w:r w:rsidRPr="00612D99">
        <w:rPr>
          <w:b/>
          <w:noProof/>
          <w:lang w:eastAsia="ru-RU"/>
        </w:rPr>
        <w:drawing>
          <wp:inline distT="0" distB="0" distL="0" distR="0">
            <wp:extent cx="1921206" cy="1762125"/>
            <wp:effectExtent l="0" t="0" r="3175" b="0"/>
            <wp:docPr id="101" name="Рисунок 101" descr="D:\Жанна\Desktop\ТУГУЛУК библиотека 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Жанна\Desktop\ТУГУЛУК библиотека 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8229"/>
                    <a:stretch/>
                  </pic:blipFill>
                  <pic:spPr bwMode="auto">
                    <a:xfrm>
                      <a:off x="0" y="0"/>
                      <a:ext cx="1927180" cy="176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5733D">
        <w:rPr>
          <w:b/>
        </w:rPr>
        <w:t xml:space="preserve">  </w:t>
      </w:r>
      <w:r w:rsidR="00C5733D" w:rsidRPr="00C5733D">
        <w:rPr>
          <w:b/>
          <w:noProof/>
          <w:lang w:eastAsia="ru-RU"/>
        </w:rPr>
        <w:drawing>
          <wp:inline distT="0" distB="0" distL="0" distR="0">
            <wp:extent cx="2137947" cy="1724025"/>
            <wp:effectExtent l="0" t="0" r="0" b="0"/>
            <wp:docPr id="102" name="Рисунок 102" descr="D:\Жанна\Desktop\ТУГУЛУК библиотека 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Жанна\Desktop\ТУГУЛУК библиотека Т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6994"/>
                    <a:stretch/>
                  </pic:blipFill>
                  <pic:spPr bwMode="auto">
                    <a:xfrm>
                      <a:off x="0" y="0"/>
                      <a:ext cx="2157643" cy="173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998" w:type="dxa"/>
        <w:tblLayout w:type="fixed"/>
        <w:tblCellMar>
          <w:left w:w="28" w:type="dxa"/>
          <w:right w:w="28" w:type="dxa"/>
        </w:tblCellMar>
        <w:tblLook w:val="00A0"/>
      </w:tblPr>
      <w:tblGrid>
        <w:gridCol w:w="2694"/>
        <w:gridCol w:w="6520"/>
        <w:gridCol w:w="567"/>
        <w:gridCol w:w="567"/>
      </w:tblGrid>
      <w:tr w:rsidR="00131BDE" w:rsidRPr="008105B0" w:rsidTr="00131B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B6AB1" w:rsidRDefault="000370EE" w:rsidP="00CB78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 w:rsidR="003D65E9">
              <w:rPr>
                <w:noProof/>
                <w:lang w:eastAsia="ru-RU"/>
              </w:rPr>
              <w:pict>
                <v:shape id="_x0000_i1030" type="#_x0000_t75" style="width:48.6pt;height:48.6pt">
                  <v:imagedata r:id="rId29" r:href="rId43"/>
                </v:shape>
              </w:pict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730E2A" w:rsidRDefault="00131BDE" w:rsidP="00CB782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730E2A">
              <w:rPr>
                <w:rFonts w:ascii="Times New Roman" w:hAnsi="Times New Roman" w:cs="Times New Roman"/>
                <w:noProof/>
                <w:lang w:eastAsia="ru-RU"/>
              </w:rPr>
              <w:t>СТу5</w:t>
            </w:r>
            <w:r w:rsidRPr="00730E2A">
              <w:rPr>
                <w:rFonts w:ascii="Times New Roman" w:hAnsi="Times New Roman" w:cs="Times New Roman"/>
                <w:noProof/>
                <w:lang w:eastAsia="ru-RU"/>
              </w:rPr>
              <w:tab/>
              <w:t>Кресло компьютерное (каркас черный пластик, обивка в ассортименте)</w:t>
            </w:r>
          </w:p>
          <w:p w:rsidR="00131BDE" w:rsidRPr="008105B0" w:rsidRDefault="00131BDE" w:rsidP="00CB782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7825" w:rsidRDefault="00131BDE" w:rsidP="00CB7825">
            <w:r w:rsidRPr="00CB7825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7825" w:rsidRDefault="00131BDE" w:rsidP="00CB7825">
            <w:r w:rsidRPr="00CB7825">
              <w:t>1</w:t>
            </w:r>
          </w:p>
        </w:tc>
      </w:tr>
      <w:tr w:rsidR="00131BDE" w:rsidRPr="008105B0" w:rsidTr="00131B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105B0" w:rsidRDefault="00131BDE" w:rsidP="00CB7825">
            <w:pPr>
              <w:rPr>
                <w:noProof/>
                <w:lang w:eastAsia="ru-RU"/>
              </w:rPr>
            </w:pPr>
            <w:r w:rsidRPr="00CB7825">
              <w:rPr>
                <w:noProof/>
                <w:lang w:eastAsia="ru-RU"/>
              </w:rPr>
              <w:drawing>
                <wp:inline distT="0" distB="0" distL="0" distR="0">
                  <wp:extent cx="895350" cy="762113"/>
                  <wp:effectExtent l="0" t="0" r="0" b="0"/>
                  <wp:docPr id="18" name="Рисунок 18" descr="D:\Жанна\Desktop\лшш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Жанна\Desktop\лшш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603" t="51262" r="28156" b="4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12" cy="77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105B0" w:rsidRDefault="00131BDE" w:rsidP="00CB782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Стол преподавателя с тумбой под принтер. Габаритные размеры: 1200х600х750 мм.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7825" w:rsidRDefault="00131BDE" w:rsidP="00CB7825">
            <w:r w:rsidRPr="00CB7825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7825" w:rsidRDefault="00131BDE" w:rsidP="00CB7825">
            <w:r w:rsidRPr="00CB7825">
              <w:t>1</w:t>
            </w:r>
          </w:p>
        </w:tc>
      </w:tr>
      <w:tr w:rsidR="00131BDE" w:rsidTr="00131B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F6739F" w:rsidRDefault="00131BDE" w:rsidP="00CC0A66">
            <w:pPr>
              <w:rPr>
                <w:rFonts w:ascii="Times New Roman" w:hAnsi="Times New Roman" w:cs="Times New Roman"/>
              </w:rPr>
            </w:pPr>
            <w:r w:rsidRPr="00191CAC">
              <w:rPr>
                <w:noProof/>
                <w:lang w:eastAsia="ru-RU"/>
              </w:rPr>
              <w:drawing>
                <wp:inline distT="0" distB="0" distL="0" distR="0">
                  <wp:extent cx="1285875" cy="723900"/>
                  <wp:effectExtent l="0" t="0" r="9525" b="0"/>
                  <wp:docPr id="107" name="Рисунок 107" descr="D:\Жанна\Desktop\cccdac334961830d1ea535c1c54dd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55" descr="D:\Жанна\Desktop\cccdac334961830d1ea535c1c54dda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75513" w:rsidRDefault="00131BDE" w:rsidP="00CC0A66">
            <w:pPr>
              <w:rPr>
                <w:noProof/>
                <w:lang w:eastAsia="ru-RU"/>
              </w:rPr>
            </w:pPr>
            <w:r w:rsidRPr="00F6739F">
              <w:rPr>
                <w:rFonts w:ascii="Times New Roman" w:hAnsi="Times New Roman" w:cs="Times New Roman"/>
              </w:rPr>
              <w:t>Диван с подлокотниками. Каркас брус, фанера. Материал износостойкая ткань. Габаритные размеры: 2000х600х650 мм.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CC0A66">
            <w: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CC0A66">
            <w:r>
              <w:t>1</w:t>
            </w:r>
          </w:p>
        </w:tc>
      </w:tr>
      <w:tr w:rsidR="00131BDE" w:rsidTr="00131B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F6739F" w:rsidRDefault="00131BDE" w:rsidP="00AF52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1CAC">
              <w:rPr>
                <w:noProof/>
                <w:lang w:eastAsia="ru-RU"/>
              </w:rPr>
              <w:drawing>
                <wp:inline distT="0" distB="0" distL="0" distR="0">
                  <wp:extent cx="847725" cy="567099"/>
                  <wp:effectExtent l="0" t="0" r="0" b="4445"/>
                  <wp:docPr id="110" name="Рисунок 110" descr="D:\Жанна\Desktop\kvadratnyy-pufik-2018-24-12-10-38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63" descr="D:\Жанна\Desktop\kvadratnyy-pufik-2018-24-12-10-38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3" cy="57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5969C0" w:rsidRDefault="00131BDE" w:rsidP="00AF520D">
            <w:pPr>
              <w:spacing w:after="0" w:line="240" w:lineRule="auto"/>
              <w:rPr>
                <w:noProof/>
                <w:lang w:eastAsia="ru-RU"/>
              </w:rPr>
            </w:pPr>
            <w:r w:rsidRPr="00F6739F">
              <w:rPr>
                <w:rFonts w:ascii="Times New Roman" w:hAnsi="Times New Roman" w:cs="Times New Roman"/>
              </w:rPr>
              <w:t>Пуф с утяжкой на сиденья. Каркас брус, фанера. Материал износостойкая ткань. Габаритные размеры: 400х400х400 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AF520D">
            <w:pPr>
              <w:spacing w:after="0" w:line="240" w:lineRule="auto"/>
            </w:pPr>
            <w: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AF520D">
            <w:pPr>
              <w:spacing w:after="0" w:line="240" w:lineRule="auto"/>
            </w:pPr>
            <w:r>
              <w:t>4</w:t>
            </w:r>
          </w:p>
        </w:tc>
      </w:tr>
      <w:tr w:rsidR="00131BDE" w:rsidRPr="008105B0" w:rsidTr="00131B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105B0" w:rsidRDefault="00131BDE" w:rsidP="00AF520D">
            <w:r>
              <w:rPr>
                <w:noProof/>
                <w:lang w:eastAsia="ru-RU"/>
              </w:rPr>
              <w:drawing>
                <wp:inline distT="0" distB="0" distL="0" distR="0">
                  <wp:extent cx="1019175" cy="647700"/>
                  <wp:effectExtent l="0" t="0" r="9525" b="0"/>
                  <wp:docPr id="109" name="Рисунок 15" descr="стол прям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стол прям 1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2274" t="41641" r="30000" b="13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F6739F" w:rsidRDefault="00131BDE" w:rsidP="00AF520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F6739F">
              <w:rPr>
                <w:rFonts w:ascii="Times New Roman" w:hAnsi="Times New Roman" w:cs="Times New Roman"/>
                <w:noProof/>
                <w:lang w:eastAsia="ru-RU"/>
              </w:rPr>
              <w:t>Стол прямоугольный. Габаритные размеры:1100х500х750 мм.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A441D0" w:rsidRDefault="00131BDE" w:rsidP="00AF520D">
            <w:r w:rsidRPr="00A441D0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A441D0" w:rsidRDefault="00131BDE" w:rsidP="00AF520D">
            <w:r>
              <w:t>2</w:t>
            </w:r>
          </w:p>
        </w:tc>
      </w:tr>
      <w:tr w:rsidR="00131BDE" w:rsidRPr="003F4B41" w:rsidTr="00131B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3F4B41" w:rsidRDefault="00131BDE" w:rsidP="00A8020E">
            <w:pPr>
              <w:rPr>
                <w:rFonts w:ascii="Times New Roman" w:hAnsi="Times New Roman" w:cs="Times New Roman"/>
                <w:color w:val="FF0000"/>
              </w:rPr>
            </w:pPr>
            <w:r w:rsidRPr="003F4B41"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drawing>
                <wp:inline distT="0" distB="0" distL="0" distR="0">
                  <wp:extent cx="742950" cy="755756"/>
                  <wp:effectExtent l="0" t="0" r="0" b="6350"/>
                  <wp:docPr id="20" name="Рисунок 20" descr="D:\Жанна\Desktop\стеллаж 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Жанна\Desktop\стеллаж ел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135" t="11147" r="33556" b="21973"/>
                          <a:stretch/>
                        </pic:blipFill>
                        <pic:spPr bwMode="auto">
                          <a:xfrm>
                            <a:off x="0" y="0"/>
                            <a:ext cx="753308" cy="76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3F4B41" w:rsidRDefault="00131BDE" w:rsidP="00A8020E">
            <w:pPr>
              <w:rPr>
                <w:noProof/>
                <w:color w:val="FF0000"/>
                <w:lang w:eastAsia="ru-RU"/>
              </w:rPr>
            </w:pPr>
            <w:r w:rsidRPr="003F4B41">
              <w:rPr>
                <w:color w:val="FF0000"/>
              </w:rPr>
              <w:t xml:space="preserve"> </w:t>
            </w:r>
            <w:r w:rsidRPr="00131BDE">
              <w:rPr>
                <w:noProof/>
                <w:lang w:eastAsia="ru-RU"/>
              </w:rPr>
              <w:t xml:space="preserve">Стеллаж для книг должен состоять из 3-х секций, выполненный из ЛДСП толщиной не менее 16 мм. Все торцы корпуса и полок должны быть отделаны кромкой ПВХ, толщиной не менее 2 мм.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131BDE" w:rsidRDefault="00131BDE" w:rsidP="000A75D4">
            <w:r w:rsidRPr="00131BDE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131BDE" w:rsidRDefault="00131BDE" w:rsidP="000A75D4">
            <w:r w:rsidRPr="00131BDE">
              <w:t>1</w:t>
            </w:r>
          </w:p>
        </w:tc>
      </w:tr>
      <w:tr w:rsidR="00131BDE" w:rsidRPr="008105B0" w:rsidTr="00131B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B6AB1" w:rsidRDefault="00131BDE" w:rsidP="00501531">
            <w:r w:rsidRPr="00501531">
              <w:rPr>
                <w:noProof/>
                <w:lang w:eastAsia="ru-RU"/>
              </w:rPr>
              <w:drawing>
                <wp:inline distT="0" distB="0" distL="0" distR="0">
                  <wp:extent cx="847725" cy="595698"/>
                  <wp:effectExtent l="0" t="0" r="0" b="0"/>
                  <wp:docPr id="21" name="Рисунок 21" descr="круглый стол 16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руглый стол 16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1942" t="51755" r="25493" b="17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97" cy="59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105B0" w:rsidRDefault="00131BDE" w:rsidP="0050153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Стол полукруглый. Габаритные размеры: 1400х700х750 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501531" w:rsidRDefault="00131BDE" w:rsidP="00501531">
            <w:r w:rsidRPr="00501531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501531" w:rsidRDefault="00131BDE" w:rsidP="00501531">
            <w:r w:rsidRPr="00501531">
              <w:t>2</w:t>
            </w:r>
          </w:p>
        </w:tc>
      </w:tr>
      <w:tr w:rsidR="00131BDE" w:rsidTr="00131BDE">
        <w:tblPrEx>
          <w:tblCellMar>
            <w:left w:w="108" w:type="dxa"/>
            <w:right w:w="108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0A75D4">
            <w:r>
              <w:rPr>
                <w:noProof/>
                <w:lang w:eastAsia="ru-RU"/>
              </w:rPr>
              <w:drawing>
                <wp:inline distT="0" distB="0" distL="0" distR="0">
                  <wp:extent cx="1171575" cy="714375"/>
                  <wp:effectExtent l="0" t="0" r="0" b="9525"/>
                  <wp:docPr id="122" name="Рисунок 13" descr="стеллаж ск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стеллаж скв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951" t="4933" r="-4871" b="-3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F6739F" w:rsidRDefault="00131BDE" w:rsidP="000A75D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F6739F">
              <w:rPr>
                <w:rFonts w:ascii="Times New Roman" w:hAnsi="Times New Roman" w:cs="Times New Roman"/>
                <w:noProof/>
                <w:lang w:eastAsia="ru-RU"/>
              </w:rPr>
              <w:t>Стеллаж-двусторонний перегородка 2400*450*1200мм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0A75D4">
            <w: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0A75D4">
            <w:r>
              <w:t>1</w:t>
            </w:r>
          </w:p>
        </w:tc>
      </w:tr>
      <w:tr w:rsidR="00131BDE" w:rsidTr="00131BDE">
        <w:tblPrEx>
          <w:tblCellMar>
            <w:left w:w="108" w:type="dxa"/>
            <w:right w:w="108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14731A">
            <w:pPr>
              <w:rPr>
                <w:noProof/>
                <w:lang w:eastAsia="ru-RU"/>
              </w:rPr>
            </w:pPr>
            <w:r w:rsidRPr="00191CAC">
              <w:rPr>
                <w:noProof/>
                <w:lang w:eastAsia="ru-RU"/>
              </w:rPr>
              <w:drawing>
                <wp:inline distT="0" distB="0" distL="0" distR="0">
                  <wp:extent cx="981075" cy="572843"/>
                  <wp:effectExtent l="0" t="0" r="0" b="0"/>
                  <wp:docPr id="112" name="Рисунок 112" descr="D:\Жанна\Desktop\ad7c2c9ee6544b210c801e2b2859cbb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79" descr="D:\Жанна\Desktop\ad7c2c9ee6544b210c801e2b2859cbb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20" cy="57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75513" w:rsidRDefault="00131BDE" w:rsidP="0014731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Банкетка для сидения. Габаритные размеры: 1200х500х370 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14731A">
            <w: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14731A">
            <w:r>
              <w:t>2</w:t>
            </w:r>
          </w:p>
        </w:tc>
      </w:tr>
      <w:tr w:rsidR="00131BDE" w:rsidTr="00131BD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0A75D4">
            <w:r>
              <w:rPr>
                <w:noProof/>
                <w:lang w:eastAsia="ru-RU"/>
              </w:rPr>
              <w:drawing>
                <wp:inline distT="0" distB="0" distL="0" distR="0">
                  <wp:extent cx="504825" cy="651152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24719" t="22857" r="53130" b="2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72" cy="656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F6739F" w:rsidRDefault="00131BDE" w:rsidP="000A75D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F6739F">
              <w:rPr>
                <w:rFonts w:ascii="Times New Roman" w:hAnsi="Times New Roman" w:cs="Times New Roman"/>
                <w:noProof/>
                <w:lang w:eastAsia="ru-RU"/>
              </w:rPr>
              <w:t xml:space="preserve">Стул складной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0A75D4">
            <w:r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Default="00131BDE" w:rsidP="000A75D4">
            <w:r>
              <w:t>25</w:t>
            </w:r>
          </w:p>
        </w:tc>
      </w:tr>
    </w:tbl>
    <w:p w:rsidR="00650297" w:rsidRDefault="0076014D" w:rsidP="005522EF">
      <w:pPr>
        <w:rPr>
          <w:b/>
        </w:rPr>
      </w:pPr>
      <w:r>
        <w:rPr>
          <w:b/>
        </w:rPr>
        <w:t xml:space="preserve">                                           </w:t>
      </w:r>
      <w:r w:rsidR="008C2D08">
        <w:rPr>
          <w:b/>
        </w:rPr>
        <w:t xml:space="preserve">             </w:t>
      </w:r>
    </w:p>
    <w:p w:rsidR="00650297" w:rsidRDefault="00650297" w:rsidP="005522EF">
      <w:pPr>
        <w:rPr>
          <w:b/>
        </w:rPr>
      </w:pPr>
    </w:p>
    <w:p w:rsidR="0076014D" w:rsidRDefault="008C2D08" w:rsidP="005522EF">
      <w:pPr>
        <w:rPr>
          <w:b/>
        </w:rPr>
      </w:pPr>
      <w:r>
        <w:rPr>
          <w:b/>
        </w:rPr>
        <w:lastRenderedPageBreak/>
        <w:t xml:space="preserve">     </w:t>
      </w:r>
      <w:r w:rsidR="0076014D">
        <w:rPr>
          <w:b/>
        </w:rPr>
        <w:t xml:space="preserve">Кабинет Биологии </w:t>
      </w:r>
    </w:p>
    <w:tbl>
      <w:tblPr>
        <w:tblStyle w:val="a3"/>
        <w:tblW w:w="10349" w:type="dxa"/>
        <w:tblInd w:w="-998" w:type="dxa"/>
        <w:tblLook w:val="04A0"/>
      </w:tblPr>
      <w:tblGrid>
        <w:gridCol w:w="2691"/>
        <w:gridCol w:w="6494"/>
        <w:gridCol w:w="597"/>
        <w:gridCol w:w="567"/>
      </w:tblGrid>
      <w:tr w:rsidR="00131BDE" w:rsidTr="00131BDE">
        <w:tc>
          <w:tcPr>
            <w:tcW w:w="2691" w:type="dxa"/>
          </w:tcPr>
          <w:p w:rsidR="00131BDE" w:rsidRPr="000B7B90" w:rsidRDefault="00131BDE" w:rsidP="00A836D5">
            <w:pPr>
              <w:rPr>
                <w:rFonts w:ascii="Times New Roman" w:hAnsi="Times New Roman" w:cs="Times New Roman"/>
              </w:rPr>
            </w:pPr>
            <w:r w:rsidRPr="008B6AB1">
              <w:rPr>
                <w:noProof/>
                <w:lang w:eastAsia="ru-RU"/>
              </w:rPr>
              <w:drawing>
                <wp:inline distT="0" distB="0" distL="0" distR="0">
                  <wp:extent cx="942975" cy="695325"/>
                  <wp:effectExtent l="0" t="0" r="0" b="9525"/>
                  <wp:docPr id="96" name="Рисунок 96" descr="Ð¡ÑÐ¾Ð» T-251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Ð¡ÑÐ¾Ð» T-251-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1BDE" w:rsidRPr="008B6AB1" w:rsidRDefault="00131BDE" w:rsidP="00A836D5">
            <w:pPr>
              <w:spacing w:after="160" w:line="259" w:lineRule="auto"/>
            </w:pPr>
            <w:r w:rsidRPr="005A4C4D">
              <w:rPr>
                <w:rFonts w:ascii="Times New Roman" w:hAnsi="Times New Roman" w:cs="Times New Roman"/>
              </w:rPr>
              <w:t xml:space="preserve">Стол ученический со столешницей из ЛДСП </w:t>
            </w:r>
            <w:smartTag w:uri="urn:schemas-microsoft-com:office:smarttags" w:element="metricconverter">
              <w:smartTagPr>
                <w:attr w:name="ProductID" w:val="16 мм"/>
              </w:smartTagPr>
              <w:r w:rsidRPr="005A4C4D">
                <w:rPr>
                  <w:rFonts w:ascii="Times New Roman" w:hAnsi="Times New Roman" w:cs="Times New Roman"/>
                </w:rPr>
                <w:t>16 мм</w:t>
              </w:r>
            </w:smartTag>
            <w:r w:rsidRPr="005A4C4D">
              <w:rPr>
                <w:rFonts w:ascii="Times New Roman" w:hAnsi="Times New Roman" w:cs="Times New Roman"/>
              </w:rPr>
              <w:t xml:space="preserve">. Углы скруглены. Опоры </w:t>
            </w:r>
            <w:proofErr w:type="gramStart"/>
            <w:r w:rsidRPr="005A4C4D">
              <w:rPr>
                <w:rFonts w:ascii="Times New Roman" w:hAnsi="Times New Roman" w:cs="Times New Roman"/>
              </w:rPr>
              <w:t>-м</w:t>
            </w:r>
            <w:proofErr w:type="gramEnd"/>
            <w:r w:rsidRPr="005A4C4D">
              <w:rPr>
                <w:rFonts w:ascii="Times New Roman" w:hAnsi="Times New Roman" w:cs="Times New Roman"/>
              </w:rPr>
              <w:t>еталлический каркас регулируемый по высоте. Габаритные размеры: (</w:t>
            </w:r>
            <w:proofErr w:type="spellStart"/>
            <w:r w:rsidRPr="005A4C4D">
              <w:rPr>
                <w:rFonts w:ascii="Times New Roman" w:hAnsi="Times New Roman" w:cs="Times New Roman"/>
              </w:rPr>
              <w:t>ШхГхВ</w:t>
            </w:r>
            <w:proofErr w:type="spellEnd"/>
            <w:r w:rsidRPr="005A4C4D">
              <w:rPr>
                <w:rFonts w:ascii="Times New Roman" w:hAnsi="Times New Roman" w:cs="Times New Roman"/>
              </w:rPr>
              <w:t>) 1200х500х750 мм</w:t>
            </w:r>
          </w:p>
        </w:tc>
        <w:tc>
          <w:tcPr>
            <w:tcW w:w="597" w:type="dxa"/>
          </w:tcPr>
          <w:p w:rsidR="00131BDE" w:rsidRPr="000B7B90" w:rsidRDefault="00131BDE" w:rsidP="00A83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</w:tcPr>
          <w:p w:rsidR="00131BDE" w:rsidRPr="000B7B90" w:rsidRDefault="00131BDE" w:rsidP="00A83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131BDE" w:rsidTr="00131BDE">
        <w:tc>
          <w:tcPr>
            <w:tcW w:w="2691" w:type="dxa"/>
          </w:tcPr>
          <w:p w:rsidR="00131BDE" w:rsidRPr="000B7B90" w:rsidRDefault="00131BDE" w:rsidP="00AF520D">
            <w:pPr>
              <w:rPr>
                <w:rFonts w:ascii="Times New Roman" w:hAnsi="Times New Roman" w:cs="Times New Roman"/>
              </w:rPr>
            </w:pPr>
            <w:r w:rsidRPr="00EF169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23900" cy="942975"/>
                  <wp:effectExtent l="0" t="0" r="0" b="9525"/>
                  <wp:docPr id="113" name="Рисунок 113" descr="D:\Жанна\Desktop\20180821090118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Жанна\Desktop\201808210901188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270" t="23783" r="28649" b="22703"/>
                          <a:stretch/>
                        </pic:blipFill>
                        <pic:spPr bwMode="auto">
                          <a:xfrm>
                            <a:off x="0" y="0"/>
                            <a:ext cx="723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:rsidR="00131BDE" w:rsidRPr="000B7B90" w:rsidRDefault="00131BDE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Стул офисный</w:t>
            </w:r>
            <w:r w:rsidR="00650297">
              <w:rPr>
                <w:rFonts w:ascii="Times New Roman" w:hAnsi="Times New Roman" w:cs="Times New Roman"/>
              </w:rPr>
              <w:t xml:space="preserve"> цвет  фиолетовый</w:t>
            </w:r>
          </w:p>
        </w:tc>
        <w:tc>
          <w:tcPr>
            <w:tcW w:w="597" w:type="dxa"/>
          </w:tcPr>
          <w:p w:rsidR="00131BDE" w:rsidRPr="000B7B90" w:rsidRDefault="00131BDE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</w:tcPr>
          <w:p w:rsidR="00131BDE" w:rsidRPr="000B7B90" w:rsidRDefault="00131BDE" w:rsidP="00AF52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131BDE" w:rsidRPr="000B7B90" w:rsidTr="00131BDE">
        <w:tc>
          <w:tcPr>
            <w:tcW w:w="2691" w:type="dxa"/>
          </w:tcPr>
          <w:p w:rsidR="00131BDE" w:rsidRPr="008B6AB1" w:rsidRDefault="00131BDE" w:rsidP="00A836D5">
            <w:pPr>
              <w:rPr>
                <w:noProof/>
                <w:lang w:eastAsia="ru-RU"/>
              </w:rPr>
            </w:pPr>
            <w:r w:rsidRPr="008B6AB1">
              <w:rPr>
                <w:noProof/>
                <w:lang w:eastAsia="ru-RU"/>
              </w:rPr>
              <w:drawing>
                <wp:inline distT="0" distB="0" distL="0" distR="0">
                  <wp:extent cx="1057275" cy="697018"/>
                  <wp:effectExtent l="0" t="0" r="0" b="8255"/>
                  <wp:docPr id="29" name="Рисунок 29" descr="D:\Жанна\Desktop\d8807b5d_5f04_11e6_b4f7_0025907a2005_6414102f_53f3_11eb_ab58_00155d01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77" descr="D:\Жанна\Desktop\d8807b5d_5f04_11e6_b4f7_0025907a2005_6414102f_53f3_11eb_ab58_00155d01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98" cy="70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</w:tc>
        <w:tc>
          <w:tcPr>
            <w:tcW w:w="6494" w:type="dxa"/>
          </w:tcPr>
          <w:p w:rsidR="00131BDE" w:rsidRPr="000B7B90" w:rsidRDefault="00131BDE" w:rsidP="00A836D5">
            <w:pPr>
              <w:rPr>
                <w:rFonts w:ascii="Times New Roman" w:hAnsi="Times New Roman" w:cs="Times New Roman"/>
              </w:rPr>
            </w:pPr>
            <w:r w:rsidRPr="00A836D5">
              <w:rPr>
                <w:rFonts w:ascii="Times New Roman" w:hAnsi="Times New Roman" w:cs="Times New Roman"/>
              </w:rPr>
              <w:t>Стол демонстрационный. Столешница влагостойкое ЛДСП 22 мм. Корпус из ЛДСП 16 мм. Габаритные размеры: (</w:t>
            </w:r>
            <w:proofErr w:type="spellStart"/>
            <w:r w:rsidRPr="00A836D5">
              <w:rPr>
                <w:rFonts w:ascii="Times New Roman" w:hAnsi="Times New Roman" w:cs="Times New Roman"/>
              </w:rPr>
              <w:t>ШхГхВ</w:t>
            </w:r>
            <w:proofErr w:type="spellEnd"/>
            <w:r w:rsidRPr="00A836D5">
              <w:rPr>
                <w:rFonts w:ascii="Times New Roman" w:hAnsi="Times New Roman" w:cs="Times New Roman"/>
              </w:rPr>
              <w:t>) 2400х750х900 мм</w:t>
            </w:r>
            <w:r>
              <w:rPr>
                <w:noProof/>
                <w:lang w:eastAsia="ru-RU"/>
              </w:rPr>
              <w:t xml:space="preserve"> столешница ровная.</w:t>
            </w:r>
          </w:p>
        </w:tc>
        <w:tc>
          <w:tcPr>
            <w:tcW w:w="597" w:type="dxa"/>
          </w:tcPr>
          <w:p w:rsidR="00131BDE" w:rsidRDefault="00131BDE" w:rsidP="00A83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</w:tcPr>
          <w:p w:rsidR="00131BDE" w:rsidRDefault="00131BDE" w:rsidP="00A83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31BDE" w:rsidRPr="000B7B90" w:rsidTr="00131BDE">
        <w:tc>
          <w:tcPr>
            <w:tcW w:w="2691" w:type="dxa"/>
          </w:tcPr>
          <w:p w:rsidR="00131BDE" w:rsidRPr="008B6AB1" w:rsidRDefault="00131BDE" w:rsidP="00A836D5">
            <w:pPr>
              <w:rPr>
                <w:noProof/>
                <w:lang w:eastAsia="ru-RU"/>
              </w:rPr>
            </w:pPr>
            <w:r w:rsidRPr="008B6AB1">
              <w:rPr>
                <w:noProof/>
                <w:lang w:eastAsia="ru-RU"/>
              </w:rPr>
              <w:drawing>
                <wp:inline distT="0" distB="0" distL="0" distR="0">
                  <wp:extent cx="1143000" cy="762000"/>
                  <wp:effectExtent l="0" t="0" r="0" b="0"/>
                  <wp:docPr id="30" name="Рисунок 30" descr="D:\Жанна\Desktop\5d7e454eb4d7075ba003f49d2f6bcc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06" descr="D:\Жанна\Desktop\5d7e454eb4d7075ba003f49d2f6bcc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:rsidR="00131BDE" w:rsidRPr="000B7B90" w:rsidRDefault="00131BDE" w:rsidP="00A836D5">
            <w:pPr>
              <w:rPr>
                <w:rFonts w:ascii="Times New Roman" w:hAnsi="Times New Roman" w:cs="Times New Roman"/>
              </w:rPr>
            </w:pPr>
            <w:r w:rsidRPr="00A836D5">
              <w:rPr>
                <w:rFonts w:ascii="Times New Roman" w:hAnsi="Times New Roman" w:cs="Times New Roman"/>
              </w:rPr>
              <w:t>Стол преподавателя. Габаритные размеры: 1200х600х750 мм</w:t>
            </w:r>
          </w:p>
        </w:tc>
        <w:tc>
          <w:tcPr>
            <w:tcW w:w="597" w:type="dxa"/>
          </w:tcPr>
          <w:p w:rsidR="00131BDE" w:rsidRDefault="00131BDE" w:rsidP="00A83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</w:tcPr>
          <w:p w:rsidR="00131BDE" w:rsidRDefault="00131BDE" w:rsidP="00A83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31BDE" w:rsidTr="00131BDE">
        <w:tc>
          <w:tcPr>
            <w:tcW w:w="2691" w:type="dxa"/>
          </w:tcPr>
          <w:p w:rsidR="00131BDE" w:rsidRPr="00F33969" w:rsidRDefault="00131BDE" w:rsidP="00A836D5">
            <w:pPr>
              <w:rPr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024890"/>
                  <wp:effectExtent l="0" t="0" r="9525" b="3810"/>
                  <wp:docPr id="26" name="Рисунок 96" descr="http://hq.md/company/img/14727/05171431-79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6" descr="http://hq.md/company/img/14727/05171431-794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:rsidR="00131BDE" w:rsidRDefault="00131BDE" w:rsidP="00A836D5">
            <w:pPr>
              <w:rPr>
                <w:rFonts w:ascii="Times New Roman" w:hAnsi="Times New Roman" w:cs="Times New Roman"/>
              </w:rPr>
            </w:pPr>
            <w:r w:rsidRPr="00A836D5">
              <w:rPr>
                <w:rFonts w:ascii="Times New Roman" w:hAnsi="Times New Roman" w:cs="Times New Roman"/>
              </w:rPr>
              <w:t>Шкаф многосекционный. Габаритные размеры:  3200х450х2400 мм.</w:t>
            </w:r>
          </w:p>
        </w:tc>
        <w:tc>
          <w:tcPr>
            <w:tcW w:w="597" w:type="dxa"/>
          </w:tcPr>
          <w:p w:rsidR="00131BDE" w:rsidRDefault="00131BDE" w:rsidP="00A83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</w:tcPr>
          <w:p w:rsidR="00131BDE" w:rsidRDefault="00131BDE" w:rsidP="00A83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31BDE" w:rsidRPr="008105B0" w:rsidTr="00131BDE">
        <w:tc>
          <w:tcPr>
            <w:tcW w:w="2691" w:type="dxa"/>
          </w:tcPr>
          <w:p w:rsidR="00131BDE" w:rsidRPr="008B6AB1" w:rsidRDefault="000370EE" w:rsidP="00AF520D">
            <w:pPr>
              <w:spacing w:after="160" w:line="259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>
              <w:rPr>
                <w:noProof/>
                <w:lang w:eastAsia="ru-RU"/>
              </w:rPr>
              <w:fldChar w:fldCharType="begin"/>
            </w:r>
            <w:r w:rsidR="00131BDE">
              <w:rPr>
                <w:noProof/>
                <w:lang w:eastAsia="ru-RU"/>
              </w:rPr>
              <w:instrText xml:space="preserve"> INCLUDEPICTURE  "https://dom-yut.by/images/thumbnails/1000/1000/detailed/7/iris-08-508x696.jpg" \* MERGEFORMATINET </w:instrText>
            </w:r>
            <w:r>
              <w:rPr>
                <w:noProof/>
                <w:lang w:eastAsia="ru-RU"/>
              </w:rPr>
              <w:fldChar w:fldCharType="separate"/>
            </w:r>
            <w:r w:rsidR="003D65E9">
              <w:rPr>
                <w:noProof/>
                <w:lang w:eastAsia="ru-RU"/>
              </w:rPr>
              <w:pict>
                <v:shape id="_x0000_i1031" type="#_x0000_t75" style="width:66.6pt;height:66.6pt">
                  <v:imagedata r:id="rId29" r:href="rId57"/>
                </v:shape>
              </w:pict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fldChar w:fldCharType="end"/>
            </w:r>
          </w:p>
        </w:tc>
        <w:tc>
          <w:tcPr>
            <w:tcW w:w="6494" w:type="dxa"/>
          </w:tcPr>
          <w:p w:rsidR="00131BDE" w:rsidRPr="00730E2A" w:rsidRDefault="00131BDE" w:rsidP="00AF520D">
            <w:pPr>
              <w:spacing w:after="160" w:line="259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730E2A">
              <w:rPr>
                <w:rFonts w:ascii="Times New Roman" w:hAnsi="Times New Roman" w:cs="Times New Roman"/>
                <w:noProof/>
                <w:lang w:eastAsia="ru-RU"/>
              </w:rPr>
              <w:t>СТу5</w:t>
            </w:r>
            <w:r w:rsidRPr="00730E2A">
              <w:rPr>
                <w:rFonts w:ascii="Times New Roman" w:hAnsi="Times New Roman" w:cs="Times New Roman"/>
                <w:noProof/>
                <w:lang w:eastAsia="ru-RU"/>
              </w:rPr>
              <w:tab/>
              <w:t>Кресло компьютерное (каркас черный пластик, обивка в ассортименте)</w:t>
            </w:r>
          </w:p>
          <w:p w:rsidR="00131BDE" w:rsidRPr="008105B0" w:rsidRDefault="00131BDE" w:rsidP="00AF520D">
            <w:pPr>
              <w:spacing w:after="160" w:line="259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730E2A">
              <w:rPr>
                <w:rFonts w:ascii="Times New Roman" w:hAnsi="Times New Roman" w:cs="Times New Roman"/>
                <w:noProof/>
                <w:lang w:eastAsia="ru-RU"/>
              </w:rPr>
              <w:t>ОЧЕНЬ УДОБНОЕ КРЕСЛО!</w:t>
            </w:r>
          </w:p>
        </w:tc>
        <w:tc>
          <w:tcPr>
            <w:tcW w:w="597" w:type="dxa"/>
          </w:tcPr>
          <w:p w:rsidR="00131BDE" w:rsidRPr="00CB7825" w:rsidRDefault="00131BDE" w:rsidP="00AF520D">
            <w:pPr>
              <w:spacing w:after="160" w:line="259" w:lineRule="auto"/>
            </w:pPr>
            <w:r w:rsidRPr="00CB7825">
              <w:t>Шт.</w:t>
            </w:r>
          </w:p>
        </w:tc>
        <w:tc>
          <w:tcPr>
            <w:tcW w:w="567" w:type="dxa"/>
          </w:tcPr>
          <w:p w:rsidR="00131BDE" w:rsidRPr="00CB7825" w:rsidRDefault="00131BDE" w:rsidP="00AF520D">
            <w:pPr>
              <w:spacing w:after="160" w:line="259" w:lineRule="auto"/>
            </w:pPr>
            <w:r w:rsidRPr="00CB7825">
              <w:t>1</w:t>
            </w:r>
          </w:p>
        </w:tc>
      </w:tr>
      <w:tr w:rsidR="00131BDE" w:rsidRPr="000B7B90" w:rsidTr="00131BDE">
        <w:tc>
          <w:tcPr>
            <w:tcW w:w="2691" w:type="dxa"/>
          </w:tcPr>
          <w:p w:rsidR="00131BDE" w:rsidRPr="00A836D5" w:rsidRDefault="00850833" w:rsidP="00A836D5">
            <w:pPr>
              <w:rPr>
                <w:rFonts w:ascii="Times New Roman" w:hAnsi="Times New Roman" w:cs="Times New Roman"/>
              </w:rPr>
            </w:pPr>
            <w:r w:rsidRPr="009309A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28725" cy="860108"/>
                  <wp:effectExtent l="0" t="0" r="0" b="0"/>
                  <wp:docPr id="116" name="Рисунок 116" descr="D:\Жанна\Desktop\2el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Жанна\Desktop\2el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84" cy="86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:rsidR="00131BDE" w:rsidRPr="009309AB" w:rsidRDefault="00850833" w:rsidP="00A836D5">
            <w:pPr>
              <w:rPr>
                <w:noProof/>
                <w:sz w:val="16"/>
                <w:szCs w:val="16"/>
                <w:lang w:eastAsia="ru-RU"/>
              </w:rPr>
            </w:pPr>
            <w:r w:rsidRPr="00A836D5">
              <w:rPr>
                <w:rFonts w:ascii="Times New Roman" w:hAnsi="Times New Roman" w:cs="Times New Roman"/>
              </w:rPr>
              <w:t xml:space="preserve"> Доска классная. Габаритные размеры: 2250x1000x10 мм.</w:t>
            </w:r>
          </w:p>
        </w:tc>
        <w:tc>
          <w:tcPr>
            <w:tcW w:w="597" w:type="dxa"/>
          </w:tcPr>
          <w:p w:rsidR="00131BDE" w:rsidRPr="00EC2C6D" w:rsidRDefault="00131BDE" w:rsidP="00A836D5">
            <w:r>
              <w:t>Шт.</w:t>
            </w:r>
          </w:p>
        </w:tc>
        <w:tc>
          <w:tcPr>
            <w:tcW w:w="567" w:type="dxa"/>
          </w:tcPr>
          <w:p w:rsidR="00131BDE" w:rsidRPr="00EC2C6D" w:rsidRDefault="00131BDE" w:rsidP="00A836D5">
            <w:r>
              <w:t>1</w:t>
            </w:r>
          </w:p>
        </w:tc>
      </w:tr>
    </w:tbl>
    <w:p w:rsidR="0076014D" w:rsidRDefault="0076014D" w:rsidP="005522EF">
      <w:pPr>
        <w:rPr>
          <w:b/>
        </w:rPr>
      </w:pPr>
    </w:p>
    <w:p w:rsidR="00131BDE" w:rsidRDefault="00131BDE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650297" w:rsidRDefault="00650297" w:rsidP="005522EF">
      <w:pPr>
        <w:rPr>
          <w:b/>
        </w:rPr>
      </w:pPr>
    </w:p>
    <w:p w:rsidR="00857B49" w:rsidRDefault="008C2D08" w:rsidP="005522EF">
      <w:pPr>
        <w:rPr>
          <w:b/>
        </w:rPr>
      </w:pPr>
      <w:r>
        <w:rPr>
          <w:b/>
        </w:rPr>
        <w:t xml:space="preserve">                                 </w:t>
      </w:r>
      <w:r w:rsidR="00857B49">
        <w:rPr>
          <w:b/>
        </w:rPr>
        <w:t xml:space="preserve"> Кабинет робототехники и информационной технологии.</w:t>
      </w:r>
    </w:p>
    <w:p w:rsidR="0032566D" w:rsidRDefault="0032566D" w:rsidP="005522EF">
      <w:pPr>
        <w:rPr>
          <w:b/>
        </w:rPr>
      </w:pPr>
      <w:r w:rsidRPr="0032566D">
        <w:rPr>
          <w:b/>
          <w:noProof/>
          <w:lang w:eastAsia="ru-RU"/>
        </w:rPr>
        <w:drawing>
          <wp:inline distT="0" distB="0" distL="0" distR="0">
            <wp:extent cx="2905125" cy="2178844"/>
            <wp:effectExtent l="0" t="0" r="0" b="0"/>
            <wp:docPr id="98" name="Рисунок 98" descr="D:\Жанна\Desktop\ТУГУЛУК РОБОТ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Жанна\Desktop\ТУГУЛУК РОБОТОТЕХНИК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69" cy="21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2835"/>
        <w:gridCol w:w="6947"/>
        <w:gridCol w:w="425"/>
        <w:gridCol w:w="567"/>
      </w:tblGrid>
      <w:tr w:rsidR="00131BDE" w:rsidTr="00650297">
        <w:trPr>
          <w:trHeight w:val="349"/>
        </w:trPr>
        <w:tc>
          <w:tcPr>
            <w:tcW w:w="2835" w:type="dxa"/>
          </w:tcPr>
          <w:p w:rsidR="00131BDE" w:rsidRDefault="00131BDE" w:rsidP="00AF520D">
            <w:pPr>
              <w:spacing w:after="0" w:line="240" w:lineRule="auto"/>
            </w:pPr>
          </w:p>
        </w:tc>
        <w:tc>
          <w:tcPr>
            <w:tcW w:w="6947" w:type="dxa"/>
          </w:tcPr>
          <w:p w:rsidR="00131BDE" w:rsidRPr="00CF0202" w:rsidRDefault="00131BDE" w:rsidP="00AF520D">
            <w:pPr>
              <w:spacing w:after="0" w:line="240" w:lineRule="auto"/>
              <w:rPr>
                <w:noProof/>
              </w:rPr>
            </w:pPr>
          </w:p>
        </w:tc>
        <w:tc>
          <w:tcPr>
            <w:tcW w:w="425" w:type="dxa"/>
          </w:tcPr>
          <w:p w:rsidR="00131BDE" w:rsidRDefault="00131BDE" w:rsidP="00AF520D">
            <w:pPr>
              <w:spacing w:after="0" w:line="240" w:lineRule="auto"/>
            </w:pPr>
          </w:p>
        </w:tc>
        <w:tc>
          <w:tcPr>
            <w:tcW w:w="567" w:type="dxa"/>
          </w:tcPr>
          <w:p w:rsidR="00131BDE" w:rsidRDefault="00131BDE" w:rsidP="00AF520D">
            <w:pPr>
              <w:spacing w:after="0" w:line="240" w:lineRule="auto"/>
            </w:pPr>
          </w:p>
        </w:tc>
      </w:tr>
      <w:tr w:rsidR="00131BDE" w:rsidTr="00650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B6AB1" w:rsidRDefault="00131BDE" w:rsidP="00AF520D">
            <w:r w:rsidRPr="00C75513">
              <w:rPr>
                <w:noProof/>
                <w:lang w:eastAsia="ru-RU"/>
              </w:rPr>
              <w:drawing>
                <wp:inline distT="0" distB="0" distL="0" distR="0">
                  <wp:extent cx="1123950" cy="728629"/>
                  <wp:effectExtent l="0" t="0" r="0" b="0"/>
                  <wp:docPr id="99" name="Рисунок 99" descr="Стол для соревнований по робототехни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09" descr="Стол для соревнований по робототехни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3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44" cy="73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AF0245" w:rsidRDefault="00131BDE" w:rsidP="00AF520D">
            <w:pPr>
              <w:rPr>
                <w:rFonts w:ascii="Times New Roman" w:hAnsi="Times New Roman" w:cs="Times New Roman"/>
                <w:noProof/>
              </w:rPr>
            </w:pPr>
            <w:r w:rsidRPr="00AF0245">
              <w:rPr>
                <w:rFonts w:ascii="Times New Roman" w:hAnsi="Times New Roman" w:cs="Times New Roman"/>
                <w:noProof/>
              </w:rPr>
              <w:t>Стол для испытания роботов. Габаритные размеры: 2420х1200х770 мм.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r w:rsidRPr="00CB2300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r w:rsidRPr="00CB2300">
              <w:t>1</w:t>
            </w:r>
          </w:p>
        </w:tc>
      </w:tr>
      <w:tr w:rsidR="00131BDE" w:rsidTr="00650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B6AB1" w:rsidRDefault="00131BDE" w:rsidP="00AF520D">
            <w:r w:rsidRPr="00CB2300">
              <w:rPr>
                <w:noProof/>
                <w:lang w:eastAsia="ru-RU"/>
              </w:rPr>
              <w:drawing>
                <wp:inline distT="0" distB="0" distL="0" distR="0">
                  <wp:extent cx="895350" cy="752475"/>
                  <wp:effectExtent l="0" t="0" r="0" b="9525"/>
                  <wp:docPr id="100" name="Рисунок 100" descr="стол трапе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тол трап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AF0245" w:rsidRDefault="00131BDE" w:rsidP="00AF520D">
            <w:pPr>
              <w:rPr>
                <w:rFonts w:ascii="Times New Roman" w:hAnsi="Times New Roman" w:cs="Times New Roman"/>
                <w:noProof/>
              </w:rPr>
            </w:pPr>
            <w:r w:rsidRPr="00AF0245">
              <w:rPr>
                <w:rFonts w:ascii="Times New Roman" w:hAnsi="Times New Roman" w:cs="Times New Roman"/>
                <w:noProof/>
              </w:rPr>
              <w:t>Стол трапециевидный. Габаритные размеры: 1100х550х750 мм.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r w:rsidRPr="00CB2300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r w:rsidRPr="00CB2300">
              <w:t>8</w:t>
            </w:r>
          </w:p>
        </w:tc>
      </w:tr>
      <w:tr w:rsidR="00131BDE" w:rsidTr="00650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0A7513" w:rsidRDefault="00850833" w:rsidP="000A7513">
            <w:r w:rsidRPr="000A7513">
              <w:rPr>
                <w:noProof/>
                <w:lang w:eastAsia="ru-RU"/>
              </w:rPr>
              <w:drawing>
                <wp:inline distT="0" distB="0" distL="0" distR="0">
                  <wp:extent cx="628650" cy="818899"/>
                  <wp:effectExtent l="0" t="0" r="0" b="635"/>
                  <wp:docPr id="115" name="Рисунок 115" descr="D:\Жанна\Desktop\20180821090118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Жанна\Desktop\201808210901188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270" t="23783" r="28649" b="22703"/>
                          <a:stretch/>
                        </pic:blipFill>
                        <pic:spPr bwMode="auto">
                          <a:xfrm>
                            <a:off x="0" y="0"/>
                            <a:ext cx="629870" cy="82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0A7513" w:rsidRDefault="00850833" w:rsidP="000A7513">
            <w:pPr>
              <w:rPr>
                <w:noProof/>
              </w:rPr>
            </w:pPr>
            <w:r w:rsidRPr="000A7513">
              <w:t>Стул офисный</w:t>
            </w:r>
            <w:r w:rsidR="00650297">
              <w:t xml:space="preserve"> желтые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0A7513" w:rsidRDefault="00131BDE" w:rsidP="000A7513">
            <w:r w:rsidRPr="000A7513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0A7513" w:rsidRDefault="00131BDE" w:rsidP="000A7513">
            <w:r>
              <w:t>16</w:t>
            </w:r>
          </w:p>
        </w:tc>
      </w:tr>
      <w:tr w:rsidR="00131BDE" w:rsidRPr="000B7B90" w:rsidTr="00650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B6AB1" w:rsidRDefault="00131BDE" w:rsidP="006C1723">
            <w:r w:rsidRPr="008B6AB1">
              <w:rPr>
                <w:noProof/>
                <w:lang w:eastAsia="ru-RU"/>
              </w:rPr>
              <w:drawing>
                <wp:inline distT="0" distB="0" distL="0" distR="0">
                  <wp:extent cx="981075" cy="654050"/>
                  <wp:effectExtent l="0" t="0" r="9525" b="0"/>
                  <wp:docPr id="105" name="Рисунок 105" descr="D:\Жанна\Desktop\5d7e454eb4d7075ba003f49d2f6bcc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06" descr="D:\Жанна\Desktop\5d7e454eb4d7075ba003f49d2f6bcc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6C1723" w:rsidRDefault="00131BDE" w:rsidP="006C1723">
            <w:pPr>
              <w:rPr>
                <w:noProof/>
              </w:rPr>
            </w:pPr>
            <w:r w:rsidRPr="006C1723">
              <w:rPr>
                <w:noProof/>
              </w:rPr>
              <w:t>Стол преподавателя. Габаритные размеры: 1200х600х750 мм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6C1723" w:rsidRDefault="00131BDE" w:rsidP="006C1723">
            <w:r w:rsidRPr="006C1723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6C1723" w:rsidRDefault="00131BDE" w:rsidP="006C1723">
            <w:r w:rsidRPr="006C1723">
              <w:t>1</w:t>
            </w:r>
          </w:p>
        </w:tc>
      </w:tr>
      <w:tr w:rsidR="00131BDE" w:rsidTr="00650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B6AB1" w:rsidRDefault="00131BDE" w:rsidP="00AF520D">
            <w:r w:rsidRPr="00C75513">
              <w:rPr>
                <w:noProof/>
                <w:lang w:eastAsia="ru-RU"/>
              </w:rPr>
              <w:drawing>
                <wp:inline distT="0" distB="0" distL="0" distR="0">
                  <wp:extent cx="771525" cy="685800"/>
                  <wp:effectExtent l="0" t="0" r="9525" b="0"/>
                  <wp:docPr id="103" name="Рисунок 103" descr="D:\Жанна\Desktop\7162c966_bb23_11e8_a2c1_00505607ea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07" descr="D:\Жанна\Desktop\7162c966_bb23_11e8_a2c1_00505607ea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085" t="13554" r="17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22" cy="68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pPr>
              <w:rPr>
                <w:noProof/>
              </w:rPr>
            </w:pPr>
            <w:r w:rsidRPr="002B446D">
              <w:rPr>
                <w:rFonts w:ascii="Times New Roman" w:hAnsi="Times New Roman" w:cs="Times New Roman"/>
              </w:rPr>
              <w:t>Стол компьютерный на опорах со столешницей из ЛДСП 16 мм. Габаритные размеры: 1000х500х750 мм.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r w:rsidRPr="00CB2300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r w:rsidRPr="00CB2300">
              <w:t>8</w:t>
            </w:r>
          </w:p>
        </w:tc>
      </w:tr>
      <w:tr w:rsidR="00131BDE" w:rsidTr="00650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8B6AB1" w:rsidRDefault="000370EE" w:rsidP="00AF520D">
            <w:r>
              <w:fldChar w:fldCharType="begin"/>
            </w:r>
            <w:r w:rsidR="00131BDE">
              <w:instrText xml:space="preserve"> INCLUDEPICTURE "https://dom-yut.by/images/thumbnails/1000/1000/detailed/7/iris-08-508x696.jpg" \* MERGEFORMATINET </w:instrText>
            </w:r>
            <w:r>
              <w:fldChar w:fldCharType="separate"/>
            </w:r>
            <w:r>
              <w:fldChar w:fldCharType="begin"/>
            </w:r>
            <w:r w:rsidR="00131BDE">
              <w:instrText xml:space="preserve"> INCLUDEPICTURE  "https://dom-yut.by/images/thumbnails/1000/1000/detailed/7/iris-08-508x696.jpg" \* MERGEFORMATINET </w:instrText>
            </w:r>
            <w:r>
              <w:fldChar w:fldCharType="separate"/>
            </w:r>
            <w:r>
              <w:fldChar w:fldCharType="begin"/>
            </w:r>
            <w:r w:rsidR="00131BDE">
              <w:instrText xml:space="preserve"> INCLUDEPICTURE  "https://dom-yut.by/images/thumbnails/1000/1000/detailed/7/iris-08-508x696.jpg" \* MERGEFORMATINET </w:instrText>
            </w:r>
            <w:r>
              <w:fldChar w:fldCharType="separate"/>
            </w:r>
            <w:r>
              <w:fldChar w:fldCharType="begin"/>
            </w:r>
            <w:r w:rsidR="00131BDE">
              <w:instrText xml:space="preserve"> INCLUDEPICTURE  "https://dom-yut.by/images/thumbnails/1000/1000/detailed/7/iris-08-508x696.jpg" \* MERGEFORMATINET </w:instrText>
            </w:r>
            <w:r>
              <w:fldChar w:fldCharType="separate"/>
            </w:r>
            <w:r>
              <w:fldChar w:fldCharType="begin"/>
            </w:r>
            <w:r w:rsidR="00131BDE">
              <w:instrText xml:space="preserve"> INCLUDEPICTURE  "https://dom-yut.by/images/thumbnails/1000/1000/detailed/7/iris-08-508x696.jpg" \* MERGEFORMATINET </w:instrText>
            </w:r>
            <w:r>
              <w:fldChar w:fldCharType="separate"/>
            </w:r>
            <w:r>
              <w:fldChar w:fldCharType="begin"/>
            </w:r>
            <w:r w:rsidR="00131BDE">
              <w:instrText xml:space="preserve"> INCLUDEPICTURE  "https://dom-yut.by/images/thumbnails/1000/1000/detailed/7/iris-08-508x696.jpg" \* MERGEFORMATINET </w:instrText>
            </w:r>
            <w:r>
              <w:fldChar w:fldCharType="separate"/>
            </w:r>
            <w:r>
              <w:fldChar w:fldCharType="begin"/>
            </w:r>
            <w:r w:rsidR="00131BDE">
              <w:instrText xml:space="preserve"> INCLUDEPICTURE  "https://dom-yut.by/images/thumbnails/1000/1000/detailed/7/iris-08-508x696.jpg" \* MERGEFORMATINET </w:instrText>
            </w:r>
            <w:r>
              <w:fldChar w:fldCharType="separate"/>
            </w:r>
            <w:r>
              <w:fldChar w:fldCharType="begin"/>
            </w:r>
            <w:r w:rsidR="00131BDE">
              <w:instrText xml:space="preserve"> INCLUDEPICTURE  "https://dom-yut.by/images/thumbnails/1000/1000/detailed/7/iris-08-508x696.jpg" \* MERGEFORMATINET </w:instrText>
            </w:r>
            <w:r>
              <w:fldChar w:fldCharType="separate"/>
            </w:r>
            <w:r w:rsidR="003D65E9">
              <w:pict>
                <v:shape id="_x0000_i1032" type="#_x0000_t75" style="width:51pt;height:51pt">
                  <v:imagedata r:id="rId29" r:href="rId64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735AB1" w:rsidRDefault="00131BDE" w:rsidP="00735AB1">
            <w:pPr>
              <w:rPr>
                <w:rFonts w:ascii="Times New Roman" w:hAnsi="Times New Roman" w:cs="Times New Roman"/>
              </w:rPr>
            </w:pPr>
            <w:r w:rsidRPr="00735AB1">
              <w:rPr>
                <w:rFonts w:ascii="Times New Roman" w:hAnsi="Times New Roman" w:cs="Times New Roman"/>
              </w:rPr>
              <w:t>СТу5</w:t>
            </w:r>
            <w:r w:rsidRPr="00735AB1">
              <w:rPr>
                <w:rFonts w:ascii="Times New Roman" w:hAnsi="Times New Roman" w:cs="Times New Roman"/>
              </w:rPr>
              <w:tab/>
              <w:t>Кресло компьютерное (каркас черный пластик, обивка в ассортименте)</w:t>
            </w:r>
          </w:p>
          <w:p w:rsidR="00131BDE" w:rsidRPr="00CB2300" w:rsidRDefault="00131BDE" w:rsidP="00735AB1">
            <w:pPr>
              <w:rPr>
                <w:noProof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r w:rsidRPr="00CB2300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BDE" w:rsidRPr="00CB2300" w:rsidRDefault="00131BDE" w:rsidP="00AF520D">
            <w:r>
              <w:t>1</w:t>
            </w:r>
          </w:p>
        </w:tc>
      </w:tr>
      <w:tr w:rsidR="00131BDE" w:rsidRPr="008105B0" w:rsidTr="0065029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BDE" w:rsidRPr="008B6AB1" w:rsidRDefault="00131BDE" w:rsidP="00656E23">
            <w:r w:rsidRPr="00E27C9E">
              <w:rPr>
                <w:noProof/>
                <w:lang w:eastAsia="ru-RU"/>
              </w:rPr>
              <w:drawing>
                <wp:inline distT="0" distB="0" distL="0" distR="0">
                  <wp:extent cx="1228725" cy="922177"/>
                  <wp:effectExtent l="0" t="0" r="0" b="0"/>
                  <wp:docPr id="111" name="Рисунок 111" descr="D:\Жанна\Desktop\584511024_w640_h640_doska-melovaya-cher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Жанна\Desktop\584511024_w640_h640_doska-melovaya-cher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29" cy="92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BDE" w:rsidRPr="00735AB1" w:rsidRDefault="00131BDE" w:rsidP="00656E23">
            <w:pPr>
              <w:rPr>
                <w:rFonts w:ascii="Times New Roman" w:hAnsi="Times New Roman" w:cs="Times New Roman"/>
                <w:noProof/>
              </w:rPr>
            </w:pPr>
            <w:r w:rsidRPr="00735AB1">
              <w:rPr>
                <w:rFonts w:ascii="Times New Roman" w:hAnsi="Times New Roman" w:cs="Times New Roman"/>
                <w:noProof/>
              </w:rPr>
              <w:t>Доска классная. Габаритные размеры:1500х1000х20 мм</w:t>
            </w:r>
            <w:r>
              <w:rPr>
                <w:rFonts w:ascii="Times New Roman" w:hAnsi="Times New Roman" w:cs="Times New Roman"/>
                <w:noProof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BDE" w:rsidRPr="00656E23" w:rsidRDefault="00131BDE" w:rsidP="00656E23">
            <w:r w:rsidRPr="00656E23">
              <w:t>Шт.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BDE" w:rsidRPr="00656E23" w:rsidRDefault="00131BDE" w:rsidP="00656E23">
            <w:r w:rsidRPr="00656E23">
              <w:t>1</w:t>
            </w:r>
          </w:p>
        </w:tc>
      </w:tr>
    </w:tbl>
    <w:p w:rsidR="0034646C" w:rsidRDefault="0034646C" w:rsidP="005522EF">
      <w:pPr>
        <w:rPr>
          <w:b/>
        </w:rPr>
      </w:pPr>
    </w:p>
    <w:sectPr w:rsidR="0034646C" w:rsidSect="00850833">
      <w:pgSz w:w="11906" w:h="16838"/>
      <w:pgMar w:top="284" w:right="850" w:bottom="0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D3E98"/>
    <w:rsid w:val="000370EE"/>
    <w:rsid w:val="0004586B"/>
    <w:rsid w:val="0008391F"/>
    <w:rsid w:val="000A7513"/>
    <w:rsid w:val="000A75D4"/>
    <w:rsid w:val="000E139E"/>
    <w:rsid w:val="000E4010"/>
    <w:rsid w:val="000E7189"/>
    <w:rsid w:val="001134FB"/>
    <w:rsid w:val="00131BDE"/>
    <w:rsid w:val="0014731A"/>
    <w:rsid w:val="00147EBC"/>
    <w:rsid w:val="00147F4F"/>
    <w:rsid w:val="00171B94"/>
    <w:rsid w:val="001B26B6"/>
    <w:rsid w:val="001B5712"/>
    <w:rsid w:val="001C4752"/>
    <w:rsid w:val="001E21CC"/>
    <w:rsid w:val="00294CB6"/>
    <w:rsid w:val="002D3775"/>
    <w:rsid w:val="00315D11"/>
    <w:rsid w:val="0032566D"/>
    <w:rsid w:val="00333AC1"/>
    <w:rsid w:val="0034646C"/>
    <w:rsid w:val="00391514"/>
    <w:rsid w:val="00392943"/>
    <w:rsid w:val="003A0A85"/>
    <w:rsid w:val="003B6EBD"/>
    <w:rsid w:val="003D3E98"/>
    <w:rsid w:val="003D65E9"/>
    <w:rsid w:val="003F12F2"/>
    <w:rsid w:val="003F4B41"/>
    <w:rsid w:val="0041478F"/>
    <w:rsid w:val="00423854"/>
    <w:rsid w:val="004364BC"/>
    <w:rsid w:val="00447DCB"/>
    <w:rsid w:val="00482815"/>
    <w:rsid w:val="004A2EED"/>
    <w:rsid w:val="004A33DF"/>
    <w:rsid w:val="004D2522"/>
    <w:rsid w:val="004D5CF3"/>
    <w:rsid w:val="004E22E3"/>
    <w:rsid w:val="004F12EE"/>
    <w:rsid w:val="00501531"/>
    <w:rsid w:val="00504962"/>
    <w:rsid w:val="00506CA8"/>
    <w:rsid w:val="005432FF"/>
    <w:rsid w:val="005522EF"/>
    <w:rsid w:val="00561FA4"/>
    <w:rsid w:val="005A08B8"/>
    <w:rsid w:val="005A709F"/>
    <w:rsid w:val="005A7F72"/>
    <w:rsid w:val="005D404B"/>
    <w:rsid w:val="005D7685"/>
    <w:rsid w:val="005E4C57"/>
    <w:rsid w:val="005F303F"/>
    <w:rsid w:val="006009EA"/>
    <w:rsid w:val="00600B75"/>
    <w:rsid w:val="00605B55"/>
    <w:rsid w:val="00612D99"/>
    <w:rsid w:val="00620C73"/>
    <w:rsid w:val="00622642"/>
    <w:rsid w:val="00650297"/>
    <w:rsid w:val="00656E23"/>
    <w:rsid w:val="00660F93"/>
    <w:rsid w:val="00661E14"/>
    <w:rsid w:val="006C1723"/>
    <w:rsid w:val="00735AB1"/>
    <w:rsid w:val="00744FEA"/>
    <w:rsid w:val="00747D9C"/>
    <w:rsid w:val="00750BE6"/>
    <w:rsid w:val="0076014D"/>
    <w:rsid w:val="007C0265"/>
    <w:rsid w:val="00800153"/>
    <w:rsid w:val="00836E06"/>
    <w:rsid w:val="00850833"/>
    <w:rsid w:val="00857B49"/>
    <w:rsid w:val="00860291"/>
    <w:rsid w:val="008C2D08"/>
    <w:rsid w:val="008C6B58"/>
    <w:rsid w:val="00902E0E"/>
    <w:rsid w:val="00916669"/>
    <w:rsid w:val="009309AB"/>
    <w:rsid w:val="00946B40"/>
    <w:rsid w:val="00A05B0F"/>
    <w:rsid w:val="00A05C7F"/>
    <w:rsid w:val="00A441D0"/>
    <w:rsid w:val="00A8020E"/>
    <w:rsid w:val="00A836D5"/>
    <w:rsid w:val="00AC5DB3"/>
    <w:rsid w:val="00AE1F02"/>
    <w:rsid w:val="00AE2A4F"/>
    <w:rsid w:val="00AE2A79"/>
    <w:rsid w:val="00AF0245"/>
    <w:rsid w:val="00AF3CC2"/>
    <w:rsid w:val="00AF520D"/>
    <w:rsid w:val="00AF65F2"/>
    <w:rsid w:val="00B17959"/>
    <w:rsid w:val="00B45389"/>
    <w:rsid w:val="00B65B92"/>
    <w:rsid w:val="00B70C53"/>
    <w:rsid w:val="00B751E6"/>
    <w:rsid w:val="00B870BF"/>
    <w:rsid w:val="00B92486"/>
    <w:rsid w:val="00B9539D"/>
    <w:rsid w:val="00BA5EA8"/>
    <w:rsid w:val="00BB738C"/>
    <w:rsid w:val="00BE3E74"/>
    <w:rsid w:val="00C229FA"/>
    <w:rsid w:val="00C2698D"/>
    <w:rsid w:val="00C3008E"/>
    <w:rsid w:val="00C37A6D"/>
    <w:rsid w:val="00C548F8"/>
    <w:rsid w:val="00C5506E"/>
    <w:rsid w:val="00C56498"/>
    <w:rsid w:val="00C5733D"/>
    <w:rsid w:val="00C90EAE"/>
    <w:rsid w:val="00C94086"/>
    <w:rsid w:val="00CB2300"/>
    <w:rsid w:val="00CB5372"/>
    <w:rsid w:val="00CB7825"/>
    <w:rsid w:val="00CC0A66"/>
    <w:rsid w:val="00CD090D"/>
    <w:rsid w:val="00D37A9F"/>
    <w:rsid w:val="00D47CA3"/>
    <w:rsid w:val="00D505BF"/>
    <w:rsid w:val="00D61A6C"/>
    <w:rsid w:val="00D823C8"/>
    <w:rsid w:val="00DC0DAD"/>
    <w:rsid w:val="00DD4D9D"/>
    <w:rsid w:val="00E35527"/>
    <w:rsid w:val="00EB64C6"/>
    <w:rsid w:val="00EC2C6D"/>
    <w:rsid w:val="00EE0D37"/>
    <w:rsid w:val="00EF101D"/>
    <w:rsid w:val="00F214B3"/>
    <w:rsid w:val="00F55258"/>
    <w:rsid w:val="00F6739F"/>
    <w:rsid w:val="00F875C7"/>
    <w:rsid w:val="00FD0074"/>
    <w:rsid w:val="00FF7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2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http://zavodmebel.ru/catalog/92-101_dpcv-6.jpg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8.jpeg"/><Relationship Id="rId7" Type="http://schemas.openxmlformats.org/officeDocument/2006/relationships/image" Target="https://images.ru.prom.st/714348689_w640_h640_stol-uchenicheskij-dvuhmestnyj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zavodmebel.ru/color_obivka.htm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://zavodmebel.ru/color_metal.htm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https://dom-yut.by/images/thumbnails/1000/1000/detailed/7/iris-08-508x696.jpg" TargetMode="External"/><Relationship Id="rId61" Type="http://schemas.openxmlformats.org/officeDocument/2006/relationships/image" Target="media/image46.jpeg"/><Relationship Id="rId10" Type="http://schemas.openxmlformats.org/officeDocument/2006/relationships/hyperlink" Target="http://zavodmebel.ru/color_metal.htm" TargetMode="External"/><Relationship Id="rId19" Type="http://schemas.openxmlformats.org/officeDocument/2006/relationships/image" Target="media/image11.png"/><Relationship Id="rId31" Type="http://schemas.openxmlformats.org/officeDocument/2006/relationships/image" Target="https://images.ru.prom.st/714348689_w640_h640_stol-uchenicheskij-dvuhmestnyj.jpg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http://zavodmebel.ru/catalog/92-101_dpcv-6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https://dom-yut.by/images/thumbnails/1000/1000/detailed/7/iris-08-508x696.jpg" TargetMode="External"/><Relationship Id="rId35" Type="http://schemas.openxmlformats.org/officeDocument/2006/relationships/image" Target="media/image22.png"/><Relationship Id="rId43" Type="http://schemas.openxmlformats.org/officeDocument/2006/relationships/image" Target="https://dom-yut.by/images/thumbnails/1000/1000/detailed/7/iris-08-508x696.jpg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https://dom-yut.by/images/thumbnails/1000/1000/detailed/7/iris-08-508x696.jpg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zavodmebel.ru/color_obivka.htm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4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E648A-D11E-4D02-BC33-6DC8503B6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1904</Words>
  <Characters>10855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МКОУ СОШ 8 с Тугулук</cp:lastModifiedBy>
  <cp:revision>2</cp:revision>
  <cp:lastPrinted>2021-09-04T10:31:00Z</cp:lastPrinted>
  <dcterms:created xsi:type="dcterms:W3CDTF">2022-04-26T11:51:00Z</dcterms:created>
  <dcterms:modified xsi:type="dcterms:W3CDTF">2022-04-26T11:51:00Z</dcterms:modified>
</cp:coreProperties>
</file>